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85E" w:rsidRDefault="00641D3A">
      <w:pPr>
        <w:spacing w:after="0" w:line="259" w:lineRule="auto"/>
        <w:ind w:left="2098" w:firstLine="0"/>
        <w:jc w:val="left"/>
      </w:pPr>
      <w:r>
        <w:rPr>
          <w:noProof/>
          <w:lang w:val="en-IN" w:eastAsia="en-IN"/>
        </w:rPr>
        <w:drawing>
          <wp:inline distT="0" distB="0" distL="0" distR="0">
            <wp:extent cx="1370965" cy="1094867"/>
            <wp:effectExtent l="0" t="0" r="0" b="0"/>
            <wp:docPr id="266" name="Picture 266"/>
            <wp:cNvGraphicFramePr/>
            <a:graphic xmlns:a="http://schemas.openxmlformats.org/drawingml/2006/main">
              <a:graphicData uri="http://schemas.openxmlformats.org/drawingml/2006/picture">
                <pic:pic xmlns:pic="http://schemas.openxmlformats.org/drawingml/2006/picture">
                  <pic:nvPicPr>
                    <pic:cNvPr id="266" name="Picture 266"/>
                    <pic:cNvPicPr/>
                  </pic:nvPicPr>
                  <pic:blipFill>
                    <a:blip r:embed="rId8"/>
                    <a:stretch>
                      <a:fillRect/>
                    </a:stretch>
                  </pic:blipFill>
                  <pic:spPr>
                    <a:xfrm>
                      <a:off x="0" y="0"/>
                      <a:ext cx="1370965" cy="1094867"/>
                    </a:xfrm>
                    <a:prstGeom prst="rect">
                      <a:avLst/>
                    </a:prstGeom>
                  </pic:spPr>
                </pic:pic>
              </a:graphicData>
            </a:graphic>
          </wp:inline>
        </w:drawing>
      </w:r>
      <w:r>
        <w:rPr>
          <w:rFonts w:ascii="Garamond" w:eastAsia="Garamond" w:hAnsi="Garamond" w:cs="Garamond"/>
          <w:sz w:val="40"/>
        </w:rPr>
        <w:t xml:space="preserve"> NITHIN CHANDRA RAI.K </w:t>
      </w:r>
    </w:p>
    <w:p w:rsidR="00BC685E" w:rsidRDefault="00641D3A">
      <w:pPr>
        <w:spacing w:after="0" w:line="259" w:lineRule="auto"/>
        <w:ind w:left="10" w:right="8"/>
        <w:jc w:val="center"/>
      </w:pPr>
      <w:r>
        <w:rPr>
          <w:rFonts w:ascii="Century Gothic" w:eastAsia="Century Gothic" w:hAnsi="Century Gothic" w:cs="Century Gothic"/>
          <w:b/>
          <w:color w:val="595959"/>
          <w:sz w:val="20"/>
        </w:rPr>
        <w:t xml:space="preserve">Al </w:t>
      </w:r>
      <w:r w:rsidR="00114AD3">
        <w:rPr>
          <w:rFonts w:ascii="Century Gothic" w:eastAsia="Century Gothic" w:hAnsi="Century Gothic" w:cs="Century Gothic"/>
          <w:b/>
          <w:color w:val="595959"/>
          <w:sz w:val="20"/>
        </w:rPr>
        <w:t>Jerf</w:t>
      </w:r>
      <w:r>
        <w:rPr>
          <w:rFonts w:ascii="Century Gothic" w:eastAsia="Century Gothic" w:hAnsi="Century Gothic" w:cs="Century Gothic"/>
          <w:b/>
          <w:color w:val="595959"/>
          <w:sz w:val="20"/>
        </w:rPr>
        <w:t xml:space="preserve">, Ajman, UAE </w:t>
      </w:r>
    </w:p>
    <w:p w:rsidR="00BC685E" w:rsidRDefault="00641D3A">
      <w:pPr>
        <w:spacing w:after="4" w:line="250" w:lineRule="auto"/>
        <w:ind w:left="190"/>
        <w:jc w:val="center"/>
      </w:pPr>
      <w:r>
        <w:rPr>
          <w:rFonts w:ascii="Wingdings" w:eastAsia="Wingdings" w:hAnsi="Wingdings" w:cs="Wingdings"/>
          <w:sz w:val="20"/>
        </w:rPr>
        <w:t></w:t>
      </w:r>
      <w:r>
        <w:rPr>
          <w:rFonts w:ascii="Arial" w:eastAsia="Arial" w:hAnsi="Arial" w:cs="Arial"/>
          <w:sz w:val="20"/>
        </w:rPr>
        <w:t xml:space="preserve"> </w:t>
      </w:r>
      <w:r>
        <w:rPr>
          <w:rFonts w:ascii="Century Gothic" w:eastAsia="Century Gothic" w:hAnsi="Century Gothic" w:cs="Century Gothic"/>
          <w:b/>
          <w:sz w:val="20"/>
        </w:rPr>
        <w:t>Mobile</w:t>
      </w:r>
      <w:r>
        <w:rPr>
          <w:rFonts w:ascii="Century Gothic" w:eastAsia="Century Gothic" w:hAnsi="Century Gothic" w:cs="Century Gothic"/>
          <w:sz w:val="20"/>
        </w:rPr>
        <w:t xml:space="preserve">: </w:t>
      </w:r>
      <w:r w:rsidR="001E312C">
        <w:rPr>
          <w:rFonts w:ascii="Century Gothic" w:eastAsia="Century Gothic" w:hAnsi="Century Gothic" w:cs="Century Gothic"/>
          <w:b/>
          <w:sz w:val="20"/>
        </w:rPr>
        <w:t>0554517534/0544061013</w:t>
      </w:r>
      <w:r>
        <w:rPr>
          <w:rFonts w:ascii="Century Gothic" w:eastAsia="Century Gothic" w:hAnsi="Century Gothic" w:cs="Century Gothic"/>
        </w:rPr>
        <w:t xml:space="preserve"> </w:t>
      </w:r>
      <w:r>
        <w:rPr>
          <w:rFonts w:ascii="Century Gothic" w:eastAsia="Century Gothic" w:hAnsi="Century Gothic" w:cs="Century Gothic"/>
          <w:sz w:val="22"/>
        </w:rPr>
        <w:t xml:space="preserve">  </w:t>
      </w:r>
      <w:r>
        <w:rPr>
          <w:rFonts w:ascii="Century Gothic" w:eastAsia="Century Gothic" w:hAnsi="Century Gothic" w:cs="Century Gothic"/>
          <w:b/>
        </w:rPr>
        <w:t xml:space="preserve">~   </w:t>
      </w:r>
      <w:r>
        <w:rPr>
          <w:rFonts w:ascii="Century Gothic" w:eastAsia="Century Gothic" w:hAnsi="Century Gothic" w:cs="Century Gothic"/>
          <w:b/>
          <w:sz w:val="20"/>
        </w:rPr>
        <w:t>E-mail</w:t>
      </w:r>
      <w:r>
        <w:rPr>
          <w:rFonts w:ascii="Century Gothic" w:eastAsia="Century Gothic" w:hAnsi="Century Gothic" w:cs="Century Gothic"/>
          <w:sz w:val="20"/>
        </w:rPr>
        <w:t>:</w:t>
      </w:r>
      <w:r>
        <w:rPr>
          <w:rFonts w:ascii="Times New Roman" w:eastAsia="Times New Roman" w:hAnsi="Times New Roman" w:cs="Times New Roman"/>
          <w:sz w:val="20"/>
        </w:rPr>
        <w:t xml:space="preserve"> </w:t>
      </w:r>
      <w:r>
        <w:rPr>
          <w:rFonts w:ascii="Century Gothic" w:eastAsia="Century Gothic" w:hAnsi="Century Gothic" w:cs="Century Gothic"/>
          <w:b/>
          <w:sz w:val="20"/>
        </w:rPr>
        <w:t>nithin.rai143@gmail.com/ncrai@rediffmail.com</w:t>
      </w:r>
      <w:r>
        <w:rPr>
          <w:rFonts w:ascii="Times New Roman" w:eastAsia="Times New Roman" w:hAnsi="Times New Roman" w:cs="Times New Roman"/>
          <w:b/>
          <w:sz w:val="20"/>
        </w:rPr>
        <w:t xml:space="preserve"> </w:t>
      </w:r>
    </w:p>
    <w:p w:rsidR="00BC685E" w:rsidRDefault="00641D3A">
      <w:pPr>
        <w:spacing w:after="0" w:line="259" w:lineRule="auto"/>
        <w:ind w:left="0" w:right="1172" w:firstLine="0"/>
        <w:jc w:val="right"/>
      </w:pPr>
      <w:r>
        <w:rPr>
          <w:rFonts w:ascii="Century Gothic" w:eastAsia="Century Gothic" w:hAnsi="Century Gothic" w:cs="Century Gothic"/>
          <w:color w:val="595959"/>
          <w:sz w:val="20"/>
        </w:rPr>
        <w:t xml:space="preserve"> </w:t>
      </w:r>
    </w:p>
    <w:p w:rsidR="00BC685E" w:rsidRDefault="00641D3A">
      <w:pPr>
        <w:spacing w:after="37" w:line="259" w:lineRule="auto"/>
        <w:ind w:left="0" w:right="10" w:firstLine="0"/>
        <w:jc w:val="center"/>
      </w:pPr>
      <w:r>
        <w:rPr>
          <w:rFonts w:ascii="Verdana" w:eastAsia="Verdana" w:hAnsi="Verdana" w:cs="Verdana"/>
          <w:b/>
          <w:sz w:val="20"/>
        </w:rPr>
        <w:t xml:space="preserve">  CHEMICAL ENGINEERING PROFESSIONAL </w:t>
      </w:r>
    </w:p>
    <w:p w:rsidR="00BC685E" w:rsidRDefault="00641D3A">
      <w:pPr>
        <w:spacing w:after="181" w:line="259" w:lineRule="auto"/>
        <w:ind w:left="0" w:right="7" w:firstLine="0"/>
        <w:jc w:val="center"/>
      </w:pPr>
      <w:r>
        <w:rPr>
          <w:rFonts w:ascii="Calibri" w:eastAsia="Calibri" w:hAnsi="Calibri" w:cs="Calibri"/>
          <w:noProof/>
          <w:sz w:val="22"/>
          <w:lang w:val="en-IN" w:eastAsia="en-IN"/>
        </w:rPr>
        <mc:AlternateContent>
          <mc:Choice Requires="wpg">
            <w:drawing>
              <wp:anchor distT="0" distB="0" distL="114300" distR="114300" simplePos="0" relativeHeight="251658240" behindDoc="1" locked="0" layoutInCell="1" allowOverlap="1">
                <wp:simplePos x="0" y="0"/>
                <wp:positionH relativeFrom="column">
                  <wp:posOffset>777240</wp:posOffset>
                </wp:positionH>
                <wp:positionV relativeFrom="paragraph">
                  <wp:posOffset>-200783</wp:posOffset>
                </wp:positionV>
                <wp:extent cx="5486400" cy="745236"/>
                <wp:effectExtent l="0" t="0" r="0" b="0"/>
                <wp:wrapNone/>
                <wp:docPr id="9787" name="Group 9787"/>
                <wp:cNvGraphicFramePr/>
                <a:graphic xmlns:a="http://schemas.openxmlformats.org/drawingml/2006/main">
                  <a:graphicData uri="http://schemas.microsoft.com/office/word/2010/wordprocessingGroup">
                    <wpg:wgp>
                      <wpg:cNvGrpSpPr/>
                      <wpg:grpSpPr>
                        <a:xfrm>
                          <a:off x="0" y="0"/>
                          <a:ext cx="5486400" cy="745236"/>
                          <a:chOff x="0" y="0"/>
                          <a:chExt cx="5486400" cy="745236"/>
                        </a:xfrm>
                      </wpg:grpSpPr>
                      <pic:pic xmlns:pic="http://schemas.openxmlformats.org/drawingml/2006/picture">
                        <pic:nvPicPr>
                          <pic:cNvPr id="68" name="Picture 68"/>
                          <pic:cNvPicPr/>
                        </pic:nvPicPr>
                        <pic:blipFill>
                          <a:blip r:embed="rId9"/>
                          <a:stretch>
                            <a:fillRect/>
                          </a:stretch>
                        </pic:blipFill>
                        <pic:spPr>
                          <a:xfrm>
                            <a:off x="2663952" y="288544"/>
                            <a:ext cx="228600" cy="275844"/>
                          </a:xfrm>
                          <a:prstGeom prst="rect">
                            <a:avLst/>
                          </a:prstGeom>
                        </pic:spPr>
                      </pic:pic>
                      <wps:wsp>
                        <wps:cNvPr id="11487" name="Shape 11487"/>
                        <wps:cNvSpPr/>
                        <wps:spPr>
                          <a:xfrm>
                            <a:off x="0" y="0"/>
                            <a:ext cx="5486400" cy="19050"/>
                          </a:xfrm>
                          <a:custGeom>
                            <a:avLst/>
                            <a:gdLst/>
                            <a:ahLst/>
                            <a:cxnLst/>
                            <a:rect l="0" t="0" r="0" b="0"/>
                            <a:pathLst>
                              <a:path w="5486400" h="19050">
                                <a:moveTo>
                                  <a:pt x="0" y="0"/>
                                </a:moveTo>
                                <a:lnTo>
                                  <a:pt x="5486400" y="0"/>
                                </a:lnTo>
                                <a:lnTo>
                                  <a:pt x="5486400" y="19050"/>
                                </a:lnTo>
                                <a:lnTo>
                                  <a:pt x="0" y="19050"/>
                                </a:lnTo>
                                <a:lnTo>
                                  <a:pt x="0" y="0"/>
                                </a:lnTo>
                              </a:path>
                            </a:pathLst>
                          </a:custGeom>
                          <a:ln w="0" cap="flat">
                            <a:miter lim="127000"/>
                          </a:ln>
                        </wps:spPr>
                        <wps:style>
                          <a:lnRef idx="0">
                            <a:srgbClr val="000000">
                              <a:alpha val="0"/>
                            </a:srgbClr>
                          </a:lnRef>
                          <a:fillRef idx="1">
                            <a:srgbClr val="BCBC41"/>
                          </a:fillRef>
                          <a:effectRef idx="0">
                            <a:scrgbClr r="0" g="0" b="0"/>
                          </a:effectRef>
                          <a:fontRef idx="none"/>
                        </wps:style>
                        <wps:bodyPr/>
                      </wps:wsp>
                      <pic:pic xmlns:pic="http://schemas.openxmlformats.org/drawingml/2006/picture">
                        <pic:nvPicPr>
                          <pic:cNvPr id="11158" name="Picture 11158"/>
                          <pic:cNvPicPr/>
                        </pic:nvPicPr>
                        <pic:blipFill>
                          <a:blip r:embed="rId10"/>
                          <a:stretch>
                            <a:fillRect/>
                          </a:stretch>
                        </pic:blipFill>
                        <pic:spPr>
                          <a:xfrm>
                            <a:off x="601472" y="673608"/>
                            <a:ext cx="4276345" cy="70104"/>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9787" style="width:432pt;height:58.68pt;position:absolute;z-index:-2147483389;mso-position-horizontal-relative:text;mso-position-horizontal:absolute;margin-left:61.2pt;mso-position-vertical-relative:text;margin-top:-15.8097pt;" coordsize="54864,7452">
                <v:shape id="Picture 68" style="position:absolute;width:2286;height:2758;left:26639;top:2885;" filled="f">
                  <v:imagedata r:id="rId11"/>
                </v:shape>
                <v:shape id="Shape 11488" style="position:absolute;width:54864;height:190;left:0;top:0;" coordsize="5486400,19050" path="m0,0l5486400,0l5486400,19050l0,19050l0,0">
                  <v:stroke weight="0pt" endcap="flat" joinstyle="miter" miterlimit="10" on="false" color="#000000" opacity="0"/>
                  <v:fill on="true" color="#bcbc41"/>
                </v:shape>
                <v:shape id="Picture 11158" style="position:absolute;width:42763;height:701;left:6014;top:6736;" filled="f">
                  <v:imagedata r:id="rId12"/>
                </v:shape>
              </v:group>
            </w:pict>
          </mc:Fallback>
        </mc:AlternateContent>
      </w:r>
      <w:r>
        <w:rPr>
          <w:b/>
          <w:sz w:val="20"/>
        </w:rPr>
        <w:t xml:space="preserve">Production </w:t>
      </w:r>
      <w:r w:rsidR="00114AD3">
        <w:rPr>
          <w:rFonts w:ascii="Wingdings 2" w:eastAsia="Wingdings 2" w:hAnsi="Wingdings 2" w:cs="Wingdings 2"/>
          <w:sz w:val="20"/>
        </w:rPr>
        <w:t></w:t>
      </w:r>
      <w:r w:rsidR="00114AD3">
        <w:rPr>
          <w:sz w:val="20"/>
        </w:rPr>
        <w:t xml:space="preserve"> </w:t>
      </w:r>
      <w:r w:rsidR="00114AD3">
        <w:rPr>
          <w:b/>
          <w:sz w:val="20"/>
        </w:rPr>
        <w:t>Maintenance</w:t>
      </w:r>
      <w:r>
        <w:rPr>
          <w:b/>
          <w:sz w:val="20"/>
        </w:rPr>
        <w:t xml:space="preserve"> </w:t>
      </w:r>
      <w:r>
        <w:rPr>
          <w:rFonts w:ascii="Wingdings 2" w:eastAsia="Wingdings 2" w:hAnsi="Wingdings 2" w:cs="Wingdings 2"/>
          <w:sz w:val="20"/>
        </w:rPr>
        <w:t></w:t>
      </w:r>
      <w:r>
        <w:rPr>
          <w:rFonts w:ascii="Times New Roman" w:eastAsia="Times New Roman" w:hAnsi="Times New Roman" w:cs="Times New Roman"/>
          <w:b/>
          <w:sz w:val="20"/>
        </w:rPr>
        <w:t xml:space="preserve"> </w:t>
      </w:r>
      <w:r>
        <w:rPr>
          <w:b/>
          <w:sz w:val="20"/>
        </w:rPr>
        <w:t xml:space="preserve">Inventory Management </w:t>
      </w:r>
      <w:r>
        <w:rPr>
          <w:rFonts w:ascii="Wingdings 2" w:eastAsia="Wingdings 2" w:hAnsi="Wingdings 2" w:cs="Wingdings 2"/>
          <w:sz w:val="20"/>
        </w:rPr>
        <w:t></w:t>
      </w:r>
      <w:r>
        <w:rPr>
          <w:rFonts w:ascii="Times New Roman" w:eastAsia="Times New Roman" w:hAnsi="Times New Roman" w:cs="Times New Roman"/>
          <w:sz w:val="24"/>
        </w:rPr>
        <w:t xml:space="preserve"> </w:t>
      </w:r>
      <w:r>
        <w:rPr>
          <w:b/>
          <w:sz w:val="20"/>
        </w:rPr>
        <w:t>Quality</w:t>
      </w:r>
      <w:r>
        <w:rPr>
          <w:rFonts w:ascii="Wingdings 2" w:eastAsia="Wingdings 2" w:hAnsi="Wingdings 2" w:cs="Wingdings 2"/>
          <w:sz w:val="20"/>
        </w:rPr>
        <w:t></w:t>
      </w:r>
      <w:r>
        <w:rPr>
          <w:rFonts w:ascii="Times New Roman" w:eastAsia="Times New Roman" w:hAnsi="Times New Roman" w:cs="Times New Roman"/>
          <w:b/>
          <w:sz w:val="20"/>
        </w:rPr>
        <w:t xml:space="preserve"> </w:t>
      </w:r>
      <w:r>
        <w:rPr>
          <w:b/>
          <w:sz w:val="20"/>
        </w:rPr>
        <w:t xml:space="preserve">Manpower &amp; Resource Management </w:t>
      </w:r>
    </w:p>
    <w:p w:rsidR="00BC685E" w:rsidRDefault="00641D3A">
      <w:pPr>
        <w:pStyle w:val="Heading1"/>
        <w:spacing w:after="16"/>
        <w:ind w:right="7"/>
      </w:pPr>
      <w:r>
        <w:rPr>
          <w:rFonts w:ascii="Verdana" w:eastAsia="Verdana" w:hAnsi="Verdana" w:cs="Verdana"/>
          <w:color w:val="000000"/>
          <w:sz w:val="17"/>
          <w:u w:val="single" w:color="000000"/>
        </w:rPr>
        <w:t>PROFESSIONAL OVERVIEW</w:t>
      </w:r>
      <w:r>
        <w:rPr>
          <w:rFonts w:ascii="Verdana" w:eastAsia="Verdana" w:hAnsi="Verdana" w:cs="Verdana"/>
          <w:color w:val="000000"/>
          <w:sz w:val="17"/>
        </w:rPr>
        <w:t xml:space="preserve"> </w:t>
      </w:r>
    </w:p>
    <w:p w:rsidR="00BC685E" w:rsidRDefault="00641D3A">
      <w:pPr>
        <w:spacing w:after="40" w:line="259" w:lineRule="auto"/>
        <w:ind w:left="8906" w:firstLine="0"/>
        <w:jc w:val="left"/>
      </w:pPr>
      <w:r>
        <w:rPr>
          <w:rFonts w:ascii="Verdana" w:eastAsia="Verdana" w:hAnsi="Verdana" w:cs="Verdana"/>
          <w:b/>
          <w:sz w:val="17"/>
        </w:rPr>
        <w:t xml:space="preserve"> </w:t>
      </w:r>
    </w:p>
    <w:p w:rsidR="00BC685E" w:rsidRDefault="00641D3A">
      <w:pPr>
        <w:spacing w:after="89" w:line="259" w:lineRule="auto"/>
        <w:ind w:left="0" w:firstLine="0"/>
        <w:jc w:val="left"/>
      </w:pPr>
      <w:r>
        <w:t xml:space="preserve"> </w:t>
      </w:r>
    </w:p>
    <w:p w:rsidR="00BC685E" w:rsidRDefault="00641D3A">
      <w:pPr>
        <w:numPr>
          <w:ilvl w:val="0"/>
          <w:numId w:val="1"/>
        </w:numPr>
        <w:spacing w:after="0" w:line="264" w:lineRule="auto"/>
        <w:ind w:hanging="360"/>
      </w:pPr>
      <w:r>
        <w:t xml:space="preserve">A Professional Chemical Engineer with </w:t>
      </w:r>
      <w:r>
        <w:rPr>
          <w:b/>
        </w:rPr>
        <w:t>1</w:t>
      </w:r>
      <w:r w:rsidR="00882DF7">
        <w:rPr>
          <w:b/>
        </w:rPr>
        <w:t>2</w:t>
      </w:r>
      <w:r>
        <w:rPr>
          <w:b/>
        </w:rPr>
        <w:t>+ years</w:t>
      </w:r>
      <w:r>
        <w:t xml:space="preserve"> of Industrial experience in </w:t>
      </w:r>
      <w:r>
        <w:rPr>
          <w:b/>
        </w:rPr>
        <w:t>Production Management, Manpower &amp; Resource Management, Quality Management and Process Improvement, Plant Operations,</w:t>
      </w:r>
      <w:r w:rsidR="006D571C">
        <w:rPr>
          <w:b/>
        </w:rPr>
        <w:t xml:space="preserve"> Warehouse Handling,</w:t>
      </w:r>
      <w:r w:rsidR="005D332A">
        <w:rPr>
          <w:b/>
        </w:rPr>
        <w:t xml:space="preserve"> Laboratory Operations,</w:t>
      </w:r>
      <w:r>
        <w:rPr>
          <w:b/>
        </w:rPr>
        <w:t xml:space="preserve"> Inventory Management, Formulation, </w:t>
      </w:r>
      <w:r w:rsidR="00114AD3">
        <w:rPr>
          <w:b/>
        </w:rPr>
        <w:t>Small Project Execution, Commissioning &amp; Documentation, in</w:t>
      </w:r>
      <w:r w:rsidR="00114AD3">
        <w:t xml:space="preserve"> </w:t>
      </w:r>
      <w:r w:rsidR="00114AD3">
        <w:rPr>
          <w:b/>
        </w:rPr>
        <w:t>Chemical Industries.</w:t>
      </w:r>
      <w:r w:rsidR="00C54981">
        <w:rPr>
          <w:b/>
        </w:rPr>
        <w:t xml:space="preserve"> Presently working </w:t>
      </w:r>
      <w:r w:rsidR="00DA0D76">
        <w:rPr>
          <w:b/>
        </w:rPr>
        <w:t>as</w:t>
      </w:r>
      <w:r w:rsidR="00C54981">
        <w:rPr>
          <w:b/>
        </w:rPr>
        <w:t xml:space="preserve"> a Production in charge at TRICORE SURFACTANTS TECHNOLOGIES FZC (TRISTAR GROUP) HAFZA, UAE since October-2018.</w:t>
      </w:r>
    </w:p>
    <w:p w:rsidR="00BC685E" w:rsidRDefault="00641D3A">
      <w:pPr>
        <w:spacing w:after="60" w:line="264" w:lineRule="auto"/>
        <w:ind w:left="4115" w:right="-11" w:hanging="3755"/>
      </w:pPr>
      <w:r>
        <w:rPr>
          <w:rFonts w:ascii="Calibri" w:eastAsia="Calibri" w:hAnsi="Calibri" w:cs="Calibri"/>
          <w:noProof/>
          <w:sz w:val="22"/>
          <w:lang w:val="en-IN" w:eastAsia="en-IN"/>
        </w:rPr>
        <mc:AlternateContent>
          <mc:Choice Requires="wpg">
            <w:drawing>
              <wp:anchor distT="0" distB="0" distL="114300" distR="114300" simplePos="0" relativeHeight="251659264" behindDoc="0" locked="0" layoutInCell="1" allowOverlap="1">
                <wp:simplePos x="0" y="0"/>
                <wp:positionH relativeFrom="column">
                  <wp:posOffset>120015</wp:posOffset>
                </wp:positionH>
                <wp:positionV relativeFrom="paragraph">
                  <wp:posOffset>301625</wp:posOffset>
                </wp:positionV>
                <wp:extent cx="2562225" cy="3121660"/>
                <wp:effectExtent l="0" t="0" r="0" b="21590"/>
                <wp:wrapSquare wrapText="bothSides"/>
                <wp:docPr id="9790" name="Group 9790"/>
                <wp:cNvGraphicFramePr/>
                <a:graphic xmlns:a="http://schemas.openxmlformats.org/drawingml/2006/main">
                  <a:graphicData uri="http://schemas.microsoft.com/office/word/2010/wordprocessingGroup">
                    <wpg:wgp>
                      <wpg:cNvGrpSpPr/>
                      <wpg:grpSpPr>
                        <a:xfrm>
                          <a:off x="0" y="0"/>
                          <a:ext cx="2562225" cy="3121660"/>
                          <a:chOff x="-4571" y="-4952"/>
                          <a:chExt cx="2573742" cy="3255265"/>
                        </a:xfrm>
                      </wpg:grpSpPr>
                      <pic:pic xmlns:pic="http://schemas.openxmlformats.org/drawingml/2006/picture">
                        <pic:nvPicPr>
                          <pic:cNvPr id="11160" name="Picture 11160"/>
                          <pic:cNvPicPr/>
                        </pic:nvPicPr>
                        <pic:blipFill>
                          <a:blip r:embed="rId13"/>
                          <a:stretch>
                            <a:fillRect/>
                          </a:stretch>
                        </pic:blipFill>
                        <pic:spPr>
                          <a:xfrm>
                            <a:off x="-4571" y="-4952"/>
                            <a:ext cx="2340864" cy="3255265"/>
                          </a:xfrm>
                          <a:prstGeom prst="rect">
                            <a:avLst/>
                          </a:prstGeom>
                        </pic:spPr>
                      </pic:pic>
                      <wps:wsp>
                        <wps:cNvPr id="271" name="Shape 271"/>
                        <wps:cNvSpPr/>
                        <wps:spPr>
                          <a:xfrm>
                            <a:off x="0" y="0"/>
                            <a:ext cx="2333625" cy="3248025"/>
                          </a:xfrm>
                          <a:custGeom>
                            <a:avLst/>
                            <a:gdLst/>
                            <a:ahLst/>
                            <a:cxnLst/>
                            <a:rect l="0" t="0" r="0" b="0"/>
                            <a:pathLst>
                              <a:path w="2333625" h="3248025">
                                <a:moveTo>
                                  <a:pt x="0" y="389001"/>
                                </a:moveTo>
                                <a:cubicBezTo>
                                  <a:pt x="0" y="174117"/>
                                  <a:pt x="174130" y="0"/>
                                  <a:pt x="388938" y="0"/>
                                </a:cubicBezTo>
                                <a:lnTo>
                                  <a:pt x="1944751" y="0"/>
                                </a:lnTo>
                                <a:cubicBezTo>
                                  <a:pt x="2159508" y="0"/>
                                  <a:pt x="2333625" y="174117"/>
                                  <a:pt x="2333625" y="389001"/>
                                </a:cubicBezTo>
                                <a:lnTo>
                                  <a:pt x="2333625" y="2859151"/>
                                </a:lnTo>
                                <a:cubicBezTo>
                                  <a:pt x="2333625" y="3073908"/>
                                  <a:pt x="2159508" y="3248025"/>
                                  <a:pt x="1944624" y="3248025"/>
                                </a:cubicBezTo>
                                <a:lnTo>
                                  <a:pt x="388938" y="3248025"/>
                                </a:lnTo>
                                <a:cubicBezTo>
                                  <a:pt x="174130" y="3248025"/>
                                  <a:pt x="0" y="3073908"/>
                                  <a:pt x="0" y="2859024"/>
                                </a:cubicBezTo>
                                <a:close/>
                              </a:path>
                            </a:pathLst>
                          </a:custGeom>
                          <a:ln w="12700" cap="rnd">
                            <a:custDash>
                              <a:ds d="1" sp="200000"/>
                            </a:custDash>
                            <a:miter lim="127000"/>
                          </a:ln>
                        </wps:spPr>
                        <wps:style>
                          <a:lnRef idx="1">
                            <a:srgbClr val="808080"/>
                          </a:lnRef>
                          <a:fillRef idx="0">
                            <a:srgbClr val="000000">
                              <a:alpha val="0"/>
                            </a:srgbClr>
                          </a:fillRef>
                          <a:effectRef idx="0">
                            <a:scrgbClr r="0" g="0" b="0"/>
                          </a:effectRef>
                          <a:fontRef idx="none"/>
                        </wps:style>
                        <wps:bodyPr/>
                      </wps:wsp>
                      <wps:wsp>
                        <wps:cNvPr id="9489" name="Rectangle 9489"/>
                        <wps:cNvSpPr/>
                        <wps:spPr>
                          <a:xfrm>
                            <a:off x="641909" y="257279"/>
                            <a:ext cx="1395078" cy="147640"/>
                          </a:xfrm>
                          <a:prstGeom prst="rect">
                            <a:avLst/>
                          </a:prstGeom>
                          <a:ln>
                            <a:noFill/>
                          </a:ln>
                        </wps:spPr>
                        <wps:txbx>
                          <w:txbxContent>
                            <w:p w:rsidR="00BC685E" w:rsidRDefault="00641D3A">
                              <w:pPr>
                                <w:spacing w:after="160" w:line="259" w:lineRule="auto"/>
                                <w:ind w:left="0" w:firstLine="0"/>
                                <w:jc w:val="left"/>
                              </w:pPr>
                              <w:r>
                                <w:rPr>
                                  <w:b/>
                                  <w:u w:val="single" w:color="000000"/>
                                </w:rPr>
                                <w:t>CORE STRENGTHS</w:t>
                              </w:r>
                            </w:p>
                          </w:txbxContent>
                        </wps:txbx>
                        <wps:bodyPr horzOverflow="overflow" vert="horz" lIns="0" tIns="0" rIns="0" bIns="0" rtlCol="0">
                          <a:noAutofit/>
                        </wps:bodyPr>
                      </wps:wsp>
                      <wps:wsp>
                        <wps:cNvPr id="9490" name="Rectangle 9490"/>
                        <wps:cNvSpPr/>
                        <wps:spPr>
                          <a:xfrm>
                            <a:off x="1691894" y="257279"/>
                            <a:ext cx="44541" cy="147640"/>
                          </a:xfrm>
                          <a:prstGeom prst="rect">
                            <a:avLst/>
                          </a:prstGeom>
                          <a:ln>
                            <a:noFill/>
                          </a:ln>
                        </wps:spPr>
                        <wps:txbx>
                          <w:txbxContent>
                            <w:p w:rsidR="00BC685E" w:rsidRDefault="00641D3A">
                              <w:pPr>
                                <w:spacing w:after="160" w:line="259" w:lineRule="auto"/>
                                <w:ind w:left="0" w:firstLine="0"/>
                                <w:jc w:val="left"/>
                              </w:pPr>
                              <w:r>
                                <w:rPr>
                                  <w:b/>
                                </w:rPr>
                                <w:t xml:space="preserve"> </w:t>
                              </w:r>
                            </w:p>
                          </w:txbxContent>
                        </wps:txbx>
                        <wps:bodyPr horzOverflow="overflow" vert="horz" lIns="0" tIns="0" rIns="0" bIns="0" rtlCol="0">
                          <a:noAutofit/>
                        </wps:bodyPr>
                      </wps:wsp>
                      <wps:wsp>
                        <wps:cNvPr id="275" name="Rectangle 275"/>
                        <wps:cNvSpPr/>
                        <wps:spPr>
                          <a:xfrm>
                            <a:off x="211836" y="384149"/>
                            <a:ext cx="456057" cy="224380"/>
                          </a:xfrm>
                          <a:prstGeom prst="rect">
                            <a:avLst/>
                          </a:prstGeom>
                          <a:ln>
                            <a:noFill/>
                          </a:ln>
                        </wps:spPr>
                        <wps:txbx>
                          <w:txbxContent>
                            <w:p w:rsidR="00BC685E" w:rsidRDefault="00641D3A">
                              <w:pPr>
                                <w:spacing w:after="160" w:line="259" w:lineRule="auto"/>
                                <w:ind w:left="0" w:firstLine="0"/>
                                <w:jc w:val="left"/>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76" name="Rectangle 276"/>
                        <wps:cNvSpPr/>
                        <wps:spPr>
                          <a:xfrm>
                            <a:off x="555041" y="437200"/>
                            <a:ext cx="878147" cy="140258"/>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Production</w:t>
                              </w:r>
                            </w:p>
                          </w:txbxContent>
                        </wps:txbx>
                        <wps:bodyPr horzOverflow="overflow" vert="horz" lIns="0" tIns="0" rIns="0" bIns="0" rtlCol="0">
                          <a:noAutofit/>
                        </wps:bodyPr>
                      </wps:wsp>
                      <wps:wsp>
                        <wps:cNvPr id="277" name="Rectangle 277"/>
                        <wps:cNvSpPr/>
                        <wps:spPr>
                          <a:xfrm>
                            <a:off x="1216406" y="437200"/>
                            <a:ext cx="49218" cy="140258"/>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278" name="Rectangle 278"/>
                        <wps:cNvSpPr/>
                        <wps:spPr>
                          <a:xfrm>
                            <a:off x="1252982" y="437200"/>
                            <a:ext cx="753951" cy="140258"/>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Planning </w:t>
                              </w:r>
                            </w:p>
                          </w:txbxContent>
                        </wps:txbx>
                        <wps:bodyPr horzOverflow="overflow" vert="horz" lIns="0" tIns="0" rIns="0" bIns="0" rtlCol="0">
                          <a:noAutofit/>
                        </wps:bodyPr>
                      </wps:wsp>
                      <wps:wsp>
                        <wps:cNvPr id="279" name="Rectangle 279"/>
                        <wps:cNvSpPr/>
                        <wps:spPr>
                          <a:xfrm>
                            <a:off x="1819910" y="437200"/>
                            <a:ext cx="49218" cy="140258"/>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280" name="Rectangle 280"/>
                        <wps:cNvSpPr/>
                        <wps:spPr>
                          <a:xfrm>
                            <a:off x="211836" y="627700"/>
                            <a:ext cx="488867" cy="140258"/>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281" name="Rectangle 281"/>
                        <wps:cNvSpPr/>
                        <wps:spPr>
                          <a:xfrm>
                            <a:off x="579425" y="627700"/>
                            <a:ext cx="1892722" cy="140258"/>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Inventory Management</w:t>
                              </w:r>
                            </w:p>
                          </w:txbxContent>
                        </wps:txbx>
                        <wps:bodyPr horzOverflow="overflow" vert="horz" lIns="0" tIns="0" rIns="0" bIns="0" rtlCol="0">
                          <a:noAutofit/>
                        </wps:bodyPr>
                      </wps:wsp>
                      <wps:wsp>
                        <wps:cNvPr id="282" name="Rectangle 282"/>
                        <wps:cNvSpPr/>
                        <wps:spPr>
                          <a:xfrm>
                            <a:off x="2003171" y="574649"/>
                            <a:ext cx="50673" cy="224381"/>
                          </a:xfrm>
                          <a:prstGeom prst="rect">
                            <a:avLst/>
                          </a:prstGeom>
                          <a:ln>
                            <a:noFill/>
                          </a:ln>
                        </wps:spPr>
                        <wps:txbx>
                          <w:txbxContent>
                            <w:p w:rsidR="00BC685E" w:rsidRDefault="00641D3A">
                              <w:pPr>
                                <w:spacing w:after="160" w:line="259" w:lineRule="auto"/>
                                <w:ind w:left="0" w:firstLine="0"/>
                                <w:jc w:val="left"/>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83" name="Rectangle 283"/>
                        <wps:cNvSpPr/>
                        <wps:spPr>
                          <a:xfrm>
                            <a:off x="539801" y="818200"/>
                            <a:ext cx="1667932"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Vendor Management</w:t>
                              </w:r>
                            </w:p>
                          </w:txbxContent>
                        </wps:txbx>
                        <wps:bodyPr horzOverflow="overflow" vert="horz" lIns="0" tIns="0" rIns="0" bIns="0" rtlCol="0">
                          <a:noAutofit/>
                        </wps:bodyPr>
                      </wps:wsp>
                      <wps:wsp>
                        <wps:cNvPr id="284" name="Rectangle 284"/>
                        <wps:cNvSpPr/>
                        <wps:spPr>
                          <a:xfrm>
                            <a:off x="1794002" y="818200"/>
                            <a:ext cx="49218"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285" name="Rectangle 285"/>
                        <wps:cNvSpPr/>
                        <wps:spPr>
                          <a:xfrm>
                            <a:off x="780542" y="1008700"/>
                            <a:ext cx="1076457"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Negotiations </w:t>
                              </w:r>
                            </w:p>
                          </w:txbxContent>
                        </wps:txbx>
                        <wps:bodyPr horzOverflow="overflow" vert="horz" lIns="0" tIns="0" rIns="0" bIns="0" rtlCol="0">
                          <a:noAutofit/>
                        </wps:bodyPr>
                      </wps:wsp>
                      <wps:wsp>
                        <wps:cNvPr id="286" name="Rectangle 286"/>
                        <wps:cNvSpPr/>
                        <wps:spPr>
                          <a:xfrm>
                            <a:off x="1589786" y="1008700"/>
                            <a:ext cx="49218"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287" name="Rectangle 287"/>
                        <wps:cNvSpPr/>
                        <wps:spPr>
                          <a:xfrm>
                            <a:off x="480365" y="1199200"/>
                            <a:ext cx="1876604"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Resource Optimization </w:t>
                              </w:r>
                            </w:p>
                          </w:txbxContent>
                        </wps:txbx>
                        <wps:bodyPr horzOverflow="overflow" vert="horz" lIns="0" tIns="0" rIns="0" bIns="0" rtlCol="0">
                          <a:noAutofit/>
                        </wps:bodyPr>
                      </wps:wsp>
                      <wps:wsp>
                        <wps:cNvPr id="288" name="Rectangle 288"/>
                        <wps:cNvSpPr/>
                        <wps:spPr>
                          <a:xfrm>
                            <a:off x="1893062" y="1199200"/>
                            <a:ext cx="49218"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289" name="Rectangle 289"/>
                        <wps:cNvSpPr/>
                        <wps:spPr>
                          <a:xfrm>
                            <a:off x="369113" y="1389700"/>
                            <a:ext cx="2170615"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Performance Management </w:t>
                              </w:r>
                            </w:p>
                          </w:txbxContent>
                        </wps:txbx>
                        <wps:bodyPr horzOverflow="overflow" vert="horz" lIns="0" tIns="0" rIns="0" bIns="0" rtlCol="0">
                          <a:noAutofit/>
                        </wps:bodyPr>
                      </wps:wsp>
                      <wps:wsp>
                        <wps:cNvPr id="290" name="Rectangle 290"/>
                        <wps:cNvSpPr/>
                        <wps:spPr>
                          <a:xfrm>
                            <a:off x="2001647" y="1389700"/>
                            <a:ext cx="49218"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291" name="Rectangle 291"/>
                        <wps:cNvSpPr/>
                        <wps:spPr>
                          <a:xfrm>
                            <a:off x="619049" y="1580200"/>
                            <a:ext cx="1605331" cy="140257"/>
                          </a:xfrm>
                          <a:prstGeom prst="rect">
                            <a:avLst/>
                          </a:prstGeom>
                          <a:ln>
                            <a:noFill/>
                          </a:ln>
                        </wps:spPr>
                        <wps:txbx>
                          <w:txbxContent>
                            <w:p w:rsidR="00BC685E" w:rsidRDefault="009A6EC0">
                              <w:pPr>
                                <w:spacing w:after="160" w:line="259" w:lineRule="auto"/>
                                <w:ind w:left="0" w:firstLine="0"/>
                                <w:jc w:val="left"/>
                              </w:pPr>
                              <w:r>
                                <w:rPr>
                                  <w:rFonts w:ascii="Verdana" w:eastAsia="Verdana" w:hAnsi="Verdana" w:cs="Verdana"/>
                                  <w:b/>
                                  <w:sz w:val="17"/>
                                </w:rPr>
                                <w:t>Quality Analysis</w:t>
                              </w:r>
                              <w:r w:rsidR="00641D3A">
                                <w:rPr>
                                  <w:rFonts w:ascii="Verdana" w:eastAsia="Verdana" w:hAnsi="Verdana" w:cs="Verdana"/>
                                  <w:b/>
                                  <w:sz w:val="17"/>
                                </w:rPr>
                                <w:t xml:space="preserve"> </w:t>
                              </w:r>
                            </w:p>
                          </w:txbxContent>
                        </wps:txbx>
                        <wps:bodyPr horzOverflow="overflow" vert="horz" lIns="0" tIns="0" rIns="0" bIns="0" rtlCol="0">
                          <a:noAutofit/>
                        </wps:bodyPr>
                      </wps:wsp>
                      <wps:wsp>
                        <wps:cNvPr id="292" name="Rectangle 292"/>
                        <wps:cNvSpPr/>
                        <wps:spPr>
                          <a:xfrm>
                            <a:off x="1827530" y="1580200"/>
                            <a:ext cx="49218"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293" name="Rectangle 293"/>
                        <wps:cNvSpPr/>
                        <wps:spPr>
                          <a:xfrm>
                            <a:off x="596189" y="1770700"/>
                            <a:ext cx="1568490"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Client Relationship </w:t>
                              </w:r>
                            </w:p>
                          </w:txbxContent>
                        </wps:txbx>
                        <wps:bodyPr horzOverflow="overflow" vert="horz" lIns="0" tIns="0" rIns="0" bIns="0" rtlCol="0">
                          <a:noAutofit/>
                        </wps:bodyPr>
                      </wps:wsp>
                      <wps:wsp>
                        <wps:cNvPr id="294" name="Rectangle 294"/>
                        <wps:cNvSpPr/>
                        <wps:spPr>
                          <a:xfrm>
                            <a:off x="1775714" y="1770700"/>
                            <a:ext cx="49218"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295" name="Rectangle 295"/>
                        <wps:cNvSpPr/>
                        <wps:spPr>
                          <a:xfrm>
                            <a:off x="477317" y="1961200"/>
                            <a:ext cx="794966"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Resource </w:t>
                              </w:r>
                            </w:p>
                          </w:txbxContent>
                        </wps:txbx>
                        <wps:bodyPr horzOverflow="overflow" vert="horz" lIns="0" tIns="0" rIns="0" bIns="0" rtlCol="0">
                          <a:noAutofit/>
                        </wps:bodyPr>
                      </wps:wsp>
                      <wps:wsp>
                        <wps:cNvPr id="296" name="Rectangle 296"/>
                        <wps:cNvSpPr/>
                        <wps:spPr>
                          <a:xfrm>
                            <a:off x="1074674" y="1961200"/>
                            <a:ext cx="1042062"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Management</w:t>
                              </w:r>
                            </w:p>
                          </w:txbxContent>
                        </wps:txbx>
                        <wps:bodyPr horzOverflow="overflow" vert="horz" lIns="0" tIns="0" rIns="0" bIns="0" rtlCol="0">
                          <a:noAutofit/>
                        </wps:bodyPr>
                      </wps:wsp>
                      <wps:wsp>
                        <wps:cNvPr id="297" name="Rectangle 297"/>
                        <wps:cNvSpPr/>
                        <wps:spPr>
                          <a:xfrm>
                            <a:off x="1856486" y="1961200"/>
                            <a:ext cx="49218"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298" name="Rectangle 298"/>
                        <wps:cNvSpPr/>
                        <wps:spPr>
                          <a:xfrm>
                            <a:off x="387401" y="2151954"/>
                            <a:ext cx="2072755" cy="140257"/>
                          </a:xfrm>
                          <a:prstGeom prst="rect">
                            <a:avLst/>
                          </a:prstGeom>
                          <a:ln>
                            <a:noFill/>
                          </a:ln>
                        </wps:spPr>
                        <wps:txbx>
                          <w:txbxContent>
                            <w:p w:rsidR="00BC685E" w:rsidRPr="00921B0A" w:rsidRDefault="00921B0A">
                              <w:pPr>
                                <w:spacing w:after="160" w:line="259" w:lineRule="auto"/>
                                <w:ind w:left="0" w:firstLine="0"/>
                                <w:jc w:val="left"/>
                                <w:rPr>
                                  <w:b/>
                                </w:rPr>
                              </w:pPr>
                              <w:r>
                                <w:t xml:space="preserve">        </w:t>
                              </w:r>
                              <w:r w:rsidRPr="00921B0A">
                                <w:rPr>
                                  <w:b/>
                                </w:rPr>
                                <w:t xml:space="preserve">Plant Operations  </w:t>
                              </w:r>
                            </w:p>
                          </w:txbxContent>
                        </wps:txbx>
                        <wps:bodyPr horzOverflow="overflow" vert="horz" lIns="0" tIns="0" rIns="0" bIns="0" rtlCol="0">
                          <a:noAutofit/>
                        </wps:bodyPr>
                      </wps:wsp>
                      <wps:wsp>
                        <wps:cNvPr id="300" name="Rectangle 300"/>
                        <wps:cNvSpPr/>
                        <wps:spPr>
                          <a:xfrm>
                            <a:off x="321564" y="2342454"/>
                            <a:ext cx="2247607"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Reporting &amp; Documentation</w:t>
                              </w:r>
                            </w:p>
                          </w:txbxContent>
                        </wps:txbx>
                        <wps:bodyPr horzOverflow="overflow" vert="horz" lIns="0" tIns="0" rIns="0" bIns="0" rtlCol="0">
                          <a:noAutofit/>
                        </wps:bodyPr>
                      </wps:wsp>
                      <wps:wsp>
                        <wps:cNvPr id="301" name="Rectangle 301"/>
                        <wps:cNvSpPr/>
                        <wps:spPr>
                          <a:xfrm>
                            <a:off x="2012315" y="2342454"/>
                            <a:ext cx="49218"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302" name="Rectangle 302"/>
                        <wps:cNvSpPr/>
                        <wps:spPr>
                          <a:xfrm>
                            <a:off x="716585" y="2532954"/>
                            <a:ext cx="1195615"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HSE Initiatives</w:t>
                              </w:r>
                            </w:p>
                          </w:txbxContent>
                        </wps:txbx>
                        <wps:bodyPr horzOverflow="overflow" vert="horz" lIns="0" tIns="0" rIns="0" bIns="0" rtlCol="0">
                          <a:noAutofit/>
                        </wps:bodyPr>
                      </wps:wsp>
                      <wps:wsp>
                        <wps:cNvPr id="303" name="Rectangle 303"/>
                        <wps:cNvSpPr/>
                        <wps:spPr>
                          <a:xfrm>
                            <a:off x="1617218" y="2532954"/>
                            <a:ext cx="49218"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304" name="Rectangle 304"/>
                        <wps:cNvSpPr/>
                        <wps:spPr>
                          <a:xfrm>
                            <a:off x="553517" y="2723454"/>
                            <a:ext cx="1635840"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People Management</w:t>
                              </w:r>
                            </w:p>
                          </w:txbxContent>
                        </wps:txbx>
                        <wps:bodyPr horzOverflow="overflow" vert="horz" lIns="0" tIns="0" rIns="0" bIns="0" rtlCol="0">
                          <a:noAutofit/>
                        </wps:bodyPr>
                      </wps:wsp>
                      <wps:wsp>
                        <wps:cNvPr id="305" name="Rectangle 305"/>
                        <wps:cNvSpPr/>
                        <wps:spPr>
                          <a:xfrm>
                            <a:off x="1781810" y="2723454"/>
                            <a:ext cx="49218"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306" name="Rectangle 306"/>
                        <wps:cNvSpPr/>
                        <wps:spPr>
                          <a:xfrm>
                            <a:off x="655625" y="2913954"/>
                            <a:ext cx="367693"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SAP </w:t>
                              </w:r>
                            </w:p>
                          </w:txbxContent>
                        </wps:txbx>
                        <wps:bodyPr horzOverflow="overflow" vert="horz" lIns="0" tIns="0" rIns="0" bIns="0" rtlCol="0">
                          <a:noAutofit/>
                        </wps:bodyPr>
                      </wps:wsp>
                      <wps:wsp>
                        <wps:cNvPr id="307" name="Rectangle 307"/>
                        <wps:cNvSpPr/>
                        <wps:spPr>
                          <a:xfrm>
                            <a:off x="931418" y="2913954"/>
                            <a:ext cx="102321"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w:t>
                              </w:r>
                            </w:p>
                          </w:txbxContent>
                        </wps:txbx>
                        <wps:bodyPr horzOverflow="overflow" vert="horz" lIns="0" tIns="0" rIns="0" bIns="0" rtlCol="0">
                          <a:noAutofit/>
                        </wps:bodyPr>
                      </wps:wsp>
                      <wps:wsp>
                        <wps:cNvPr id="308" name="Rectangle 308"/>
                        <wps:cNvSpPr/>
                        <wps:spPr>
                          <a:xfrm>
                            <a:off x="1007618" y="2913954"/>
                            <a:ext cx="49218"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309" name="Rectangle 309"/>
                        <wps:cNvSpPr/>
                        <wps:spPr>
                          <a:xfrm>
                            <a:off x="1044194" y="2913954"/>
                            <a:ext cx="843032"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PP Module</w:t>
                              </w:r>
                            </w:p>
                          </w:txbxContent>
                        </wps:txbx>
                        <wps:bodyPr horzOverflow="overflow" vert="horz" lIns="0" tIns="0" rIns="0" bIns="0" rtlCol="0">
                          <a:noAutofit/>
                        </wps:bodyPr>
                      </wps:wsp>
                      <wps:wsp>
                        <wps:cNvPr id="310" name="Rectangle 310"/>
                        <wps:cNvSpPr/>
                        <wps:spPr>
                          <a:xfrm>
                            <a:off x="1678178" y="2913954"/>
                            <a:ext cx="49218"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9790" o:spid="_x0000_s1026" style="position:absolute;left:0;text-align:left;margin-left:9.45pt;margin-top:23.75pt;width:201.75pt;height:245.8pt;z-index:251659264;mso-width-relative:margin;mso-height-relative:margin" coordorigin="-45,-49" coordsize="25737,32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CdoSwkAANBNAAAOAAAAZHJzL2Uyb0RvYy54bWzkXGuv2zYS/b7A/gfB&#10;3xOLL5EyclNsm21QYNEGffwAXVm2hcqSIOm++uv3kJRo+4q3kQvUWqwSxNGDpIZzODOHQ0ofvnk+&#10;FsFj1rR5Vd6tyPtwFWRlWm3zcn+3+u3X79+pVdB2SblNiqrM7lYvWbv65uM///Hhqd5ktDpUxTZr&#10;AjRStpun+m516Lp6s1636SE7Ju37qs5K3NxVzTHpcNrs19smeULrx2JNwzBaP1XNtm6qNGtbXP1k&#10;b64+mvZ3uyztftrt2qwLirsVZOvMb2N+7/Xv+uOHZLNvkvqQp70YyV+Q4pjkJR7qmvqUdEnw0OSj&#10;po552lRttevep9VxXe12eZqZPqA3JHzVm89N9VCbvuw3T/vaqQmqfaWnv9xs+uPjlybIt3erWMZQ&#10;UJkcgZJ5cGCuQEFP9X6Dcp+b+pf6S9Nf2Nsz3efnXXPU/6M3wbNR7YtTbfbcBSkuUhFRSsUqSHGP&#10;EUqiqFd+egBCut47LiRZBbj/jseCWmjSw79dC5JJTvsWqBA0ErrMehBgreV0YtV5usG/Xmc4Guns&#10;62MLtbqHJlv1jRwntXFMmt8f6neAt066/D4v8u7FDFUAqYUqH7/k6ZfGnpzUTwiBRnr9o4R+cGAv&#10;opO6oi6ra+o+6/OLhu6LvP4+LwqNgz7uRcZIfzVSPL22o/BTlT4cs7KzZtVkBaSvyvaQ1+0qaDbZ&#10;8T7DKGl+2BKLTNs1WZce9AN3ePDPMDWLhrthpDwJpmVuMYA8Q8YLvRs6jIcq4m8Dn2zqpu0+Z9Ux&#10;0AcQErJA28kmefxP20s1FOmVZwUxEkIuPcbhf9pBbTgbKe4qE/vlkNQZRNDNnjCmenxbCzMFAn0B&#10;SutLOetq39ITBojHtBhjkTMtylWIEwvFYJnpg9XPuU7gq7ZWO9DTYThKn8vhUGvxT90mxreupxvV&#10;h8ETzHyQ5QAr70XR94/VY/ZrZUp2Jx/BVByGRgMw4lOR9OE+T7/N/hhXIJITIu34q01D+gq7UIu9&#10;zpSKGWLPoC484LLZojxvnsScS2G9j/FLKD+UuKxnm6dExCI8ax8qMPI4BeDBY2nP7150/vIZw5PH&#10;TVIlYgI5LbxDucva41oslCyGtKjl5DzrwADU2W2tj4jC5tCNs9tf0eKZ0i8r/ZmgZwieVRrktNB6&#10;OmBvaH2EkNPq41IPaVG1mb2hh6eJFG7Imp6cjKIo9eglVIZoN01ARJpya1yINp1PSWv83LYN4AIx&#10;SloUAPvAH/fkU6lj3oHSFPmxb3AoU5QQQZu69T3mqHspMg1KUf6c7RCGEQaJeWzb7O+/K5rgMQFx&#10;UaH+60BHUV3Het2+VjiuZeSz15OiPiS2raGZ/gFGK31LutHMcCYnTN9s2ktjiRPoB7Q00Cdo0lUy&#10;YlVl5+qXIH1G7rPe6sP7avtiI5k+g+O9kQeOuYoHF6wjVlLuiywwVzFStCzw1l/3wxEncYiGYB1U&#10;SCpj3UfooacqhME5SHgHTXYIlxEftD445CEaTQpYenjo5stKR3g7oj2DqXu+f+47YdUbHKrmj59A&#10;zndFhdENF2yOVpqvI0rqu6ug+KFErAOe3XDQDAf3w0HTFd9VhkBbMf710FW73ATWE5j94L4llifC&#10;eo4lrl6DJYliomLr6nxgci44TP7mUBpS7ujBIhClEhMEy49OgOqL1+BJCVEsspFLccJf2SYXUSik&#10;xZNSzpxf/btN0+BpZjUnm/k/t1AqgcMYz+gqPIUQoTZAuFLOJKLupa9VUsHDDvYJ6mtoDoLSTfBk&#10;Q1cWYp9Q9BhPQ8gnx0499+ehNVAfoDymxIXOW+NpmOSC7BOKHuNpLOgKPAWNFfIybxioFGBDLoDe&#10;GlAXOxZioB5229PT6YAqEsfEzq/+5wzUxY5l4Al2MjZQS1km43lGiCIq9QwXdOo0WeFKqWi2AOpi&#10;x0LwhCMcOVzlWP6kyaeQMdfpPvhbH56YzFBJ+zw54bd2uC54LARQKHoMqKP5kwAFp2WkX/oQkkev&#10;pywijCQ7m7EM6b+bMFwzfVoOI1JQ9BhPR/Mn4QnCo5DW1gaqiBrNWLD0JWN2bqDGCd5qyoLIvqQs&#10;EVVI7YwRdUR/EqIELjcMLcf1Qfp6znJbQF34WIjL9SWJlCP6kwCVKhR6LRkmSsJQjUgRCZG0HdJE&#10;JojeFlIXQBYCqS9PpBzXnwQpESqWqPMmpvMaqQshC0HUlylSju1PQhQr2Qx7PAygmJKOA6mS2EXS&#10;bwyYwUhdDFkIpL5kkXJ8fxKkmJywMOodrw/TeY3UBZGFIOrLFmGB9JrlFoblMwLSrCMptjSMIikl&#10;MowIrNguoGE6ettI6oLIMiD1LYnSK1dE4WiRoocDfwvTeY3UBZGFIOpLGcWO809yuxG2KyCrYAAV&#10;2B/2OgeIrYeCsfMk/W2N1AWRhUCKADiaksaO80+CFIkFrKzYLD2o7xjTeY3UBZGFIOpLG8WO809C&#10;VMQR6JE1UqTpR5GUiEhx7d/niaR0YXkjvSVobKSO80+ClEiJPe12bxGOx5jOaqTUBZGFGKkvcRQ7&#10;zj8JUS4lcvXWSGGvo0iKRGEcIQkxk426GLIQRH15o9hR/kmIItXHI9nbqA9SEnJq5qwzYeqiyEIw&#10;9WWOYkf6p2GqRMSHXKAP03n9rgsiC0HUlziKHeefhChTkvdranj3gsTC6PC0i4GG2IYtZksz2Ddu&#10;FrNMyjCBHJEjffGqzBGA1K91IctAGafYZn25MQW7c2UUwhvM5HddGFmElTJtXa/5rr54DaR4h5Uy&#10;nex7C9N5/a4LIgtB1JNmYFjFvgZRSSKBtVUDqGB05HcJXPGM6V3qoshCIPXkGVjoGOKkUEoiIs0W&#10;a22kPkznNdJlZY6YXr8cu13HECchKgQT/aQUW//YKJKSiAmFd9BmiqTIUvYuZyFG6skzsPC6PAPB&#10;ay2q34TtxXRWI8VSwbIQ9eQZsI49KGGSkUYCn8DoI2ms3xB9RXdZJCNkjOeyUUcLFmKjniwD3jK/&#10;CtGYEa5fVdJx1IcoCSlDjnUuRB0rWAiiniwDsx89mPyqBPYCSizCvA3pvF7XsYKFIOrZnsLw2v01&#10;8xckb/Gufp9l8Bmp4uDPmCjNk2RgjhUsA1LNaEZs97QjfVIgJRG4kf66wlt+d14jdaxgbkTN97Dw&#10;2TDziY/+E2f6u2Tn5+ajDacPsX38L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F4RFIHgAAAACQEAAA8AAABkcnMvZG93bnJldi54bWxMj0Frg0AUhO+F/oflFXprVo22iXENIbQ9&#10;hUKTQsntRV9U4r4Vd6Pm33d7ao/DDDPfZOtJt2Kg3jaGFYSzAARxYcqGKwVfh7enBQjrkEtsDZOC&#10;G1lY5/d3GaalGfmThr2rhC9hm6KC2rkuldIWNWm0M9MRe+9seo3Oy76SZY+jL9etjILgWWps2C/U&#10;2NG2puKyv2oF7yOOm3n4Ouwu5+3teEg+vnchKfX4MG1WIBxN7i8Mv/geHXLPdDJXLq1ovV4sfVJB&#10;/JKA8H4cRTGIk4JkvgxB5pn8/yD/AQAA//8DAFBLAwQKAAAAAAAAACEAqIrNwjXQAAA10AAAFAAA&#10;AGRycy9tZWRpYS9pbWFnZTEucG5niVBORw0KGgoAAAANSUhEUgAAAwAAAAQsCAYAAAAmSPtNAAAA&#10;AXNSR0IArs4c6QAAAARnQU1BAACxjwv8YQUAAAAJcEhZcwAALiMAAC4jAXilP3YAAM/KSURBVHhe&#10;7f1fqG/ZlR/2tnbJoMb1oAc91IMwOpSklKEvKNCBDsi4hXWhDTfQhg5u427cF2wQ2E06xMZubBOM&#10;Me5LEuyQG2yIgzu4GyvchgiuwB0sI4UILHA/GFIhslTiCFkPetCDHnRNYVVt3fU757ePxjlrj73n&#10;XHN+x/iOub4fKJ0/qjnGd6y991xrnt9vn/opERERERE5jw9cf5QT+MY3vvHRP/SH/tAHt59++PLP&#10;zc3NB29vbz/67P8E2Opff3Zur7322vVnHNjytKjyuRR5bat8HPWxa1fxa9Oj/f858o/puz/+8Y+/&#10;d/nJlvO7H/jAB97bfvqD7ccfXH5P1qYDQGFf/vKXP/ixj33s49tP39q+iC8/vnn5+eX/276AP7L9&#10;3uvbTz+0/fyNy+/dZ/v/rj/DQNe3EL1m1WTLljVXVubItav2snRNXjbS08rIfjErv3Xmmha6fosj&#10;Gbbnh8th4LvPf/VTl0PCu1udH24/vrP9f/9m++ed7dDw9e2gd/fvSDH5n5nyqOuf3P/M7e3tx7cv&#10;wDe3f5499G//XH4cht6g0PWt2b1m1UNcg5GaWXNlZY5cu2ovS9dkb2StVT2/deaaFrp+C1SG7SDw&#10;7FCw1X/n8uP26/9zOxQ8+/X2z/ef/UtCKf+zUl7y9OnTy9tzfn77Ivrj2xfPZ7cfLw/9H3r+/2Js&#10;9a8/w0DXtxC9ZtVky5Y1V1bmyLWr9rJ0TfZG1lrV81tnrmmh67eIzrA9v1wOAG9vff+37Z/f3/75&#10;g+2fyysLQiD/M/Lktgf+D93e3n56+6L4E9svf37752e3n1/epx9q63n9GQa6voXoNasmW7asubIy&#10;R65dtZela7I3staqnt86c00LXf8x2f0vrxZsGb66/fO/bv98ZfvnX1//L0mQ+9lwQtf37f/s9tNf&#10;uPwp//bjz21fBNA/4W+15bj+DANd30L0mlWTLVvWXFmZo9ZGZqxwPS50TdpVz2+duaaFrt+CKcP1&#10;FYIvbb++vEJwORB8/dn/ISHyPxNO4O233379D//hP/xLt7e3f/rm5ubT229dvjmXDnpjQNe3EL1m&#10;1WTLljVXVubItav2snRN9kbWWtXzW2euaaHrt2DNsB0Ivr398KXtOel/3v7/Lz3/XUHJ/yxY1OVP&#10;+v/IH/kjv7B9Ev/p7ZP6l7YfX/wpP8MXnwedLXJ2RK9ZNdmyZc2VlTly7aq9LF2TvZG1VvX81plr&#10;Wuj6LdgzbM9Nl79d6He2f+d3twPB289/V2bK/wxYzDvvvHN5D/+f3f75le2XH3n+u3sMX3wedLbI&#10;2RG9ZtVky5Y1V1bmyLWr9rJ0TfZG1lpH6zBkt85c00LXb1Epw3YY+Nfbv/s/bf98fvvn2X+3QMbl&#10;fwYs4OnTpx/bPkF/Zfvn8uD/7O/hb9H6yZ8BnS1ydkSvGTXZcs3K01snK3Pk2lV7WbomeyNrrer5&#10;rTPXtND1W1TLsD1jXf4Gocv3DPzu9s/vbf+8+/z/kSPyP/pFXf/2nl/ZPgH/3PbLy/v6u/V84kdD&#10;Z4ucHdFrVk22bFlzZWWOXLtqL0vXZG9krVU9v3Xmmha6fouqGbbDwOW/P/B7Nzc3/+O2/qvPf1d6&#10;5H/ki7k8+G8/fG57+P+r2yed+1/YbcXwxedBZ4ucHdFrVk22bFlzZWWOXLtqL0vXZG9krVU9v3Xm&#10;mha6fovsDKP9t8PAV7aDwN/a6nzl+lvSIP8zr4jLf6Br+yT7S9s/f3H7JBt+8LcYNgAPOlvk7Ihe&#10;s2qyZcuaKytz5NqoXroee1Wuiad6fuvMNS10/RarZNiez/5gOwj8na3WF66/JQ/I/6iTuzz4397e&#10;/sb20/9s+6S6/Fd6IRi+AO+DzhU5N6LXrJps2bLmysocuXbVXpauyd7IWqt6fuvMNS10/RYrZdgO&#10;ApdvGn52ENj+0X952JH/ESe1Pfi/cXmbz/bTX9s+gWAP/ndmfeIjoLNFzo7oNasmW7asubIyR65d&#10;tZela7I3staqnt86c00LXb/Fahm2g8A7l1cEtp9e/jpRHQRekf/RJmMe/D+3fcKE/hd6Gb74POhs&#10;kbMjes2qyZYta66szJFrV+1l6Zrsjay1MjLMym6duaaFrt9i1QzbQeDbW93/dvvnH27/6G8Ousr/&#10;aJO4fHPv9uD/17afXr65N/TB30J88s+CzhY5O6LXrJpM2bJmGulbZe2qvSxdk72RtVb1/NaZa1ro&#10;+i1WznA5CNzc3PznW319j8Am/yNNYHv4/4XtE+O/23768ee/k4fhi8+DzhY5O6LXrJps2bLmysoc&#10;uXbVXpauyd7IWqt6fuvMNS10/RarZ9ie975wPQh8+/pbp5T/UU70jW9846Ovvfbaf7V9Evzy9bco&#10;MHzxedDZImdH9JpVky1b1lxZmSPXrtrL0jXZG1lrVc9vnbmmha7fIjsDuv92CHj38leHbj/9r7de&#10;p/z+gJvrj6fy5S9/+YNPnz79je3h///YPvBUD/8X2yfm9Wd80NkiZ0f0mlWTLVvWXFmZI9eu2ktE&#10;5Cj0frM9+31o6/F3b29v/4/tx0P/Mdfq8o+ZwbYH/5/bPuD/YPvgf+r6W7TQJ+Cj0Lki50b0mlWT&#10;LVvWXFmZI9eu2svSNdkbWWtVz2+duaaFrt/iTBm2Q8DvXN8W9P3rby0v/6MbZHvwv/x9/n93++B+&#10;7vpb9Bi++DzobJGzI3rNqsmWLWuurMyRa1ftZema7I2starnt85c00LXb3GmDNsh4Adbr9/cDgL/&#10;8PpbS8v/yAbYHv5/efvAXr7J9yPPf6cOhi8+Dzpb5OyIXrNqsmXLmisrc+TaVXtZuiZ7I2ut6vmt&#10;2TUrZHwVun6LM2bYnhe/tvX81e0g8M71t5aU/5EF2h78L3+159/bPpBl/tT/PgxfgB50tsjZEb1m&#10;1WTLNiNPb42svJFrV+1l6Zrsjay1que3zlzTQtdvccYM2yHgh1vPv7AdAj5//a3lLPtNwNvD/1vv&#10;v//+v9x+WvrhX2RV2wZ7/Vmb3n/fqrJ21V6WrsneyFqren7rzDUtdP0WZ8ywPfy/vv3wT7fnyH+w&#10;9U77b0Mh5R/rAN55551f2z54l7f8XD6AzzCcYEcw50dni5wd0WtWTbZsWXNlZY5cu2ovS9dkb2St&#10;VT2/deaaFrp+i7Nm2A4Ab299/8zNzc3b199aQv5Hc6K333779Z/+6Z++PPj/2vPfeRnDJ+8I5vzo&#10;bJGzI3rNqsmWLWuurMyRa1ftZUXlXPV6eKrnt85c00LXb3HmDNsh4IfbAeDXt/6/ff2t8pZ5C9DT&#10;p08/9aEPfehfbT+99+H/guFlrBHM+atfWxFZV+/+NLKfZa21que3zlzTQtdvceYM24P/61vvf/z+&#10;++//4+3HF+8uqWyJA8A777zzucv7/bcP0FvX35LFRH7RI3rNqsmWLWuurMyRa1ftZema7I2starn&#10;t85c00LXb3H2DNtz5q/d3t7+y+2fn7n+Vln5r+cMuL7l53/Yftr1X/PNeglpFub86GyRsyN6zarJ&#10;li1rrqzMkWtX7WXpmuyNrLWq57cq1ERktND1WyjDs0NI+bcElX0F4OnTp29sD/9f3n7a9fB/wXCC&#10;HcGcH50tcnZEr1k12bJlzcWQWUTkDnpfYdi3lOHZAeTuLUF/+/pb5ZQ8AHzzm9/8+HbRLw//P/v8&#10;d0RE4ozcfHrXrtrL0jXZG1lrVc9vnbmmha7fQhme2w4Cf+P6V4V+8PpbZeS/jtPpnXfeubzv6p9v&#10;F/2N579zXPZLSKOY86OzRc6O6DWrJlu2rLmyMkeuXbWXpWuyN7LWqp7fOnNNC12/hTI8tx0Afu/m&#10;5uZXtyzvXn+LXqlXAL71rW99eru4l2/2HX74v2A4PY5gzo/OFjk7otesmmzZsubKyhy5dtVe1qrX&#10;RETWtj2X/tLt7e0/3/aJMn9DUJkDwPbw/0vbD/9s+2fqxa2+qTPnR2fTDVlEKhjZq2btc1kZEPv0&#10;mWta6PotlOEntkPAp7dDwP++5Znyh9RoJQ4A28P/n99++KfbP0v83atSD2KDmVWTLVvWXFmZI9eu&#10;2svSNdkbWWtVz2+duaaFrt9CGX5iOwR8ajsEfHnLQ//X0tMfALaH/7+2/XD5qz5h32DB8olzFHN+&#10;dLbI2RG9ZtVky5Y1V1bmyLWr9rJ0TfZG1lrV81tnrim8tkPAW9dDwKeuv0WJ+gCwPfz/ve2Hv/v8&#10;V1jVv0CZ86OzRc6O6DWrJlu2rLmyMs+aV0SkB8Peowwvu3yv6vXtQJ++/hYd2gPA9eH/N57/KoZu&#10;4CKSoXfvGdmrmHtZuiZ7I2ut6vmtM9e00PVbKMPLtkPA69sh4J9tmSgPAfl/d9I9rm/7CfmT/1dt&#10;H7Drz2pizo/OFjk7otesmmzZsubKyhy5dtVelq7J3shaq3p+68w1LXT9Fsrwsu0AcPmvBv9HW6av&#10;X3+LAt0rANdv+E15+L9gOj0ewZwfnS1ydkSvWTXZsmXNlZU5cu2qvSxdk72RtSISa3vwv7wScPme&#10;gI9df4sC1QHgm9/85i9uP/yD57/KU31zZc6PzhY5O6JX9c89EaljZL/JWus5c00LXb+FMuxth4DL&#10;9wRc3g5E81eE0hwAvvWtb3365ubmn2w/LfefUxZhg9j8RmrOytNbJytz5NpVe1m6Jnsja63q+a0z&#10;17TQ9Vsow952CLj87UD/y5aL4q+0p3iT1NOnTy8X5X/ffvqR57/Dgek9ZEcw50dni5wd0WtWTbZs&#10;WXNlZY5cu2ovS9dkb2StVT2/deaaFrr+Y7L7XzBkeNV2APjKzc3N/33L9t71t1KkvwKwPfy/8f77&#10;7395+ynVw/8F2+mxF3N+dLbI2RG9ZtVky5Y1V1bmyLVZOUVE7sOwrzDubduD/8/f3t7+0y1b6jte&#10;Ug8A28P/hy8P/9vFoP3PJuvGKCLyspF9MXLtqr2skbVW9fzWmWta6PotlOF+23PvL22HgP/q+ssU&#10;aQeAt99++/Xt4f//u10E+v9ccmWMn/h3Vtr8EL1m1WTLljVXVubItav2snRN9kbWWtXzW2euaaHr&#10;t1CG+23Pv7+xHQL+xvWX4dIOAD/90z/9P2zD0/4X0izGT5wezPnR2SJnR/SaVZMtW9ZcWZkj167a&#10;y9I12RtZazFkEDmRv7193Vz+BsxwKQeAd95553PbD7/8/Fc1VN/YmPOjs0XOjug1qybz54CInBvz&#10;3mlVqWkx7P3K4Lu9vf3HW7bw/0ZA+LdHP3369FPvv//+v/zABz7woetvlbFlvv6sJub86GyRsyN6&#10;zarJli1rrqzMkWtX7WXpmuyNrLWq57fOXNNC12+hDPfbDgB/cHNz8x9v2cL+ZqDQVwAu7/vfTjr/&#10;n23Acg//F6ynx1bM+dHZImdH9JpVky1b1lxZmSPXrtrL0jXZG1lrVc9vnbmmha7fgiEDo+25+Gej&#10;vyk49ABwed//9sPHn/+qpuqfvMz5V9r8EL1m1WTLljVXVubItav2EhE5inW/2Q4Bv7FlC/t+gLAD&#10;QMX3/Xuq36x0sxWRVfTuZyP7H3Mva2StVT2/deaaFrp+C2XwRX4/QMgboSq/79+zzXL9WU3M+dHZ&#10;ImdH9JpVky1b1lxZmSPXrtrL0jXZG1lrVc9vnbmmha7fQhnutx0AvnZzc/PHtmzQ7weAvwJQ/X3/&#10;HtbTYyvm/OhskbMjes2qyZYta66szJFrV+1l6Zrsjay1qucXqWR7Xv657bn5b19/CQM/AKzwvn9P&#10;9c2JOT86W+TsiF6zarJli/y4iMj5MO/HFnovZNhrlcG3HQL+2nYI+IXrLyGgB4CV3vcvInX0buoj&#10;N4Eqa1ftZema7I2starnt85c00LXb6EMvi3XP9kOAR+9/nI62JufvvGNb3z0tdde+7+2n77+/HfW&#10;xfgesh7M+dHZImdH9JpVky1b1lxZmSPXrtrL0jXZG1lrVc9vnbmmha7fQhnutx0CvrA9S/+p6y+n&#10;gr0CsAW+/H2myz/8X7CeHlsx50dni5wd0WtWTbZsWXNlZY5cu2ovKzKniAjKdij5xW1/gvzVoJDj&#10;zre+9a3Pbj/88+e/Og/G02MP5vzIbJFzI3rNqsmWLWuurMyRa1ftZema7I2starnt85c00LXb6EM&#10;99sOAN++ubn5o1u2d6+/NcX0VwCePn36oS3sf3f9pQi9yD/9Q/SaVZMtW9ZcWZkj167ay9I12RtZ&#10;a1XPb525poWu30IZ7rc9+H/s9vb2r19/Oc30A8D777//l7ewb11/eSqMnzg9mPOjs0XOjug1qyZb&#10;tqy5sjJHrl21l6Vrsjey1qqe36pSU07tr22fU1OfraceAJ4+fXr5r5dNP6VUUv2Lnjk/Olvk7Ihe&#10;s2qyZcuaC3EdRESOQu9JDHueMtzvAx/4wAdvb2+nvrtm6gFgC/f3tpBL/Qe/RER6jdxAIteu2svS&#10;NdkbWWtVz2+duaaFrt9CGe63PV9/dnvOnvZX60/7bodvfvObv3Bzc/PPrr88ve0Ddf1ZTcz50dki&#10;Z0f0mlWTLVvWXFmZI9eu2svSNdkbWWtVz2+duaaFrt9CGfa2g8n3rt8Q/IPrbx025RWAyzf+boH0&#10;jb8G4+mxB3N+dLbI2RG9ZtVky5Y1V1bmyLWr9rJWvSYich7bg/8bt7e3/+X1l0OmHAAu3/i7/fDx&#10;57+SO9U3deb86Gy6IYtIBSN71ax9LisDYp8+c00LXb+FMrj+0nYI+Nnrzw8bfm3j8l/8vbm5+eZ2&#10;KtF7/+/B9vJRL+b86GyRsyN6zarJli1rrqzMkWtX7WXpmuyNrLWq57fOXNNC12+hDHvbweQrr732&#10;2meuvzxk+BWALcB/sV0YPfw7SE+PzZjzo7NFzo7oNasmW7asubIyR65dtZela7I3staqnt86c03h&#10;tz13//z2sf/56y8PGToAPH369I0twOeuvxRH9S9Q5vzobJGzI3rNqsmWLWuurMyz5hUR6cGw9yjD&#10;/Ua/F2DoALA1/6v60/82uoGLSIbevWdkr2LuZema7I2starnt85c00LXb6EMe6OvAhw+ADx9+vTD&#10;2w9//vmvZHVsn/gWOlvk7Ihes2qyZcuaKytz5NpVe1m6Jnsja63q+a0z17TQ9Vsow97t7e1/dv1p&#10;t8MHgK3pb2w/vP78V9KC7ROnF3N+dLbI2RG9ZtVky5Y1V1bmyLWr9rJ0TfZG1opIrA984AO/uH3N&#10;fur6yy6HDgDXP/0/fOo4s+qbK3N+dLbI2at/nojIuY3sYVlrPWeuaaHrt1CGvaPfC3DoALAN/5e2&#10;U8flECAiRczatBCb30jNrLmyMkeuXbWXpWuyN7LWqp7fOnNNC12/hTK87OirAN0HgMt/9Xdr9Bcv&#10;P9+aPvs96cP0iXMEc350tsjZEb1m1WTLljVXVubItav2snRN9kbWWtXzW2euaaHrS78j3wtw5BWA&#10;z20P/m9cf65DwEHVv4CY86+0+SF6zarJli1rrqzMkWtHeomIzMawJ5Hti7+yHQI+fv15k64DwOVP&#10;/7cGf/X6yxd0CDhGN1URWV3kYSNy7aq9rJG1VvX81plrWuj6LZThJ7bn8A9uWf769ZdNug4A28P/&#10;n7d/+i/nxvKJfx90tsjZEb1m1WTLljVXVubItav2snRN9kbWWtXzW2euaaHrt1CGl1xeBfjo9eeP&#10;6n0L0J+9/rijVwGOIfrEOYQ5Pzpb5OyIXrNqsmXLmisrc+TaVXtZuiZ7I2utWXVEZO/yKsD2z69c&#10;f/mo5gPAN7/5zY9vhX/u+st76RBwTPVNkTk/Olvk7Ihes2oyfw6ISH0jewzz3mlVqWmh67dQhp+4&#10;vb11/6D+Vc0HgJubmz93/emDdAgQkRlGNtRZm3FvnazMkWtX7WXpmuyNrLWq57fOXNNC12+hDM9t&#10;z+A/s+Vo+itBmw8AW9Ffu/5UABg+cUYw50dni5wd0WtWTbZsWXNlZY5cu2ovS9dkb2StVT2/deaa&#10;Frp+C4YMDFpfBWg6ADx9+vTntx+av7FArwIcU/2Tlzn/SpsfotesmmzZsubKyhy5tkovEZEoJHvV&#10;L285Pnj9uavpALAVan5P0R0dAo6pfqPTjVpEmIzsSb1rV+1ljay1que3zlzTQtdvoQzPnr8vf2B/&#10;+YP7Bz16ALj83f/bD7/8/Fcida20+SF6zarJli1rrqzMkWtX7WXpmuyNrLWq57fOXNNC12+hDM/e&#10;BvTo9+0+egDYivzS9sPrz3/VR68CHMPwyTuCOT86W+TsiF6zarJly5orK3Pk2lV7WbomeyNrrer5&#10;RUj94vY5/uCze8tbgLrf/mPpEHBM9c2JOT86W+TsiF6zarJli/y4iMj5MO/HFnovZNhrz55he/Z+&#10;fev/i9df3uvBA8DTp0/f2Ip89vrLw3QIEJFV9G7qIzeBKmtX7WXpmuyNrLWq57fOXNNC129x9gxb&#10;7wf/AP/BA8C2+PJfFHv0O4kFg+GTdwRzfnS2yNkRvWbVZMuWNVdW5si1q/aydE32RtZa1fNbZ65p&#10;oeu3OHmGz26937j+fOextwD96euPw/QqwDEMn7wjmPOjs0XOjug1qyZbtqy5sjJHrl21lzWyVkQk&#10;yvbc/cFtv7p8H++93APA06dPP7z98LPPfzWHDgHHVL/hMOfXzVxEkEb2mN61kb2sWfto9fzWmWta&#10;6Potzpxh6/snrj/deegVgEf/DlEReVjkFz2i16yabNmy5srKHLl21V6WrsneyFqren7rzDUtdP0W&#10;J87gPsu7B4Db29s/fv3pVHoV4BiGT94RzPnR2SJnR/SaVZMtW9ZcWZkj167ay9I12RtZa1XPbyFq&#10;irTanrk/vD3P/9z1ly9JeQVAh4Bjqm8kzPnR2SJnR/SaVZMtG/NcIiL3YdtHWzDskWfNsD1z3/s8&#10;f+8B4PrXf37q+ksIHQJE5KxGbgJV1q7ay9I12RtZa1XPb525poWu3+KMGW5vb+/9PgDvFQC9/58U&#10;wyfvCOb86GyRsyN6zarJli1rrqzMkWtX7WXpmuyNrLWq57fOXNNC129xwgyf3vp96PrzF+49AKDe&#10;//8qvQpwDMMn7wjm/OhskbMjes2qyZYta66szJFrV+1lVckpIuezPWtfHv533weQ/gqADgHHVL8J&#10;MOdHZ9MNXESijOw3WWut6vmtM9e00PVbnC3DfW8D2h0Aru//f+v6SxEpjPnmwJYta66szJFrV+1l&#10;6Zrsjay1que3zlzTQtdvcbIMn73++MJ9rwD8wvXHMHoV4BiGT94RzPnR2SJnR/SaVZMtW9ZcWZkj&#10;167ay9I12RtZa1XPb525pqT52e3j+fr158/sDgBR7/9/lQ4Bx1T/AmXOj84WOTui16yabNmy5mLI&#10;LCIShWHfOkuG7Rn7g1ufl97evzsAbP/Sp68/DadDgIhIrJGbT+/aVXtZuiZ7I2ut6vmtM9e00PVb&#10;nCXD1uOl7wN46QDw9OnTy3cKf/z5r6QKhk/eEcz50dkiZ0f0mlWTLVvWXFmZI9eu2svSNdkbWWtV&#10;z2+duaaFrt/iJBleer5/9RWA9G/+1asAxzB88o5gzo/OFjk7otesmmzZsubKyhy5dtVelq6JiJDx&#10;DwC3t7cUf/qvQ8Ax1Tdm5vzobJGz6wYuIhlm7T0jdbLWes5c00LXb7F6hu3Z+q2t/gevv3z5AHD5&#10;P68/FRFpNmvTQmx+IzWz5srKHLl21V6WrsneyFqren7rzDUtdP0WJ8jw4g/6X30L0H9w/TGdXgU4&#10;huGTdwRzfnS2yNkRvWbVZMuWNVdW5si1q/aydE32RtZa1fNbZ65poeuf3XZ93QMA1SsAOgQcU/0L&#10;iDn/SpsfotesmmzZsubKysxwrUREMjDsYcAML57zXzoAbA0pvgfA0iHgGN2ERaSCkb2qd21kL4s5&#10;Z5Vr4qme3zpzTQtdv8WqGbaab15/+pMDwNOnT9/YHrY/fP2lSCqGLz4POlvk7KAN5vqzMWzZsubK&#10;yhy5dtVelq7J3shaq3p+68w1LXT9FotmuPctQLTfAKxXAY5h+OQdwZwfnS1ydkSvWTXZsmXNlZU5&#10;cu2qvSxdk72RtdasOiKL+5nrjzUOABc6BBxTfVNkzo/OFjk7otesmsyfAyJS38gew7x3WlVqWuj6&#10;LVbLsD1Lv7HVe/3y8xcHgNvbW5q/AUhEBGlkQ521GffWycocuXbVXpauyd7IWqt6fuvMNS10/RYL&#10;Znj2NqAXB4DtVED3DcCv0qsAxzB88o5gzo/OFjk7otesmmzZsubKyhy5dtVelq7J3shaq3p+68w1&#10;LXT9FgwZZtlmefkAsCnxHwHTIeCY6p+8zPnR2SJnR/SaVZMtW9ZcWZkj11bpJSISZdZedfcH/i8O&#10;AFvhF/95YHY6BBxT/UanG7WIMBnZk3rXrtrLGllrVc9vnbmmha7fYpUMt7e3H7r8aF8B0F8BKnLQ&#10;SpsfotesmmzZsubKyhy5dtVelq7J3shaq3p+68w1LXT9Fotk+MOX/7HfA1DqAKBXAY5h+OQdwZwf&#10;nS1ydkSvWTXZsmXNlZU5cu2qvSxdk72RtVb1/CIgH7n8z7MDwJe//OUyb/+xdAg4pvrmxJwfnS1y&#10;dkSvWTWZs4mIzFZlz0Pvowz79CoZnh0APvaxj3302a8K0iFARLLNuiH01hnpW2Xtqr0sXZO9kbVW&#10;9fzWmWta6Potimf42OV/7PcAyIkwfPKOYM6PzhY5O6LXrJps2bLmysocuXbVXpauyd7IWqt6fuvM&#10;NS10/RbVM9wdAN64/liSXgU4huGTdwRzfnS2yNkRvWbVZMuWNVdW5si1q/YSEQn2k+8B2Hyo+kO0&#10;DgHHVL9Z6WYrIqtgPqhE9rJG1lrV81tnrmmh67comuH1y/88OwDc3t4++4WIzLPS5ofoNasmW7as&#10;ubIyR65dtZela7I3staqnt86c00LXb9FwQw/+e8A3NzcPHs5QK8CnBPDJ+8I5vzobJGzI3rNqsmW&#10;LWuurMyRa1ftZema7I2starntxA1ZX3bs/Kzt/3vvglYh4Bzqr6RMOdHZ4ucHdFrVk22bMxziYjc&#10;h20fbcGwR1bMcHcAePZXAt3RIUBEpKaRG1GVtav2snRN9kbWWtXzW2euaaHrt6iU4fb29qO7VwDk&#10;vBg+eUcw50dni5wd0WtWTbZsWXNlZY5cu2ovS9dkb2StVT2/deaaFrp+iyoZPvCBD3zQPQDoVYBz&#10;YvjkHcGcH50tcnZEr1k12bJlzZWVOXLtqr2sKjlFpJYHXwHQIeCcqt8EmPOjs+kGLiJRRvabrLVW&#10;9fzWmWta6PotqmTQW4BE5BDmmwNbtqy5sjJHrl21l6Vrsjey1qqe3zpzTQtdv0WFDI8eAPQqwDkx&#10;fPKOYM6PzhY5O6LXrJps2bLmysocuXbVXpauyd7IWqt6fqtKTcnX9AqADgHnVP2Lnjk/Olvk7Ihe&#10;s2qyZcuaiyGziMgd9L7CsG+xZ2h+C5AOASIi0mPkBti7dtVelq7J3shaq3p+68w1LXT9FswZ9D0A&#10;8iCGT94RzPnR2SJnR/SaVZMtW9ZcWZkj167ay9I12RtZa1XPb525poWu34I1Q9cBQK8CnBPDJ+8I&#10;5vzobJGzI3rNqsmWLWuurMyRa1ftZemaiMio7lcAdAg4p+obM3N+dLbI2XUDF5EMs/aekTpZaz1n&#10;rmmh67dgzHDoLUB6iBaRKLM2TsQGPFIza66szJFrV+1l6Zrsjay1que3zlzTQtdvwZbhlN8DoAPM&#10;MQyfvCOY86OzRc6O6DWrJlu2rLmyMkeuXbWXpWuyN7LWqp7fOnNNC12/msMHAL0V6JyqfwEx519p&#10;80P0mlWTLVvWXFmZGa6ViEgGhj3sLsPQKwA6BJyTbsIiUkHkYSOyl8Wcs8o18VTPb525poWu34Ih&#10;w8Up3wIk58byxXeflTY/RK9ZNdmyZc2VlTly7aq9LF2TvZG1VvX81plrWuj6LRgyDB8A9CrAOTF8&#10;8o5gzr/S5ofoNasmW7asubIyR65dtZela7I3slZkdVNeAdAh4Jyqb67M+dHZImdH9Kr+uScidYzs&#10;N1lrPWeuaaHrt8jOMO0tQHqIFpFq2G5cs/L01snKHLl21V6WrsneyFqren7rzDUtdP0WmRn0PQBX&#10;OsAcw/AFNII5/0qbH6LXrJps2bLmysocuXbVXpauyd7IWqt6fuvMNS10fWZTDwB6K9A5Vf8CYs6/&#10;0uaH6DWrJlu2rLmyMkeuzcopInKfrH1l+isAOgScU/Ubo27sIjJb1mGjd+2qvayRtVb1/NaZa1ro&#10;+i0yMugtQCLkVtr8EL1m1WTLljVXVubItav2snRN9kbWWtXzW2euaaHrt4jOADkA6FWAc2L4AhrB&#10;nH+lzQ/Ra1ZNtmxZc2Vljly7ai9L12RvZK3FkEFkBOwVAB0Czqn6xsacH50tcnZEr1k1mbOJyLlV&#10;2Z8q7qMM+3RkBuhbgHQIEBEZM+uG0FtnpG+Vtav2snRN9kbWWtXzW2euaaHrt4jKoO8BkOkYvoBG&#10;MOdfafND9JpVky1b1lxZmSPXrtrL0jXZG1lrVc9vnbmmha7fIiID/ACgVwHOieELaARz/pU2P0Sv&#10;WTXZsmXNlZU5cu2qvUREPCGvAOgQcE7Vb1a62YrIKpgPKpG9rJG1VvX81plrWuj6LdAZ9BYgkYJW&#10;2vwQvWbVZMuWNVdW5si1q/aydE32RtZa1fNbZ65poeu3QGYIOwDoVYBzYvgCGsGcf6XND9FrVk22&#10;bFlzZWWOXLtqL0vXZG9krVU9v4WoKVxCXwHQIeCcqm8kzPnR2SJnR/SaVZMtW+THRURkBuY93sOw&#10;16IyhL8FSIcAEREOvTeWkRtRlbWr9rJ0TfZG1lrV81tnrmmh67dAZND3AEgIhi+gEcz5V9r8EL1m&#10;1WTLljVXVubItav2snRN9kbWWtXzW2euaaHrt5idIeUAoFcBzonhC2gEc/6VNj9Er1k12bJlzZWV&#10;OXLtqr2syJwiwiXtFQAdAs6p+g2EOb9uziLCKvKwkbXWqp7fOnNNC12/xcwMeguQiDSJ3PyYbw5s&#10;2bLmysocuXbVXpauyd7IWqt6fuvMNS10/RazMqQeAPQqwDkxfAGNYM6/0uaH6DWrJlu2rLmyMkeu&#10;XbWXpWuyN7LWqp7fqlJT2qS/AqBDwDlV/6Jnzo/OFjk7otesmmzZsuZCXAcRkaPQexLDnjcjA8Vb&#10;gHQIEBE5n5GbWOTaVXtZuiZ7I2ut6vmtM9e00PVbjGbQ9wBIGoYvoBHM+Vfa/BC9ZtVky5Y1V1bm&#10;yLWr9rJ0TfZG1lrV81tnrmmh67cYyUBzANCrAOfE8AU0gjn/SpsfotesmmzZsubKyhy5dtVe1qrX&#10;REReRvUKgA4B51R9U2fOj86mG7KIVDCyV83a57IyIPbpM9e00PVbHM2gtwCJSAnMNwe2bFlzZWWO&#10;XLtqL0vXZG9krVU9v3Xmmha6fosjGegOAHoV4JwYvoBGMOdfafND9JpVky1b1lxZmSPXrtrL0jXZ&#10;G1lrVc9vnblmdZSvAOgQcE7Vv0CZ86OzRc6O6DWrJlu2rLmyMs+aV0SkB8Pe05uB9i1AOgSck27g&#10;IpKhd+8Z2auYe1m6Jnsja63q+a0z17TQ9Vv0ZND3AIhMxLABeFba/BC9ZtVky5Y1V1bmyLWr9rJ0&#10;TfZG1lrV81tnrmmh67dozUB9ANCrAOfE8AU0gjn/SpsfotesmmzZsubKyhy5dtVelq7J3shaEQb0&#10;rwDoEHBO1TdX5vzobJGzI3pV/9wTkTpG9pustZ4z17TQ9Vu0ZHhxAGB+UNVDtIhUw3bjmpWnt05W&#10;5si1q/aydE32RtZa1fNbZ65poeu3eCyDvgcggA4wxzB8AY1gzr/S5ofoNasmW7asubIyR65dtZel&#10;a7I3staqnt86c00LXX/USwcAvQqAo0PAMexfQI9hzr/S5ofoNasmW7asubIyR64d6SUiMttDe9Lu&#10;FQAdAnB0CDhGN1URWV3kYSNy7aq9rJG1VvX81plrWuj6LbwMeguQCBjDBuBZafND9JpVky1b1lxZ&#10;mSPXrtrL0jXZG1lrVc9vnbmmha7f4r4M9x4A9CoAjl4FOIbhC2gEc/6VNj9Er1k12bJlzZWVOXLt&#10;qr0sXZO9kbUWQwZZn/sKgA4BODoEHFN9Y2POj84WOTui16yazJ8DInJuzHunVaWmxbD3v5rhwbcA&#10;6RCAo0OAiMwwcmOZdVPqrZOVOXLtqr0sXZO9kbVW9fzWmWta6PotbAZ9D4CUwvAFNII5/0qbH6LX&#10;rJps2bLmysocuXbVXpauyd7IWqt6fuvMNS10/RZ3GR49AOhVABy9CnAMwxfQCOb8K21+iF6zarJl&#10;y5orK3Pk2iq9RORcml4B0CEAR4eAY6rf6HSjFhEmVQ4qzL2skbVW9fzWmWta6Pqt9BYgEXnJSpsf&#10;882BLVvWXFmZI9eu2svSNdkbWWtVz2+duaaFrt+i+QCgVwFw9CrAMQxfQCOY86+0+SF6zarJli1r&#10;rqzMkWtX7WXpmuyNrLWq5xc+Xa8A6BCAo0PAMdU3J+b86GyRsyN6zarJli3y4yIi58O8H1vovTB7&#10;r+1+C5AOATg6BIjIKnpvbiM3wyprV+1l6Zrsjay1que3zlzTQtd/iL4HQMrL/AKagTn/Spsfotes&#10;mmzZsubKyhy5dtVelq7J3shaq3p+68w1LXR9z6EDgF4FwNGrAMdkfQHNwpx/pc0P0WtWTbZsWXNl&#10;ZY5cu2ovKzKniPQ7/AqADgE4OgQcU/0GwpxfN2cRYRV52Mhaa1XPb525poWuf5+htwDpQVVEZojc&#10;/JhvDmzZsubKyhy5dtVelq7J3shaq3p+68w1LXT9Vy37PQB6FeCcor+AZmPOv9Lmh+g1qyZbtqy5&#10;sjJHrl21l6Vrsjey1qqe36pScyXDBwDmB1UdAs6p+hc9c350tsjZEb1m1WTLljUX4jqIiByF3pMi&#10;97wprwDoEICjQ4CISL+RG2nk2lV7WbomeyNrrer5rTPXtND17yz7FiA5t6gvIBTm/KtsfheIXrNq&#10;smXLmisrc+TaVXtZuiZ7I2ut6vmtM9e00PUvph0A9CoAjl4FOCbiCwiJOf8Km98dRK9ZNdmyZc2V&#10;lTly7aq9rFWviUhFU18B0CEAR4eAY6pv6sz50dl0QxaRCkb2qln7XFYGxD595poWuv70twDpQVVE&#10;qmG+ObBly5orK3Pk2lV7WbomeyNrrer5rTPXtJD1T/U9AHoV4JzQX6BozPkrb36vQvSaVZMtW9Zc&#10;WZkj167ay9I12RtZa1XPb525ZgTIAYD5QVWHgHOq+gV6hzk/Olvk7Ihes2qyZcuaKyvzrHlFRHqg&#10;9h7YKwA6BODoEHCMbuAikqF374k8qET2snRN9kbWWtXzW2euaSHqn+otQCKVoTeYERU3Pw+i16ya&#10;bNmy5srKHLl21V6WrsneyFqren7rzDWt2fWhBwC9CoCjVwGOQX+BojHnr7b5PQTRa1ZNtmxZc2Vl&#10;jly7ai9L10QkB/wVAB0CcHQIOKb6xsycH50tcnbdwEUkw6y9Z6RO1lrPmWtaM+s/OwDc3GDPAToE&#10;iIjM27zZblxZc2Vljly7ai9L12RvZK1VPb915prWrPr6HoDidIA5Bv0Fisacv8rm1wLRa1ZNtmxZ&#10;c2Vljly7ai9L12RvZK1VPb915prWjPovDgDoB0m9CoCjQ8Ax6C9QNOb8FTa/Vohes2qyZcuaKytz&#10;5NqRXiIir3rpFQAdAurSIeAY3VRFZHWRh43Itav2skbWWtXzW2euaY3W11uARApDbzAj2De/Hohe&#10;s2qyZcuaKytz5NpVe1m6Jnsja63q+a0z17RG6u8OAHoVoC69CnAM+gsUjTk/8+bXC9FrVk22bFlz&#10;ZWWOXLtqL0vXZG9krTWrjtR37ysAOgTUpUPAMdU3Reb86GyRsyN6zarJ/DkgIvWN7DHMe6dVpaZ1&#10;tL77FiAdAurSIUBEZhi5cc266fXWycocuXbVXpauyd7IWqt6fuvMNa0j9fU9ACJX6C9QNOb8jJvf&#10;UYhes2qyZcuaKytz5NpVe1m6Jnsja63q+a0z17R66z94ANCrAHXpVYBj0F+gaMz52Ta/EYhes2qy&#10;ZcuaKytz5NoqvUSEz6OvAOgQUJcOAcdUv9HpRi0iTKocVJh7WSNrrer5rTPXtHrq6y1AIhKGafMb&#10;xXxzYMuWNVdW5si1q/aydE32RtZa1fNbZ65ptdZvOgDoVYC69CrAMegvUDTm/Cyb3wyIXrNqsmXL&#10;misrc+TaVXtZuiZ7I2ut6vnlmOZXAHQIqEuHgGOqb07M+dHZImdH9JpVkzmbiMhsVfY89D7aUr/r&#10;LUA6BNSlQ4CIZJt10+utM9K3ytpVe1m6Jnsja63q+a0z17Qeq6/vARB5APoLFI05f/bmNxOi16ya&#10;bNmy5srKHLl21V6WrsneyFqren7rzDWth+p3HwD0KkBdehXgGPQXKBpz/szNbzZEr1k12bJlzZWV&#10;OXLtqr2skbUi8tyhVwB0CKhLh4Bjqt9wmPPrZi4iSJGHjche1qx9tHp+68w1La/+4bcA6UFSRCpA&#10;b64W882BLVvWXFmZI9eu2svSNdkbWWtVz2+duaZ1X33a7wHQqwA4Orwdg/4CRWPOn7H5oSB6zarJ&#10;li1rrqzMkWtX7WXpmuyNrLWq57cQNVcwdABAP0jqEICjQ8Ax1TcS5vzobJGzI3rNqsmWjXkuEZH7&#10;sO2jLV6tP/wKgA4BdekQICJnNXKzrbJ21V6WrsneyFqren7rzDUtW5/2LUAirNBfoGjM+SM3PzRE&#10;r1k12bJlzZWVOXLtqr0sXZO9kbVW9fzWmWtad/WnHAD0KkBdehXgGPQXKBpz/qjNLwKi16yabNmy&#10;5srKHLl21V5WlZwiLKa9AqBDQF06BBxT/SbAnB+dTTdwEYkyst9krbWq57fOXNN69913574F6MyH&#10;ABGR+zDfHNiyZc2VlTly7aq9LF2TvZG1VvX81plrWvoegEn0KsA5ob9A0Zjzo7NFzo7oNasmW7as&#10;ubIyR65dtZela7I3staqnt86c8070w8AZ34VQIeAc0J+gUZgzo/OFjk7otesmmzZsuZiyCwiEgHy&#10;CoAOAXXpECAiEivy4LFqL0vXZG9krVU9v3Xmmhd6C5DIBKgv0CjM+dHZImdH9JpVky1b1lxZmSPX&#10;rtrL0jXZG1lrVc9vnbkm7ACgVwHq0qsAxyC+QCMx50dni5wd0WtWTbZsWXNlZY5cu2ovS9dExAd9&#10;BUCHgLp0CDim+sbMnB+dLXJ23cBFJMOsvWekTtZaz1lrwt8CpEOAiAjerJsD240ra66szJFrV+1l&#10;6Zrsjay1que3zlhT3wMgLh1gjkF80Udizo/OFjk7otesmmzZsubKyhy5dtVelq7J3shaq3p+62w1&#10;Qw4AehWgLh0CjkF80Udizo/OFjk7otesmmzZsubKysxwrURkXWGvAOgQUJcOAcfoJiwiFUQeNrIO&#10;Nsw5q1wTT/X81plq6i1AInIvxKY1Czpb5OysN4cLtmxZc2Vljly7ai9L12RvZK1VPb91lpqhBwC9&#10;ClCXXgU4BvFFH4k5Pzpb5OyIXrNqsmXLmisrc+TaVXtZuiZ7I2utWXUkRvgrADoE1KVDwDHVN0Xm&#10;/OhskbMjelX/3BORcxjZq6rsnWw1XxwAIh/udAgQEamD7cY1K09vnazMkWtX7WXpmuyNrLWq57dW&#10;r6nvAZAuOsAcg/iij8ScH50tcnZEr1k12bJlzZWVOXLtqr0sXZO9kbVW9fzWyjVfOgDoVYAY1R+i&#10;dQg4BvFFH4k5Pzpb5OyIXrNqsmXLmisrc+TarJwiEmP3CoAOATF0CDin6jdG3dhFZLasw0bv2lV7&#10;WSNrrer5rVVr3vsWID3ciUg1iA3VQte3mG84bNmy5srKHLl21V6WrsneyFqren5rxZrp3wOgVwHq&#10;0kHxGMQXfSTm/OhskbMjes2qyZYta66szJFrV+1l6Zrsjay1qudfmXsAiHy40yGgLh0Cjqm+OTHn&#10;R2eLnB3Ra1ZN5mwiIrNV2fNaaz74CoAOATF0CBARGTPrRtpbZ6RvlbWr9rJ0TfZG1lrV81sr1Ux/&#10;C5DIWSG+6CMx50dni5wd0WtWTbZsWXNlZY5cu2ovS9dkb2StVT2/tUrNRw8AehUghl4FOCfEF30k&#10;5vzobJGzI3rNqsmWLWuurMyRa1ftJXJGTa8A6BAQQ4eAc6p+s9LNVkRWwXxQiexljay1que3VqjZ&#10;/BaglQ4BInIOiA3VQte3mG84bNmy5srKHLl21V6WrsneyFqren6res1Tfg+AXgXA0eHtGMQXfSTm&#10;/OhskbMjes2qyZYta66szJFrV+1l6Zrsjay1que3EDWjdB0AVnoVQIcAHB0Cjqm8kVww50dni5wd&#10;0WtWTbZszHOJiNwnah/tfgVAh4AYOgSIiNSUdWiJXLtqL0vXZG9krVU9v1W15infAiTCCvFFH4k5&#10;Pzpb5OyIXrNqsmXLmisrc+TaVXtZuiZ7I2ut6vmtijUPHQD0KkAMvQpwTogv+kjM+dHZImdH9JpV&#10;ky1b1lxZmSPXrtrLiswpEuXwKwA6BMTQIeCcqt9AmPPr5iwirCIPG1lrrer5rWo1h94CpEOAiMjL&#10;EBu2h/mGw5Yta66szJFrV+1l6Zrsjay1que3qtS80PcAFKBXAc4J9UUfhTk/Olvk7Ihes2qyZcua&#10;Kytz5NpVe1m6Jnsja63q+a0qNYcPAHoVIIYOAeeE+KKPxJwfnS1ydkSvWTXZsmXNxZBZROTOlFcA&#10;dAiIoUOAiIj0iDx4rNrL0jXZG1lrVc9vVaiptwCJkENsJJGY86OzRc6O6DWrJlu2rLmyMkeuXbWX&#10;pWuyN7LWqp7fYq857QCgVwFi6FWAc0JsJJGY86OzRc6O6DWrJlu2rLmyMkeuXbWXteo1kfOY+gqA&#10;DgExdAg4p+qbOnN+dLbI2XXzF5GjRvaPWXtPVgbE3slcc/pbgHQIiKGHaBGJMuuGw3YzzJorK3Pk&#10;2lV7WbomeyNrrer5Ldaa+h4ASaEDzDGIjSQSc350tsjZEb1m1WTLljVXVubItav2snRN9kbWWtXz&#10;W4w1IQcAvQoQo/pDtA4BxyA2kkjM+dHZImdH9JpVky1b1lxZmRmulYjkenYAuLmZfw7QISCGDgHn&#10;pJuwiFQQedjIOtgw56xyTTzV81tsNfUWIBEJh9gIZ0Fni5yd7YZjsWXLmisrc+TaVXtZuiZ7I2ut&#10;6vktppovDgCIP4mN/NNddC/mP6mu/qfo1fNnQWwkkZjzo7NFzo7oNasmW7asubIyR65dtZela7I3&#10;slawXnoFAPEgFvlwh+7F/KBa/SG6ev4s1TdX5vzobJGzI3pV/9wTkTpG9pustR6Wmru3ACEexCIf&#10;7tC9mB9U9RAtItWw3WBn5emtk5U5cu2qvSxdk72RtVb1/BZDTX0PgNDQAeYYxEYSiTk/Olvk7Ihe&#10;s2qyZcuaKytz5NpVe1m6Jnsja63q+a3smvceABAPYpEPd+hezA+q1R+iq+fPgthIIjHnR2eLnB3R&#10;a1ZNtmxZc2VljlyblVNEfsJ9BQDxIBb5cIfuxfygWv0hunr+LLoxioi8LOuw0bt21V7WyFqren4r&#10;s+aDbwFCPIjp4U5E7oPYCGdBZ4ucPfOG8xi2bFlzZWWOXLtqL0vXZG9krVU9v5VVc+nvAUAfNpgP&#10;M9UPWjooHoPYSCIx50dni5wd0WtWTbZsWXNlZY5cu2ovS9dkb2StxZChskcPAIgHsciHO3Qv5gfV&#10;6g/R1fNnqb6xMedHZ4ucHdFrVk3mzwEROTfmvdN6rGbTKwCIB7HIhzt0L+YH1eoP0dXziwiHkRvs&#10;rJtzb52szJFrV+1l6Zrsjay1que3omsu/RYgkbNCbCSRmPOjs0XOjug1qyZbtqy5sjJHrl21l6Vr&#10;sjey1qqe34qs2XwAQPxJbOSf7qJ7Mf9JdfU/Ra+ePwtiI4nEnB+dLXJ2RK9ZNdmyZc2VlTly7aq9&#10;RFh1vQKAeBCLfLhD92J+UK3+EF09f5bqNyvdbEVkFcwHlche1shaq3p+K6pm91uAEA9ikQ93epAU&#10;kRkQm7SFrm8x38TYsmXNlZU5cu2qvSxdk72RtVb1/FZETX0PwGTMB4zqhx8d3o5BbCSRmPOjs0XO&#10;jug1qyZbtqy5sjJHrl21l6Vrsjey1qqe30LUtA4dABAPYpEPd+hezA+q1R+iq+fPgt5I0Jjzo7NF&#10;zo7oNasmW7bIj4uIyAx23zr8CgDiQSzy4Q7di/lBtfpDdPX8IiJ3eg8SWYeWyLWr9rJ0TfZG1lrV&#10;81vImnoLkMhJIDaSSMz50dkiZ0f0mlWTLVvWXFmZI9eu2svSNdkbWWtVz28hal4MHQAQfxIb+ae7&#10;6F7Mf1Jd/U/Rq+fPgtpIojDnR2eLnB3Ra1ZNtmxZc2Vljly7ai8rMqeINfwKAOJBLPLhDt2L+UG1&#10;+kN09fxZqt9AmPPr5iwirCIPG1lrrer5LUTNKW8BQjyIRT7coXvpQVVEZkDcBDzMNzG2bFlzZWWO&#10;XLtqL0vXZG9krVU9vzW7pr4H4OSqH050uDoGsTlFYs6PzhY5O6LXrJps2bLmysocuXbVXpauyd7I&#10;Wqt6fmtmzWkHAMSDWOTDHboX84Nq9Yfo6vmzIDanSMz50dkiZ0f0mlWTLVvWXIjrICJrm/oKAOJB&#10;LPLhDt2L+UG1+kN09fwiIhmyDjyRhxzmXpauyd7IWqt6fmtWTb0FSOTEEJtTJOb86GyRsyN6zarJ&#10;li1rrqzMkWtX7WXpmuyNrLWq57dm1HxxAJj1J6iIP4mN/NNddC/mP6lmztaiev4siM0pEnN+dLbI&#10;2RG9ZtVky5Y1V1bmyLWr9rJWvSbC5aVXAGY9QCEexCIf7tC9mB9UmbO1qJ4/S/VNnTk/OptuyCJS&#10;wcheNWufy8qA2KdHa+7eAjTrAQrxIBb5cIfupQdVEamG8SZ2hy1b1lxZmSPXrtrL0jXZG1lrVc9v&#10;jdTU9wDITvXDiQ5XxyA2p0jM+dHZImdH9JpVky1b1lxZmSPXrtrL0jXZG1lrVc9vHa157wFg1gMU&#10;4kEs8uEO3Yv5QZU5W4vq+bMgNqdIzPnR2SJnR/SaVZMtW9ZcWZlnzSsiWO4rALMeoBAPYpEPd+he&#10;zA+qzNlaVM+fRTdwEcnAfMiJ7GXpmuyNrLWq57eO1HzwLUB6gBKRahCb6yzobJGzs9zE7sOWLWuu&#10;rMyRa1ftZema7I2starnt3prhnwPAOIgEXk4QfdiPmhVPwRWz58FsTlFYs6PzhY5O6LXrJps2bLm&#10;ysocuXbVXpauyd7IWmk4AMx6gEI8iEU+3KF7MT+oMmdrUT1/luqbK3N+dLbI2XUTFpHKRvawrLWe&#10;nppNrwDMeoBCPIhFPtyhezE/qDJnE5G1zLoxZt9gX5U1V1bmyLWr9rJ0TfZG1lrV81utNUPeAiSS&#10;TQeYYxCbUyTm/OhskbMjes2qyZYta66szJFrV+1l6Zrsjay1que3Wmo2HwBmPUAhHsQiH+7QvZgf&#10;VJmztaiePwtic4rEnB+dLXJ2RK9ZNdmyZc2VlTly7UgvkTPpegVg1gMU4kEs8uEO3Yv5QZU5W4vq&#10;+bPopioiq4s8bESuXbWXNbLWqp7feqxm91uAZj1A6UFMRKIgNtdZ0NkiZ8+4ibViy5Y1V1bmyLWr&#10;9rJ0TfZG1lrV81sP1VzqewAiDxXoXswHpOqHNx0+j0FsTpGY86OzRc6O6DWrJlu2rLmyMkeuXbWX&#10;pWuyN7LWmlWH2aEDwKwHKMSDWOTDHboX84Mqc7YW1fNnqb4pMudHZ4ucHdFrVk3mzwERqW9kj4nc&#10;Ow+/AjDrAQrxIBb5cIfuxfygypytRfX8IsKB4YbfWycrc+TaVXtZuiZ7I2ut6vmt+2ou9RYgEcFD&#10;bE6RmPOjs0XOjug1qyZbtqy5sjJHrl21l6Vrsjey1qqe33q15tABYNafoCL+JDbyT3fRvZj/pJo5&#10;W4vq+bMgNqdIzPnR2SJnR/SaVZMtW9ZcWZkj11bpJRJp+BWAWQ9QiAexyIc7dC/mB1XmbC2q589S&#10;/UanG7WIMKlyUGHuZY2starnt2zNKW8BmvUAhXgQ08OdiFSD2PgtdH0LfRMbwZYta66szJFrV+1l&#10;6Zrsjay1que37mrqewAmQh82mA8z1Q9aOigeg9icIjHnR2eLnB3Ra1ZNtmxZc2Vljly7ai9L12Rv&#10;ZK1VPf+rph0AZj1AIR7EIh/u0L2YH1SZs7Wonj8LanOKwpwfnS1ydkSvWTXZskV+XETknKa+AjDr&#10;AQrxIBb5cIfuxfygypytRfX8IiJ3eg8SWYeWyLWr9rJ0TfZG1lrV81t6C5CIDENsTpGY86OzRc6O&#10;6DWrJlu2rLmyMkeuXbWXpWuyN7LWqp7/zvQDwKw/QUX8SWzkn+6iezH/STVzthbV82eZvTlFY86P&#10;zhY5O6LXrJps2bLmysocuXbVXtbIWlkf5BWAWQ9QiAexyIc7dC/mB1XmbC2q589S/YbDnF83cxFB&#10;ijxsRPayZu2j1fNfPDsA3NzMPwfMeoBCPIhFPtzpQVJEKph5Y3kMotesmmzZsubKyhy5dtVelq7J&#10;3shaq3p+fQ9AccwHjOqHHx3ejpm1OWVhzo/OFjk7otesmmzZsubKyhy5dtVelq7J3shaq3L+FwcA&#10;xMPOrJrM2Vqge0XO0os5W4vq+bPM2lyzMOdHZ4ucHdFrVk22bFlzIa6DiOR76RUAxMPOrJrM2Vqg&#10;e0XO0os5W4vq+UVEMmQdeCIPOcy9LF2TvZG1VtX8eguQiEDM2lyzMOdHZ4ucHdFrVk22bFlzZWWO&#10;XLtqL0vXZG9krVUx/+4AgPjTzlk1mbO1QPeKnKUXc7YW1fNnmbW5ZmHOj84WOTui16yabNmy5srK&#10;HLl21V5WlZyCd+8rAIiHnVk1mbO1QPeKnKUXc7YW1fNnqX4TYM6PzqYbuIhEGdlvstZa1fK7bwFC&#10;POzMqsmcrQW6V+QsIiIzzLoJWww3dk/GDf9VvXWyMkeuXbWXpWuyN7LWqpRf3wMgoaofTnS4OmbW&#10;5pqFOT86W+TsiF6zarJly5orK3Pk2lV7WbomeyNrrSr5HzwAIB52ZtVkztYC3Styll7M2VpUz59l&#10;1uaahTk/Olvk7Ihes2qyZcuaiyGziIx59BUAxMPOrJrM2Vqge0XO0os5W4vq+bPo5i8iR0UePFbt&#10;Zema7I2stSrkb3oLkB52RETm3RwQ0NkiZ0f0mlWTLVvWXFmZI9eu2svSNdkbWWux50/7HoBZhwrE&#10;4STywIPuxXx4Y87Wonr+LLM21yzM+dHZImdH9JpVky1b1lxZmSPXrtrL0jU5p+YDAOJhZ1ZN5mwt&#10;0L0iZ+nFnK1F9fxZqm/MzPnR2SJn1w1cRDLM2ntG6qDXdr0CgHjYmVWTOVsLdK/IWXoxZxORtTDc&#10;2D1ZDwtWb52szJFrV+1l6Zrsjay1WPOnvQVIZBU6wBwza3PNwpwfnS1ydkSvWTXZsmXNlZU5cu2q&#10;vSxdk72RtRZj/u4DAOJhZ1ZN5mwt0L0iZ+nFnK1F9fxZZm2uWZjzo7NFzo7oNasmW7asubIyR64d&#10;6SXC5tArAIiHnVk1mbO1QPeKnKUXc7YW1fNn0U1VRFYXediIXLtqL2tkrcWW//BbgBAPO7Nq6kFM&#10;RKLMujkgoLNFzo7oNasmW7asubIyR65dtZela7I3stZiyq/vAWgUeahA92I+IFU/vOnwecyszTUL&#10;c350tsjZEb1m1WTLljVXVubItav2snRN9kbWWrPqjBo6ACAedmbVZM7WAt0rcpZezNlaVM+fhWVT&#10;PIo5Pzpb5OyIXrNqMn8OiEh9I3vMq2uHXwFAPOzMqsmcrQW6V+QsvZiziYhEmXnDP6q3TlbmyLWr&#10;9rJ0TfZG1loM+fUWIBEAHWCOmbW5ZmHOj84WOTui16yabNmy5srKHLl21V6WrsneyForO/+LA8DI&#10;AwviYWdWTeZsLdC9ImfpxZytRfX8WWZtrlmY86OzRc6O6DWrJlu2rLmyMkeurdJL5FUvvQIw8sCC&#10;eNiZVZM5Wwt0r8hZejFna1E9f5bqNzrdqEWESZWDCnMva2StlZlh9xagkQcWxMPOrJrM2UREosy6&#10;cXnQ9S1Er1k12bJlzZWVOXLtqr0sXZO9kbVWVgZ9D0AR6MMG82Gm+kFLB8VjZm2uWZjzo7NFzo7o&#10;NasmW7asubIyR65dtZela7I3stbKyHDvAWDkgQXxsDOrJnO2FuhekbP0Ys7Wonr+LLM21yzM+dHZ&#10;ImdH9JpVkzmbiJyX+wrAyAML4mFnVk3mbC3QvSJn6cWcrUX1/CJSX9bBZqRvlbWr9rJ0TfZG1lrR&#10;GfQWIBGhNmtzzcKcH50tcnZEr1k12bJlzZWVOXLtqr0sXZO9kbVWZIYHDwAjf2KJ+NPOWTWZs7VA&#10;94qcpRdzthbV82eZtblmYc6PzhY5O6LXrJps2bLmysocuXbVXtbIWuHw6CsAIw8siIedWTWZs7VA&#10;94qcpRdzthbV82epfsPRDVNEzirysBHZy5q1x0dlaHoL0MgDC+JhZ1ZN5mwtInuJyLpm3bg86PoW&#10;otesmmzZsubKyhy5dtVelq7J3shaKyKDvgdAXMwHjOqHHx3ejpm1uWZhzo/OFjk7otesmmzZsubK&#10;yhy5dtVelq7J3shaC52h+QAw8sCCeNiZVZM5Wwt0r8hZejFna1E9f5ZZm2sW5vzobJGzI3rNqsmW&#10;jXkuEcHoegVg5IEF8bAzqyZzthboXpGz9GLO1qJ6fhGRo7IOLZFrV+1l6Zrsjay1kBn0FiARKWfW&#10;5pqFOT86W+TsiF6zarJly5orK3Pk2lV7WbomeyNrLVSG7gPAyJ9YIv60c1ZN5mwt0L0iZ+nFnK1F&#10;9fxZZm2uWZjzo7NFzo7oNasmW7asubIyR65dtZdVJac8d+gVgJEHFsTDzqyazNlaoHtFztKLOVuL&#10;6vmzVL8JMOdHZ9MNXESijOw3WWstRIbDbwEaeWBBPOzMqsmcrQW6V+QsIiIzzLoJWww3dg/iYaFX&#10;b52szJFrV+1l6Zrsjay1ZmfQ9wDIMqofTnS4OmbW5pqFOT86W+TsiF6zarJly5orK3Pk2lV7Wbom&#10;eyNrrZkZhg4AIw8siIedWTWZs7VA94qcpRdzthbV82eZtblmYc6PzhY5O6LXrJps2bLmYsgscgbD&#10;rwCMPLAgHnZm1WTO1gLdK3KWXszZWlTPLyJSTeTBY9Velq7J3shaa1aGKW8BGnlg0cOOiMwwa3PN&#10;wpwfnS1ydkSvWTXZsmXNlZU5cu2qvSxdk72RtdaMDEt+D8CsQwXicBJ54EH3Yj68MWdrUT1/llmb&#10;axbm/OhskbMjes2qyZYta66szJFrV+1l6ZrwmnYAGHlgQTzszKrJnK0FulfkLL2Ys7Wonj9L9Y2Z&#10;OT86W+TsK9zARaSeWXvPaJ1nB4CbmznngJEHFsTDzqyazNlaoHtFztKLOZuIrIXlxn6fkZpZc2Vl&#10;jly7ai9L12RvZK01UmfJtwCJrEIHmGNmba5ZmPOjs0XOjug1qyZbtqy5sjJHrl21l6Vrsjey1jpa&#10;58UBYNaDxkgdxMMOw1weRE0PulfkLL2Ys7Wonj/LrM01C3N+dLbI2RG9ZtVky5Y1V1ZmhmslgvLS&#10;KwCzHjRG6iAedhjm8iBqetC9ImfpxZytRfX8WXQTFpEKIg8bWQcb5pxVronnSJ3dW4BmPWiM1EE8&#10;7OgBSkSqmXVzQEBni5wd0WtWTbZsWXNlZY5cu2ovS9dkb2St1VtH3wPQqfrhBN2L+aBV/RBYPX+W&#10;WZtrFub86GyRsyN6zarJli1rrqzMkWtX7WXpmuyNrD3q3gPArAeNkTqIhx2GuTyImh50r8hZejFn&#10;a1E9f5aMzXUm5vzobJGzI3pV/9wTkTp69hv3FYBZDxojdRAPOwxzeRA1PehekbP0Ys4mInIftsPJ&#10;rDy9dbIyR65dtZela7I3stZqraO3AIkUowPMMbM21yzM+dHZImdH9JpVky1b1lxZmSPXrtrL0jXZ&#10;G1lrtdR58AAw60FjpA7iYYdhLg+ipgfdK3KWXszZWlTPn2XW5pqFOT86W+TsiF6zarJly5orK3Pk&#10;2qyccg6PvgIw60FjpA7iYYdhLg+ipgfdK3KWXszZWlTPn6X6jVE3dhGZLeuw0bt21V7WyFrrsTpN&#10;bwGa9aAxUgfxsMMwlwdRU0QEadaNy4OubyF6Rd3YjxipmTVXVubItav2snRN9kbWWg/V0fcACPyw&#10;wXyYqX7Q0kHxmFmbaxbm/OhskbMjes2qyZYta66szJFrV+1l6Zrsjay1vDrNB4BZDxojdRAPOwxz&#10;eRA1PehekbP0Ys7Wonr+LLM21yzM+dHZImdH9JpVkzmbiHDregVg1oPGSB3Eww7DXB5ETQ+6V+Qs&#10;vZiztaieX0TqyzrYjPStsnbVXpauyd7IWuu+OnoLkIic1qzNNQtzfnS2yNkRvWbVZMuWNVdW5si1&#10;q/aydE32RtZar9bpPgDM+pPGkTqIP+1kmMuDqOlB94qcpRdzthbV82eZtblmYc6PzhY5O6LXrJps&#10;2bLmysocuXbVXhLv0CsAsx40RuogHnYY5vIganrQvSJn6cWcrUX1/Fmq36x0sxWRVTAfVCJ7WSNr&#10;LVvnxQGg98Fh1oPGSB3Eww7DXB5ETU9kLxFZ16wblwdd30L0QtzYZxmpmTVXVubItav2snRN9kbW&#10;Wnd19D0AkoL5gFH98KPD2zGzNtcszPnR2SJnR/SaVZMtW9ZcWZkj167ay9I12RtZ+6qXDgC9Dw6z&#10;HjRG6iAedhjm8iBqetC9ImfpxZytRfX8WWZurhmY86OzRc6O6DWrJlu2yI+LiLTbvQLQ++Aw60Fj&#10;pA7iYYdhLg+ipgfdK3KWXszZWlTPLyJyp/cgkXVoiVy7ai9L12RvZK1171uAeh8c9KAhIquYtblm&#10;Yc6PzhY5O6LXrJps2bLmysocuXbVXpauyd7I2jtU3wMwcpBAHEJm1WTO1gLdK3KWXszZWlTPn2XG&#10;5pqJOT86W+TsiF6zarJly5orK3Pk2lV7WZE5z8I9APQ+OMx60Bipg3jYYZjLg6jpQfeKnKUXc7YW&#10;1fNnqX4DYc6vm7OIsIo8bGStvXjwFYDeB4dZDxojdRAPOwxzeRA1PehekbOIyLoiDxiIXrNqsmXL&#10;misrc+TaVXtZuiZ7I2up3gIkwqr64USHq2NGNlcGzPnR2SJnR/SaVZMtW9ZcWZkj167ay9I12Tu6&#10;9tEDQO+Dw6wHjZE6iIcdhrk8iJoedK/IWXoxZ2tRPX+WkY2ZAXN+dLbI2RG9ZtVky5Y1F+I6iFTV&#10;9ApA74PDrAeNkTqIhx2GuTyImh50r8hZejFna1E9v4hIhqwDT+Qhh7mXpWuyd2Rt81uAeh8cZj1o&#10;jNTRw46IzDCyMTNgzo/OFjk7otesmmzZsubKyhy5dtVelq7JXu9afQ9AJ4aDjSfywIPuxXx4Y87W&#10;onr+LCMbMwPm/OhskbMjes2qyZYta66szJFrV+1lrXpNonQdAHofHGY9aIzUQTzsMMzlQdT0oHtF&#10;ztKLOVuL6vmzVNjUH8KcH52t+sdORM5hZK/qWdv9CkDvg8OsB42ROoiHHYa5PIiaHnSvyFl6MWcT&#10;kTyIw8asmmzZsubKyhy5dtVelq7JXutavQVI5KR0gDlmZGNmwJwfnS1ydkSvWTXZsmXNlZU5cu2q&#10;vSxdk72WtYcOAL0PDrMeNEbqIB52GObyIGp60L0iZ+nFnK1F9fxZRjZmBsz50dkiZ0f0mlWTLVvW&#10;XFmZZ80rctThVwB6HxxmPWiM1EE87DDM5UHU9KB7Rc7Sizlbi+r5s+gGLiIZmA85kb0sXZO9x9YO&#10;vQWo98Fh1oPGSB3Ew44eoESkmpEbCxo6W+TsiF6zarJly5orK3Pk2lV7Wbomew+t1fcAEKl+OEH3&#10;Yj5oVT8EVs+fZWRjZsCcH50tcnZEr1k12bJlzZWVOXLtqr0sXZM9b+2zA8DNzfFzQO+Dw6wHjZE6&#10;iIcdhrk8iJoedK/IWXoxZ2tRPX+WkY2ZAXN+dLbI2RG9qn/uiUieF0/+Izf/3rWzHjQiM7dgmMuD&#10;qOlB94qcpRdzNhGR+7AdTmbl6a2TlTly7aq9LF2TvfvW6i1AIvKCDjDHjGzMDJjzo7NFzo7oNasm&#10;W7asubIyR65dtZela7L36tqXDgAjN//etbMeNCIzt2CYy4Oo6UH3ipylF3O2FtXzZxnZmBkw50dn&#10;i5wd0WtWTbZsWXNlZY5cO9JL1rB7BWDk5t+7dtaDRmTmFgxzeRA1PehekbP0Ys7Wonr+LLqpisjq&#10;Ig8bkWtX7WXZtfe+BWjk5t+7dtaDRmTmFgxziYj0GLmxoKGzRc6O6DWrJlu2rLmyMkeuXbWXpWuy&#10;d7dW3wNwQpGHCnQv5gNS9cObDp/HjGzMDJjzo7NFzo7oNasmW7asubIyR65dtZela3I/9wAwcvPv&#10;XTvrQSMycwuGuTyImh50r8hZejFna1E9f5bRjTkbc350tsjZEb1m1WT+HBCRcQ++AjBy8+9dO+tB&#10;IzJzC4a5PIiaHnSvyFl6MWdrUT2/iHAYOVRkHWyyMkeuXbWXpWuyp7cAiYgAjGzMDJjzo7NFzo7o&#10;NasmW7asubIyR65dtZela/KyRw8AI3/617t21p80RmZuwTCXB1HTg+4VOUsv5mwtqufPMrKpM2DO&#10;j84WOTui16yabNmy5srKHLm2Si+Zo+kVgJGbf+/aWQ8akZlbMMzlQdT0oHtFztKLOVuL6vmzVL/R&#10;6UYtIkyqHFSYe100vwVo5Obfu3bWg0Zk5hYMc3kQNUVEkEZumC3Q9S1Er1k12bJlzZWVOXLtqr0s&#10;XZPn9D0AEg592GA+zFQ/aOmgeMzIps6AOT86W+TsiF6zarJly5orK3Pk2lV7WbomnQeAkZt/79pZ&#10;DxqRmVswzOVB1PSge0XO0os5W4vq+bOMbOoMmPOjs0XOjug1qyZbtsiPi8hqul8BGLn5966d9aAR&#10;mbkFw1weRE0PulfkLL2Ys7Wonl9E5E7vQSLr0BK5dtVe1tmvyaG3AI3c/PXgICJnNbKpM2DOj84W&#10;OTui16yabNmy5srKHLl21V7Wma8J/fcAzDowsB1aGObyIGp60L0iZ+nFnK1F9fxZRjZ1Bsz50dki&#10;Z0f0mlWTLVvWXFmZI9eu2suKzMnk8AFg5Obfu3bWg0Zk5hYMc3kQNT3oXpGz9GLO1qJ6/izVbyDM&#10;+Ve5OYvIeiIPG4+tHXoFYOTm37t21oNGZOYWDHN5EDU96F6Rs4jIuiIPGIhes2qyZcuaKytz5NpV&#10;e1lnvCb0bwESWV31w4kOV8eMbOoMmPOjs0XOjug1qyZbtqy5sjJHrl21l3W2azJ8ABi5+feunfWg&#10;EZm5BcNcHkRND7pX5Cy9mLO1qJ4/y8imzoA5Pzpb5OyIXrNqsmXLmgtxHUSQXhwARm7gkWtnPWhk&#10;zethmMuDqOlB94qcpRdzthbV84uIZMg68EQecph7WWe6Ji+9AjByA49cO+tBQw8sIpJtZFNnwJwf&#10;nS1ydkSvWTXZsmXNlZU5cu2qvayzXBN9D8BBiMMD88Em8rCE7hU5Sy/mbC2q588ysqkzYM6PzhY5&#10;O6LXrJps2bLmysocuXbVXtaq18TaHQBGbuCRa2c9aGTN62GYy4Oo6UH3ipylF3O2FtXzZ5m1qWdh&#10;zo/OVv1jJyLnYPeqe18BGLmBR66d9aCRNa+HYS4PoqYH3StyFhGRGRCHjVk12bJlzZWVOXLtqr2s&#10;1a+J3gIkQqj64USHq2NGNnUGzPnR2SJnR/SaVZMtW9ZcWZkj167ay1r1mrz77rv+AWDkBh65dtaD&#10;Rta8Hoa5PIiaHnSvyFl6MWdrUT1/lpFNnQFzfnS2yNkRvWbVZMuWNVdW5lnzytoefAVg5AYeuXbW&#10;g0bWvB6GuTyImh50r8hZejFna1E9fxbdwEUkA/MhJ7KXteo1efQtQCM38Mi1sx40sub1IGqKiCCN&#10;3JTQ0NkiZ0f0mlWTLVvWXFmZI9eu2sta8ZroewBOovrhBN2L+aBV/RBYPX+WkRsIA+b86GyRsyN6&#10;zarJli1rrqzMkWtX7WWtdk2aDgAjN/DItbMeNLLm9TDM5UHU9KB7Rc7Sizlbi+r5s4zcQBgw50dn&#10;i5y9+ueJiMRrfgVg5AYeuXbWg0bWvB6GuTyImh50r8hZejFnE5G1zDpUIA4nIzWz5srKHLl21V7W&#10;StdEbwESkRA6wBwzcgNhwJwfnS1ydkSvWTXZsmXNlZU5cu2qvaxVrknXAWDkBh65dtaDRta8Hoa5&#10;PIiaHnSvyFl6MWdrUT1/lpEbCAPm/OhskbMjes2qyZYta66szJFrR3pJnO5XAEZu4JFrZz1oZM3r&#10;YZjLg6jpQfeKnKUXc7YW1fNn0U1VRFYXediIXMvY69BbgEZu4JFrZz1oZM3rYZhLRKTHyA0QDZ0t&#10;cnZEr1k12bJlzZWVOXLtqr2s6tdE3wMgU0UeKtC9mA9I1Q9vOnweM3IDYcCcH50tcnZEr1k12bJl&#10;zZWVOXLtqr2sytfk8AFg5AYeuXbWg0bWvB6GuTyImh50r8hZejFna1E9f5aRGwgD5vzobJGzI3rN&#10;qsn8OSByFkOvAIzcwCPXznrQyJrXwzCXB1HTg+4VOUsv5mwtqucXEQ4jh4qsg01W5si1q/ayql6T&#10;ZweAm5vj5wDdwEVEYo3cQBgw50dni5wd0WtWTbZsWXNlZY5cu2ovq+I1Sf0egJHDQ+/aWQeVyMwt&#10;GObyIGp60L0iZ+nFnK1F9fxZRm4gDJjzo7NFzo7oNasmW7asubIyR66t0utMXhwARm7CVdbOetDI&#10;mtfDMJcHUdOD7hU5Sy/mbC2q589S/UanG7WIMKlyUJnR66VXAEZuwlXWznrQyJrXwzCXB1FTRARp&#10;5ObcAl3fQvSaVZMtW9ZcWZkj167ay6p0TVLfAiQyG/qwwXyYqX7Q0kHxmJEbCAPm/OhskbMjes2q&#10;yZYta66szJFrV+1lVbkmuwPAyE24ytpZDxpZ83oY5vIganrQvSJn6cWcrUX1/FlGbiAMmPOjs0XO&#10;jug1qyZzNpEV3fsKwMhNuMraWQ8aWfN6GObyIGp60L0iZ+nFnK1F9fwiUl/WwWakb5W1q/ayKlwT&#10;9y1AIzfhimtFRCobuYEwYM6PzhY5O6LXrJps2bLmysocuXbVXhZ7zlN/D8CsAwPboYVhLg+ipgfd&#10;K3KWXszZWlTPn2XkBsKAOT86W+TsiF6zarJly5orK3Pk2lV7WSNr0R48AIzchKusnfWgkTWvh2Eu&#10;D6KmB90rcpZezNlaVM+fhfmG04I5f/VrKyLcIg8bj74CMHITrrJ21oNG1rwehrk8iJqeyF4iIkdF&#10;HjAQvWbVZMuWNVdW5si1q/ayWHOe+i1AIjMwHzCqH350eDtm5AbCgDk/Olvk7Ihes2qyZcuaKytz&#10;5NpVe1mMOZsOACM34SprZz1oZM3rYZjLg6jpQfeKnKUXc7YW1fNnGbmBMGDOj84WOTui16yabNmY&#10;5xLp1fwKwMhNuMraWQ8aWfN6GObyIGp60L0iZ+nFnK1F9fwiIkdlHVoi167ay2LL2fUWoJGbcJW1&#10;sx40ZtURETlq5AbCgDk/Olvk7Ihes2qyZcuaKytz5NpVe1lMOfU9AIQQhwfmg03kYQndK3KWXszZ&#10;WlTPn2XkBsKAOT86W+TsiF6zarJly5orK3Pk2lV7WSw5uw8AIzfhKmtnPWhkzethmMuDqOlB94qc&#10;pRdzthbV82cZuYEwYM6Pzlb9YycinA69AjByE66ydtaDRta8Hoa5PIiaHnSvyFlERGZAHDZm1WTL&#10;ljVXVubItav2shhy6i1AIidT/XCiw9UxIzcQBsz50dkiZ0f0mlWTLVvWXFmZI9eu2svKzvniANB7&#10;Ux25CVdZO9LLyprXwzCXB1HTg+4VOUsv5mwtqufPMnIDYcCcH50tcnZEr1k12bJlzcWQWWp76RWA&#10;3pvqyE24ytqRXlbWvB6GuTyImh50r8hZejFna1E9v4hINZEHj1V7WZk5d28B6r2pjtyEq6wd6WVl&#10;zSsicmfkBsKAOT86W+TsiF6zarJly5orK3Pk2lV7WVk59T0AJ8ZwsPFEHnjQvZgPb8zZWlTPn2Xk&#10;BsKAOT86W+TsiF6zarJly5orK3Pk2lV7WRk57z0A9N5UR27CVdaO9LKy5vUwzOVB1PSge0XO0os5&#10;W4vq+bOM3EAYMOdHZ4ucvfrniYjcz30FoPemOnITrrJ2pJeVNa+HYS4PoqYH3Styll7M2URkLbMO&#10;FYjDyUjNrLmyMkeuXbWXFZnzQm8BEpHydIA5ZvQGko05Pzpb5OyIXrNqsmXLmisrc+TaVXtZkTkf&#10;PAD03lRHbsJV1o70srLm9TDM5UHU9KB7Rc7Sizlbi+r5s4zcQBgw50dni5wd0WtWTbZsWXNlZWa4&#10;VtLv0VcAem+qIzfhKmtHellZ83oY5vIganrQvSJn6cWcrUX1/Fl0ExaRCiIPG1kHm6icTW8B6r2p&#10;jtyEq6wd6WVlzethmEtEpMfIzRYNnS1ydkSvWTXZsmXNlZU5cu2qvayInPoeACkj8lCB7sV8QKp+&#10;eNPh85iRmxUD5vzobJGzI3rNqsmWLWuurMyRa1ftZaFzNh8Aem+qIzfhKmtHellZ83oY5vIganrQ&#10;vSJn6cWcrUX1/FlGblYMmPOjs0XOjuhV/XNPpJquVwB6b6ojN+Eqa0d6WVnzehjm8iBqetC9Imfp&#10;xZxNROQ+bIeTWXl662Rljly7ai8LmbP7LUC9DwV6iBCRDNp7jhm5WTFgzo/OFjk7otesmmzZsubK&#10;yhy5dtVeFion9fcAjNzAI9fOetDImtfDMJcHUdOD7hU5Sy/mbC2q588ycrNiwJwfnS1ydkSvWTXZ&#10;smXNlZU5cm1WzuoOHQB6b6ojN+Eqa0d6WVnzehjm8iBqetC9ImfpxZytRfX8WarfGM98YxcRjKzD&#10;Ru/aln//8CsAvTfVkZtwlbUjvayseT0Mc3kQNUVEkNCHE3R9C9FrVk22bFlzZWWOXLtqL2t2Tuq3&#10;AIkwQR82mA8z1Q9aOigeM3KzYsCcH50tcnZEr1k12bJlzZWVOXLtqr2smTmHDgC9N9WRm3CVtSO9&#10;rKx5PQxzeRA1PehekbP0Ys7Wonr+LCM3KwbM+dHZImdH9JpVkzmbSJZnB4Cbm+PngN6b6shNuMra&#10;kV5W1rwehrk8iJoedK/IWXoxZ2tRPb+I1Jd1sBnpW2Xtqr2sWTlfPPmP3Bh710b2snTzFxHpN3Kz&#10;YsCcH50tcnZEr1k12bJlzZWVOXLtqr2sGTn1PQCNIg85FtuBh2EuD6KmB90rcpZezNlaVM+fZeRm&#10;xYA5Pzpb5OyIXrNqsmXLmisrc+TaVXvN9NIBYOTG2Ls2spdVZUYra14Pw1weRE0PulfkLL2Ys7Wo&#10;nj9L5s1qhur5RUTujB5Udq8AjNwYe9dG9rKqzGhlzethmMuDqOmJ7CUi60IfTiIPP4hes2qyZcua&#10;Kytz5NpVe1kjOfUWIBFizAeM6ocfHd6OGblZMWDOj84WOTui16yabNmy5srKHLl21V7W0Zz3HgBG&#10;boy9ayN7WVVmtLLm9TDM5UHU9KB7Rc7Sizlbi+r5s4zcrBgw50dni5wd0WtWTbZszHPJmtxXAEZu&#10;jL1rI3tZVWa0sub1MMzlQdT0oHtFztKLOVuL6vlFRI7KOrRErl21l3Vk7YNvARq5MfaujexlVZlR&#10;RITJyM2KAXN+dLbI2RG9ZtVky5Y1V1bmyLWr9rJ61+p7AArKOvB4ZtVkztYC3Styll7M2VpUz59l&#10;5GbFgDk/Olvk7Ihes2qyZcuaKytz5NpVe1k9ax89AIzcGHvXRvayqsxoZc3rYZjLg6jpQfeKnKUX&#10;c7YW1fNnGblZMWDOj85W/WMnIsc1vQIwcmPsXRvZy6oyo5U1r4dhLg+ipgfdK3IWEZEZEIeNWTXZ&#10;smXNlZU5cu2qvazWtXoLkIhMU/1wosPVMSM3KwbM+dHZImdH9JpVky1b1lxZmSPXrtrLalnbfAAY&#10;uTH2ro3sZVWZ0cqa18MwlwdR04PuFTlLL+ZsLarnzzJys2LAnB+dLXJ2RK9ZNdmyZc3FkFnwul4B&#10;GLkx9q6N7GVVmdHKmtfDMJcHUdOD7hU5Sy/mbC2q5xcRqSby4LFqL+uxtd1vARq5MfaujexlVZnR&#10;yppXROTOyM2KAXN+dLbI2RG9ZtVky5Y1V1bmyLWr9rIeWqvvARAIhoONJ/LAg+7FfHhjztaiev4s&#10;IzcrBsz50dkiZ0f0mlWTLVvWXFmZI9eu2svy1h46AIzcGHvXRvayqsxoZc3rYZjLg6jpQfeKnKUX&#10;c7YW1fNnGblZMWDOj84WOXv1zxORyl4cAHpvdCM3RuZeVpUZrax5PQxzeRA1PehekbP0Ys4mImuZ&#10;dahAHE5GambNlZU5cu2qvaz71r70CkDvjVo3dhFZnfa5Y0ZuVgyY86OzRc6O6DWrJlu2rLmyMkeu&#10;XbWX9eratO8BiDxsVFk70svKmtfDMJcHUdOD7hU5Sy/mbC2q588ycrNiwJwfnS1ydkSvWTXZsmXN&#10;lZWZ4VqtancA6L3RjdwYmXtZVWa0sub1MMzlQdT0oHtFztKLOVuL6vmz6CYsIhVEHjayDjZ27b2v&#10;APTe6EZujMy9rCozWlnzehA1RUSQRm62aOhskbMjes2qyZYta66szJFrV+1l3a1NewuQyFHVDyfo&#10;XswHreqHwOr5s4zcrBgw50dni5wd0WtWTbZsWXNlZY5cu2qvV7kHgN4b3ciNkbmXVWVGK2teD8Nc&#10;HkRND7pX5Cy9mLO1qJ4/y+jNKhtzfnS2yNkRvap/7okgPPgKQO+NbuTGyNzLqjKjlTWvh2EuD6Km&#10;B90rcpZezNlERO7DdjiZlae3TlbmyLWr9rIefQtQ74165MYe2UtE5CjtPceM3KwYMOdHZ4ucHdFr&#10;Vk22bFlzZWWOXLtqrzun/R6AyIOKlXXIyZrXwzCXB1HTg+4VOUsv5mwtqufPMnKjY8CcH50tcnZE&#10;r1k12bJlzZWVOXJtVs4ITQeA3hvdyI2RuZdVZUYra14Pw1weRE0PulfkLL2Ys7Wonj8L+41RRCRa&#10;9GGj+RWA3hvdyI2RuZdVZUYra14Pw1weRE0RqY/5AIPOFjk7otesmmzZsubKyhy5dtVep30LkAgT&#10;9GGD+TBT/aClg+IxIzc6Bsz50dkiZ0f0mlWTLVvWXFmZI9eu2KvrANB7oxu5MTL3sqrMaGXN62GY&#10;y4Oo6UH3ipylF3O2FtXzZxm50TFgzo/OFjk7otesmsyfAyIP6X4FoPdGN3JjZO5lVZnRyprXwzCX&#10;B1HTg+4VOUsv5mwtqucXEQ4jh4qsg01W5si1q/U69Bag3hvdyI2RuZc1slZE5KxGbnQMmPOjs0XO&#10;jug1qyZbtqy5sjJHrl2pl74HgEDkIcdiO/AwzOVB1PSge0XO0os5W4vq+bOM3OgYMOdHZ4ucHdFr&#10;Vk22bFlzZWWOXLtKr8MHgN4b3ciNkbmXVWVGK2teD8NcHkRND7pX5Cy9mLO1qJ4/y8iNjkH1/CJy&#10;LkOvAPTe6EZujMy9rCozWlnzehjm8iBqeiJ7ici60IeTyMMPotesmmzZsubKyhy5doVeeguQyEkx&#10;HzCqH350eDtm5EbHgDk/Olvk7Ihes2qyZcuaKytz5NrqvZ4dAG5ujp8Dem90IzdG5l5WlRmtrHk9&#10;DHN5EDU96F6Rs/Riztaiev4sIzc6Bsz50dkiZ0f0mlWTLVvkx0XqePHkP3Kz6l27ai+ryvW0sub1&#10;MMzlQdT0oHtFztKLOVuL6vlFRO70HiSyDi2Rayv3eumP/kduVr1rV+1lVZlRRITJyI2OAXN+dLbI&#10;2RG9ZtVky5Y1V1bmyLVVe+l7AOQlWQcez6yazNlaoHtFztKLOVuL6vmzjNzoGDDnR2eLnB3Ra1ZN&#10;tmxZc2VljlxbsdfuADBys+pdu2ovq8qMVta8Hoa5PIiaHnSvyFl6MWdrUT1/lpEbHQPm/NWvrYiM&#10;ufcVgJGbVe/aVXtZVWa0sub1MMzlQdT0oHtFziIi64o8YCB6zarJli1rrqzMkWur9dJbgESkhOqH&#10;Ex2ujhm50TFgzo/OFjk7otesmmzZsubKyhy5tkqvC/cAMHKz6l27ai+ryoxW1rwehrk8iJoedK/I&#10;WXoxZ2tRPX+W0RtdNub86GyRsyN6zarJli1rLsR1kGMefAVg5GbVu3bVXlaVGa2seT0Mc3kQNT3o&#10;XpGz9GLO1qJ6fhGRDFkHnshDTmSvR98CNHKz6l27ai+ryozWrDoiIkeN3OgYMOdHZ4ucHdFrVk22&#10;bFlzZWWOXFuhl74HQKAQhwfmg03kYQndK3KWXszZWlTPn2XkpsqAOT86W+TsiF6zarJly5orK3Pk&#10;WvZeTQeAkZtV79pVe1lVZrSy5vUwzOVB1PSge0XO0os5W4vq+bOM3FQZMOdHZ6v+sRNZSfMrACM3&#10;q961q/ayqsxoZc3rYZjLg6jpQfeKnEVEZAbEYWNWTbZsWXNlZY5cy9yr6y1AIw8CeogQkdmq7yva&#10;F48ZuakyYM6PzhY5O6LXrJps2bLmysocuZa1F+33AEQeNiJ7WVVmtLLm9TDM5UHU9KB7Rc7Sizlb&#10;i+r5s4zcVBkw50dni5wd0WtWTbZsWXNlZZ41b1XdB4CRm1Xv2lV7WVVmtLLm9TDM5UHU9KB7Rc7S&#10;izlbi+r5s5z9Bi4iOZgPOa3//qFXAEZuVr1rV+1lVZnRyprXg6gpIoLEfIBBZ4ucHdFrVk22bFlz&#10;ZWWOXMvWi/YtQCIZqh9O0L2YD1rVD4HV82cZuakyYM6PzhY5O6LXrJps2bLmysocuZap1+EDwMjN&#10;qnftqr2sKjNaWfN6GObyIGp60L0iZ+nFnK1F9fxZRm6qDJjzo7NFzo7oVf1zT85r6BWAkZtV79pV&#10;e1lVZrSy5vUwzOVB1PSge0XO0os5m4jIfdgOJ7Py9NbJyhy5lqXX8FuARm62vWsje4mIZNBedczI&#10;TZUBc350tsjZEb1m1WTLljVXVubItQy99D0AjqzDRuTaWQ8aWfN6GObyIGp60L0iZ+nFnK1F9fxZ&#10;Rm6qDJjzo7NFzo7oNasmW7asubIyR64d6TXDiwPAyA0ncu2qvawqM1pZ83oY5vIganrQvSJn6cWc&#10;rUX1/Fmyb6oiImgzDhsvvQIwcsOJXLtqL6vKjFbWvB6GuUREejAfYNDZImdH9JpVky1b1lxZmSPX&#10;ZvbSW4BEEkQeKtC9mA9I1Q9vOnweM3JTZcCcH50tcnZEr1k12bJlzZWVOXJtVq/dAWDkhhO5dtVe&#10;VpUZrax5PQxzeRA1PehekbP0Ys7Wonr+LCM3VQbM+dHZImdH9JpVk/lzQOq79xWAkRtO5NpVe1lV&#10;ZrSy5vUwzOVB1PSge0XO0os5W4vq+UWEw8ihIutgk5U5cm1GL/ctQCM3nMi1q/YSEZExIzdVBsz5&#10;0dkiZ0f0mlWTLVvWXFmZI9dG59T3ABRQ5ZBjsR2WGObyIGp60L0iZ+nFnK1F9fxZRm6qDJjzo7NF&#10;zo7oNasmW7asubIyR66N7PXgAWDkhhO5dtVeVpUZrax5PQxzeRA1PehekbP0Ys7Wonr+LCM3VQbV&#10;84sIn0dfARi54USuXbWXVWVGK2teD8NcHkRNEREk9OEk8vCD6DWrJlu2rLmyMkeujeqltwCJnBD6&#10;sMF8mKl+0NJB8ZiRmyoD5vzobJGzI3rNqsmWLWuurMyRayN6NR0ARm44kWtX7WVVmdHKmtfDMJcH&#10;UdOD7hU5Sy/mbC2q588yclNlwJwfnS1ydkSvWTXZskV+XGSu5lcARm44kWtX7WVVuZ5W1rwehrk8&#10;iJoedK/IWXoxZ2tRPb+IyJ3eg0TWoSVyLbpX11uARm44kWtX7WVlrRURqWzkpsqAOT86W+TsiF6z&#10;arJly5orK3PkWmQvfQ+APGrWgYHt0MIwlwdR04PuFTlLL+ZsLarnzzJyU2XAnB+dLXJ2RK9ZNdmy&#10;Zc2VlTlyLapX9wFg5IYTuXbVXlaVGa2seT0Mc3kQNT3oXpGz9GLO1qJ6/iwjN1UGzPmrX1uRM3h2&#10;ALi56TsHjNxwIteu2suqMqOVNa+HYS4PoqYH3StyFhFZV+QBA9FrVk22bFlzZWWOXIvo9eLJXzdn&#10;ETmr6vuf9u9jRm6qDJjzo7NFzo7oNasmW7asubIyR66d3evw9wCM3HAi167ay6oyo5U1r4dhLg+i&#10;pgfdK3KWXszZWlTPn2XkpsqAOT86W+TsiF6zarJly5oLcR1W9tIBoPcGMnLDiVy7ai+ryoxW1rwe&#10;hrk8iJoedK/IWXoxZ2tRPb+ISIasA0/kIefVtbtXAHpvICM3nMi1q/ayqsxozaojInLUyE2VAXN+&#10;dLbI2RG9ZtVky5Y1V1bmyLWzeh1+C5BINsThgflgE3lYQveKnKUXc7YW1fNnGbmpMmDOj84WOTui&#10;16yabNmy5srKHLl2Rq97DwC9N5CRG07k2lV7WVVmtLLm9TDM5UHU9KB7Rc7Sizlbi+r5s4zcVBkw&#10;50dnq/6xE4nmvgLQewMZueFErl21l1VlRitrXg/DXB5ETQ+6V+QsIiIzIA4bs2qyZcuaKytz5NqR&#10;XhcPvgWo9+Y8cjPXg4CIMKm+J2lPPWb0ppqNOT86W+TsiF6zarJly5orK3Pk2pFeS3wPAPNBJbKX&#10;VWVGK2teD8NcHkRND7pX5Cy9mLO1qJ4/y8hNlQFzfnS2yNkRvWbVZMuWNVdW5lnzIj16AOi9gYzc&#10;cCLXrtrLqjKjlTWvh2EuD6KmB90rcpZezNlaVM+fpcINXETWE3XIaXoFoPcGMnLDiVy7ai+ryoxW&#10;1rwiIqtgPsCgs0XOjug1qyZbtqy5sjJHrj3Sa4m3AIkgMRxsPJEHHnQv5sMbc7YW1fNnGbmBM2DO&#10;j84WOTui16yabNmy5srKHLm2999vPgD03kBGbjiRa1ftZVWZ0cqa18MwlwdR04PuFTlLL+ZsLarn&#10;zzJyA2fAnB+dLXL26p8ncj5drwD03kBGbjiRa1ftZVWZ0cqa18MwlwdR04PuFTlLL+ZsIrKWWYcK&#10;xOFkpGbWXFmZI9f2/PvdbwHqvQGO3DAj1+rGLiKr0z53zMgNnAFzfnS2yNkRvWbVZMuWNVdW5si1&#10;rf++vgdggsjDRpW1I72srHk9DHN5EDU96F6Rs/Riztaiev4sIzdwBsz50dkiZ0f0mlWTLVvWXFmZ&#10;I9e2/PuHDgC9N5CRG07k2lV7WVVmtLLm9TDM5UHU9KB7Rc7Sizlbi+r5s4zcwEVEmBx+BaD3BjJy&#10;w4lcu2ovq8qMVta8Hoa5RER6MB9g0NkiZ0f0mlWTLVvWXFmZI9c+9u/rLUAii4k8VKB7MR+Qqh/e&#10;dPg8ZuQGzoA5Pzpb5OyIXrNqsmXLmisrc+Tah/79oQNA7w1k5IYTuXbVXlaVGa2seT0Mc3kQNT3o&#10;XpGz9GLO1qJ6/iwjN3AGzPnR2SJnR/SaVZP5c0BiDL8C0HsDGbnhRK5dtZdVZUYra14Pw1weRE0P&#10;ulfkLL2Ys4mIRBk5VGQdbLIyR671/v0XB4CRm1jv2sheFnPOrGsiIuem/eOYkRs4A+b86GyRsyN6&#10;zarJli1rrqzMkWvv+/f1PQAnV+WQY0VmbsEwlwdR04PuFTlLL+ZsLarnzzJyA2fAnB+dLXJ2RK9Z&#10;NdmyZc2VlTly7av//ksHgJGbQO/ayF4Wc84q18SKnNHKmtfDMJcHUdOD7hU5Sy/mbC2q588ycgNn&#10;UD2/iByzewVg5CbQuzayl8Wcs8o1sSJntLLm9TDM5UHUFBFBQh9OIg8/iF6zarJly5orK3PkWvvv&#10;6y1AIjIV+rDBfJipftDSQfGYkRs4A+b86GyRsyN6zarJli1rrqzMkWvv/v17DwAjN4HetZG9LOac&#10;Va6JFTmjlTWvh2EuD6KmB90rcpZezNlaVM+fZeQGzoA5Pzpb5OyIXrNqMmeT+dxXAEZuAr1rI3tZ&#10;zDmrXBMrckYra14Pw1weRE0PulfkLL2Ys7Wonl9E6ss62Iz0rbL23XffffgtQCM3gd61kb0s5pxV&#10;romIiIzdwBkw50dni5wd0WtWTbZsWXNlZY5cq+8BkKkiDzkW24GHYS4PoqYH3Styll7M2VpUz59l&#10;5AbOgDk/Olvk7Ihes2qyZcuaKytz1NpHDwAjN4HetZG9LOacVa6JFTmjlTWvh2EuD6KmB90rcpZe&#10;zNlaVM+fZeQGzoA5f/VrK8Ki6RWAkZtA79rIXhZzzirXxIqc0cqa18MwlwdR0xPZS0TkqMgDBqLX&#10;rJps2bLmysocsbb5LUAjN3Dd/EUEiXmPqb7/af8+ZuQGzoA5Pzpb5OyIXrNqsmXLmisrM3ot5fcA&#10;ZB02eteu2suqMqOVNa+HYS4PoqYH3Styll7M2VpUz59l5AbOgDk/Olvk7Ihes2qyZWOeq5quA8DI&#10;TaB3bWQvizlnlWtiRc5oZc3rYZjLg6jpQfeKnKUXc7YW1fOLiByVdWhBru1+BWDkJtC7NrKXxZyz&#10;yjWxImcUEWFS/U8amfOjs0XOjug1qyZbtqy5sjKj1lK+BUhkhqwDj2dWTeZsLdC9ImfpxZytRfX8&#10;WUZu4AyY86OzRc6O6DWrJlu2rLmyMiPWPjsA3Nz0nQNGbgK9ayN7Wcw5q1wTK3JGK2teD8NcHkRN&#10;D7pX5Cy9mLO1qJ4/y8gNnAFzfnS26h87kfu8ePLv3dRHbgLMvSxdk70qM1pZ83oY5vIganrQvSJn&#10;ERGZAXHYmFWTLVvWXFmZZ6996Y/+e2+YIzdY5l4iIkjV9yTtqceM3MAZMOdHZ4ucHdFrVk22bFlz&#10;ZWWeuVbfA/AI5oNKZC+ryoxW1rwehrk8iJoedK/IWXoxZ2tRPX+WkRs4A+b86GyRsyN6zarJli1r&#10;LobMI3YHgN5NfeQmwNzL0jXZqzKjlTWvh2EuD6KmB90rcpZezNlaVM8vIlLNrIPHva8A9G7qIzcB&#10;5l6WrslelRmtrHlFRO4w/OnfCOb86GyRsyN6zarJli1rrqzMM9bqLUAiiRgONp7IAw+6F/PhjTlb&#10;i+r5s4zcwBkw50dni5wd0WtWTbZsWXNlZR6d1z0A9G7qIzcB5l6WrslelRmtrHk9DHN5EDU96F6R&#10;s/Riztaiev4ssx5YsjDnR2eLnL3654lwevAVgN5NfeQmwNzL0jXZqzKjlTWvh2EuD6KmB90rcpZe&#10;zNlEZC2zDhWIw8lIzay5sjKPrH30LUC9N6WRmxhzLysyp4hIBdrnjpn1wJKFOT86W+TsiF6zarJl&#10;y5orK/PRtfoeAHKRh40qa0d6WVnzehjm8iBqetC9ImfpxZytRfX8WWY9sGRhzo/OFjk7otesmmzZ&#10;subKynxkbdMBoHdTH7kJMPeydE32qsxoZc3rYZjLg6jpQfeKnKUXc7YW1fNnmfXAIiLSovkVgN5N&#10;feQmwNzL0jXZqzKjlTWvB1FTRASJ+QCDzhY5O6LXrJps2bLmysrcu1ZvARJZVPXDCboX80Gr+iGw&#10;ev4ssx5YsjDnR2eLnB3Ra1ZNtmxZc2Vl7lnbdQDo3dRHbgLMvSxdk70qM1pZ83oY5vIganrQvSJn&#10;6cWcrUX1/FlmPbBkYc6PzhY5O6JX9c896dP9CkDvpj5yE2DuZema7FWZ0cqa18MwlwdR04PuFTlL&#10;L+ZsIiL3YTuczMrTWycrc+vaQ28B6r0pjdzEmHtZq14TEZGjtPccM+uBJQtzfnS2yNkRvWbVZMuW&#10;NVdW5pa1+h4AeVDkQcXKOuRkzethmMuDqOlB94qcpRdzthbV82eZ9cCShTk/Olvk7Ihes2qyZcua&#10;KyvzY2sPHwB6N/WRmwBzL0vXZK/KjFbWvB6GuTyImh50r8hZejFna1E9f5ZZDyxZqucXWdnQKwC9&#10;m/rITYC5l6VrsldlRitrXg/DXB5ETRERJPThJPLwg+g1qyZbtqy5sjI/tFZvARKRMtCHDebDTPWD&#10;lg6Kx8x6YMnCnB+dLXJ2RK9ZNdmyZc2VldlbO3wA6N3UR24CzL0sXZO9KjNaWfN6GObyIGp60L0i&#10;Z+nFnK1F9fxZZj2wZGHOj84WOTui16yazNnO6sUBYGRj7l27ai9L12SvyoxW1rwehrk8iJoedK/I&#10;WXoxZ2tRPb+I1Jd1sBnpO3vtS68AjGzMvWtX7WXpmuyNrBUROatZDyxZmPOjs0XOjug1qyZbtqy5&#10;sjK/ulbfAyBlRB5yLLYDD8NcHkRND7pX5Cy9mLO1qJ4/y6wHlizM+dHZImdH9JpVky1b1lxZme3a&#10;3QFgZGPuXbtqL0vXZK/KjFbWvB6GuTyImh50r8hZejFna1E9f5ZZDyxZqucXWcW9rwCMbMy9a1ft&#10;Zema7FWZ0cqa18MwlwdR0xPZS0TWhT6cRB5+EL1m1WTLljVXVua7te5bgEZuqr1rdQMXEVbM+1P1&#10;vVN7/zGzHliyMOdHZ4ucHdFrVk22bFlzZWYu/z0AkYeNyLWr9rKqzGhlzethmMuDqOlB94qcpRdz&#10;thbV82eZ9cCShTk/Olvk7Ihes2qyZYv8uDB48AAwsjH3rl21l6VrsldlRitrXg/DXB5ETQ+6V+Qs&#10;vZiztaieX0TkTu9BIuvQ8ugrACMbc+/aVXtZuiZ7VWYUEWFS/U8smfOjs0XOjug1qyZbtqy5MjKX&#10;fwuQSIasA49nVk3mbC3QvSJn6cWcrUX1/FlmPbBkYc6PzhY5O6LXrJps2bLmis7cdAAY2Zh7167a&#10;y9I12asyo5U1r4dhLg+ipgfdK3KWXszZWlTPn2XWA0sW5vzVr62Ip/kVgJGNuXftqr0sXZO9KjNa&#10;WfN6GObyIGp60L0iZxGRdUUeMBC9ZtVky5Y1V2TmrrcAjdz0etdW6SUiwqT6fqb9+JhZDyxZmPOj&#10;s0XOjug1qyZbtqy5ojLrewAGVTmoMPeyqsxoZc3rYZjLg6jpQfeKnKUXc7YW1fNnmfXAkoU5Pzpb&#10;5OyIXrNqsmXLmgtxHV7VfQAY2Zh7167ay9I12asyo5U1r4dhLg+ipgfdK3KWXszZWlTPLyKSofXw&#10;cOgVgJGNuXftqr0sXZO9KjNaWfOKiNyJ+JNDJOb86GyRsyN6zarJli1rLnRmvQVIZFEMBxtP5IEH&#10;3Yv58MacrUX1/FlmPbBkYc6PzhY5O6LXrJps2bLmQmY+fAAY2Zh7167ay9I12asyo5U1r4dhLg+i&#10;pgfdK3KWXszZWlTPn2XWA0sW5vzobNU/dlLD0CsAIxtz79pVe1m6JntVZrSy5vUwzOVB1PSge0XO&#10;0os5m4jkQRw2ZtVky5Y1FyrzswPAzc3xc8DIjaV37aq9rJG1IiIr0r54zKwHlizM+dHZImdH9JpV&#10;ky1b1lyIzPoegOIiDxtZB5sqM1pZ83oY5vIganrQvSJn6cWcrUX1/FlmPbBkYc6PzhY5O6LXrJps&#10;2bLmmp35xQFgZHONXLtqL0vXZK/KjFbWvB6GuTyImh50r8hZejFna1E9f5ZZDywiso6XXgEY2Vwj&#10;167ay9I12asyo5U1rwdRU0QEifkAg84WOTui16yabNmy5pqZWW8BEpFu1Q8n6F7MB63qh8Dq+bPM&#10;emDJwpwfnS1ydkSvWTXZsmXNNSvz7gAwsrlGrl21l6VrsldlRitrXg/DXB5ETQ+6V+QsvZiztaie&#10;P8usB5YszPnR2SJnR/Sq/rm3ontfARjZXCPXrtrL0jXZqzKjlTWvh2EuD6KmB90rcpZezNlERO7D&#10;djiZlae3zozM7luARm4OkWtX7WVVySkiEkV71TGzHliyMOdHZ4ucHdFrVk22bFlzjfbV9wDIkKzD&#10;RuTaWQ8aWfN6GObyIGp60L0iZ+nFnK1F9fxZEA9QkZjzo7NFzo7oNasmW7asuUb6PngAGNlcI9eu&#10;2svSNdmrMqOVNa+HYS4PoqYH3Styll7M2VpUz58F8QAlInU8+grAyOYauXbVXpauyV6VGa2seT0M&#10;c4mI9GA+wKCzRc6O6DWrJlu2rLmO9m16CxDbA4uInEPk/oHuxbwXVt+ndZ85BvEAFYk5Pzpb5OyI&#10;XrNqsmXLmutIX+rvAejd1EduAsy9LF2TvSozWlnzehjm8iBqetC9ImfpxZytRfX8WRAPUJGY86Oz&#10;Rc6O6DWrJvPnALPmA8DI5hq5dtVelq7JXpUZrax5PQxzeRA1PehekbP0Ys7Wonp+EeEwcqjIOtj0&#10;/vtdrwCMbK6Ra1ftZemaiIjIDNX/BJU5Pzpb5OyIXrNqsmXLmqvn36d+C5BIjyqHHIvtsMQwlwdR&#10;04PuFTlLL+ZsLarnz4J4gIrEnB+dLXJ2RK9ZNdmyZc3V+u93HwBGNtfItav2snRN9qrMaGXN62GY&#10;y4Oo6UH3ipylF3O2FtXzZ0E8QEWqnl8k0qFXAEY218i1q/aydE32qsxoZc3rYZjLg6jpiewlIutC&#10;H04iDz+IXrNqsmXLmqvl3z/8FqCRG2PkWt3ARYQV8/5Ufe/U3n8M4gEqEnN+dLbI2RG9ZtVky5Y1&#10;12P/vr4H4AGRh43Itav2sqrMaGXN62GYy4Oo6UH3ipylF3O2FtXzZ0E8QEVizo/OFjk7otesmmzZ&#10;Ij8urYYOACOba+TaVXtZuiZ7VWa0sub1MMzlQdT0oHtFztKLOVuL6vlFRO70HiQe+veHXwEY2Vwj&#10;167ay9I12ctaKyJSGeOfWPZgzo/OFjk7otesmmzZsuby/n29BUhkklkHBrZDC8NcHkRND7pX5Cy9&#10;mLO1qJ4/C+IBKhJzfnS2yNkRvWbVZMuWNdd9//6UA8DI5hq5dtVelq7JXpUZrax5PQxzeRA1Pehe&#10;kbP0Ys7Wonr+LIgHqEjM+atfW6lt2isAI5tr5NpVe1m6JntVZrSy5vUwzOVB1PSge0XOIiLrijxg&#10;IHrNqsmWLWuuV//9qW8BGrlxRa6t0ktEhEn1/Uz78TGIB6hIzPnR2SJnR/SaVZMtW9Zc9t/X9wAQ&#10;q3JQYe5lVZnRyprXwzCXB1HTg+4VOUsv5mwtqufPgniAisScH50tcnZEr1k12bJlzXX37784AMza&#10;FEfqRK5dtZela7JXZUYra14Pw1weRE0PulfkLL2Ys7Wonl9EZNRLrwDM2hRH6kSuXbWXpWuyV2VG&#10;a1YdEZGjEH+CGok5Pzpb5OyIXrNqsmXLnEtvARJZHOLwwHywiTwsoXtFztKLOVuL6vmzIB6gIjHn&#10;R2eLnB3Ra1ZNtmxZc+0OALM2xZE6kWtX7WXpmuxVmdHKmtfDMJcHUdOD7hU5Sy/mbC2q58+CeICK&#10;xJwfna36x07mufcVgFmb4kidyLWr9rJ0TfaqzGhlzethmMuDqOlB94qcRURkBsRhY1ZNtmwZc7lv&#10;AWK4sUeuXbWXNbJWROQ+1fcV7YvHIB6gIjHnR2eLnB3Ra1ZNtmzRc+l7AMQVediI7GVVmdHKmtfD&#10;MJcHUdOD7hU5Sy/mbC2q58+CeICKxJwfnS1ydkSvWTXZskXO9eABYNamOFIncu2qvSxdk70qM1pZ&#10;83oY5vIganrQvSJn6cWcrUX1/FkQD1AigvfoKwCzNsWROpFrV+1l6ZrsVZnRyprXg6gpIoLEfIBB&#10;Z4ucHdFrVk22bFFz6S1AIkKl+uEE3Yv5oFX9EFg9fxbEA1Qk5vzobJGzI3rNqsmWLWKupgPArE1x&#10;pE7k2lV7Wbome1VmtLLm9TDM5UHU9KB7Rc7Sizlbi+r5syAeoCIx50dni5y9+ufJSppfAZi1KY7U&#10;iVy7ai9L12SvyoxW1rwehrk8iJoedK/IWXoxZxORtcw6VCAOJyM10XN1vQVo1qY+Uidy7aq9rCo5&#10;RUSiaK86BvEAFYk5Pzpb5OyIXrNqsmVDzqXvARBaWYeNyLWzHjSy5vUwzOVB1PSge0XO0os5W4vq&#10;+bMgHqAiMedHZ4ucHdFrVk22bKi5ug8AszbFkTqRa1ftZema7FWZ0cqa18MwlwdR04PuFTlLL+Zs&#10;Larnz4J4gBKRuQ69AjBrUxypE7l21V6WrslelRmtrHk9DHOJiPRgPsCgs0XOjug1qyZbNsRch98C&#10;pBu7iFQWufegezHvo9X3eN2jjkE8QEVizo/OFjk7otesmmzZZs9V+nsARjbm3rWr9rJ0TfaqzGhl&#10;zethmMuDqOlB94qcpRdzthbV82dBPEBFYs6PzhY5O6LXrJrMnwOjhg4AszbFkTqRa1ftZema7FWZ&#10;0cqa18MwlwdR04PuFTlLL+ZsLarnFxEOI4eKmQeSZweAm5vj54BZm+JInci1q/aydE1ERGSG6n+C&#10;ypwfnS1ydkSvWTXZss3KU/otQCJRqhxyLLbDEsNcHkRND7pX5Cy9mLO1qJ4/C+IBKhJzfnS2yNkR&#10;vWbVZMs2I8+LA8DIxjZrU8zK0Lt21V6WrslelRmtrHk9DHN5EDU96F6Rs/Riztaiev4siAeoSNXz&#10;i7zqpVcARja2WZtiVobetav2snRN9qrMaGXN62GYy4OoKSKChD6cRB5+EL1m1WTLNppn9xYghoeF&#10;rAy6+YtIFPR+w7yfVd9rda84BvEAFYk5Pzpb5OyIXrNqsmUbWavvARgwchPoXRvZy2LOWeWaWJEz&#10;Wlnzehjm8iBqetC9ImfpxZytRfX8WRAPUJGY86OzRc6O6DWrJlu2o2vvPQCMbGyzNsWsDL1rV+1l&#10;6ZrsVZnRyprXwzCXB1HTg+4VOUsv5mwtqucXkfNyXwEY2dhmbYpZGXrXrtrL0jXZy1orIlIZ4k9Q&#10;IzHnR2eLnB3Ra1ZNtmxH1uotQCIFzDowsB1aGObyIGp60L0iZ+nFnK1F9fxZEA9QkZjzo7NFzo7o&#10;NasmW7betQ8eAEY2tlmbYlaG3rWr9rJ0TfaqzGhlzethmMuDqOlB94qcpRdzthbV82dBPEBFYs5f&#10;/doK3qOvAIxsbLM2xawMvWtX7WXpmuxVmdHKmtfDMJcHUdMT2UtE5KjIAwai16yabNl61ja9BWjk&#10;psRwY49cy3CtRETuw7zHVN//tH8fg3iAisScH50tcnZEr1k12bK1rtX3ABSWddjoXbtqL6vKjFbW&#10;vB6GuTyImh50r8hZejFna1E9fxbEA1Qk5vzobJGzI3rNqsmWrWVt8wFgZGObtSlmZehdu2ovS9dk&#10;r8qMVta8Hoa5PIiaHnSvyFl6MWdrUT2/iJxD1ysAIxvbrE0xK0Pv2lV7Wbome1VmtGbVERE5CvEn&#10;qJGY86OzRc6O6DWrJlu2x9bqLUAichji8MB8sIk8LKF7Rc7Sizlbi+r5syAeoCIx50dni5wd0WtW&#10;TbZsD63tPgCMbGyzNsWsDL1rV+1l6ZrsVZnRyprXwzCXB1HTg+4VOUsv5mwtqufPgniAisScH52t&#10;+sfubA69AjCysc3aFLMy9K5dtZela7JXZUYra14Pw1weRE0PulfkLCIiMyAOG7NqsmXz1h5+C9DI&#10;TWPWDScrQ+/aVXuJiCBV35O0px6DeICKxJwfnS1ydkSvWTXZst23Vt8DIFMwH1Qie1lVZrSy5vUw&#10;zOVB1PSge0XO0os5W4vq+bMgHqAiMedHZ4ucHdFrVk22bK+uHToAjGxsszbFrAy9a1ftZema7FWZ&#10;0cqa18MwlwdR04PuFTlLL+ZsLarnF5H1DL8CMLKxzdoUszL0rl21l6VrsldlRitrXhGRO4g/QY3E&#10;nB+dLXJ2RK9ZNdmy2bUvDgC64YsIK4aDjSdy/0P3Yt7LmbO1qJ4/C+IBKhJzfnS2yNkRvWbVZMt2&#10;tzb9ewBmbYojdSLXrtrL0jXZqzKjlTWvh2EuD6KmB90rcpZezNlaVM+fBfEAFYk5Pzpb5OzVP0+i&#10;vXQAGNmcstZaVfKv2svSNdmrMqOVNa+HYS4PoqYH3Styll7M2URkLbMOFYjDyWjN3SsAI5tr1lqr&#10;Sv5Ve1mROUVEKtA+d0z1P91lzo/OFjk7otesmmzZ0t8CJDJD5GGjytqRXlbWvB6GuTyImh50r8hZ&#10;ejFna1E9f5bIB0kE5vzobJGzI3rNqsmU7d4DwMjmlLXWqpJ/1V6WrslelRmtrHk9DHN5EDU96F6R&#10;s/Riztaiev4skQ+SIitzXwEY2Zyy1lpV8q/ay9I12asyo5U1r4dhLhGRHswHGHS2yNkRvWbVZMn2&#10;4FuAsm74uiGLSGWRexi6F/N+XP1eoXvdMZEPkgjM+dHZImdH9JpVkyHb0t8DMLK5Rq5dtZela7JX&#10;ZUYra14Pw1weRE0PulfkLL2Ys7Wonj9L5IMkAnN+dLbI2RG9ZtXM/hx49AAwsjllrbWq5F+1l6Vr&#10;sldlRitrXg/DXB5ETQ+6V+QsvZiziYhE6TlUNL0CMLK5Zq21quRftZe16jURETlKe88x2X+COoo5&#10;Pzpb5OyIXrNqZmZb+i1AIlEiDypW1iEna14Pw1weRE0PulfkLL2Ys7Wonj9L5IMkAnN+dLbI2RG9&#10;ZtXMytZ8ABjZnLLWWlXyr9rL0jXZqzKjlTWvh2EuD6KmB90rcpZezNlaVM+fJfJBEqF6fqmp6xWA&#10;kc0pa61VJf+qvSxdk70qM1pZ83oY5vIgaoqIIKEPJ5GHH0SvWTUzsnW/BSjrhs9wY9cNXEQqQO9V&#10;zHth9X1a95ljIh8kEZjzo7NFzo7oNatmdDZ9D0CQ3k195CbA3MvSNdmrMqOVNa+HYS4PoqYH3Sty&#10;ll7M2VpUz58l8kESgTk/Olvk7Ihes2pGZjt0ABjZnLLWWlXyr9rL0jXZqzKjlTWvh2EuD6KmB90r&#10;cpZezNlaVM8vItwOvwIwsjllrbWq5F+1l6VrsjeyVkTkrCL/JBmBOT86W+TsiF6zakZl01uARBYT&#10;ecix2A48DHN5EDU96F6Rs/Riztaiev4skQ+SCMz50dkiZ0f0mlUzItvQAWBkc8paa1XJv2ovS9dk&#10;r8qMVta8Hoa5PIiaHnSvyFl6MWdrUT1/lsgHSYTq+YXf8CsAI5tT1lqrSv5Ve1m6JntVZrSy5vUw&#10;zOVB1PRE9hKRdaEPJ5GHH0SvWTXR2aa8BWjkxpK11qqSf9a8IiKzMe9P1fdO7f3HRD5IIjDnR2eL&#10;nB3Ra1ZNZDZ9D8BJRB42Iteu2suqMqOVNa+HYS4PoqYH3Styll7M2VpUz58l8kESgTk/Olvk7Ihe&#10;s2qirsO0A8DI5pS11qqSf9Velq7JXpUZrax5PQxzeRA1PehekbP0Ys7Wonp+EeEx9RWAkc0pa61V&#10;Jf+qvSxdk70qM4qIMIn8k2QE5vzobJGzI3rNqonIprcAiQhM1oHHM6smc7YW6F6Rs/Riztaiev4s&#10;kQ+SCMz50dkiZ0f0mlVzdrbpB4CRzSlrrVUl/6q9LF2TvSozWlnzehjm8iBqetC9ImfpxZytRfX8&#10;WSIfJBGY86OzVf/YMYK8AjCyOWWttarkX7WXpWuyV2VGK2teD8NcHkRND7pX5CwiIjMgDhuzas7M&#10;9uwAcHMz/xwwsvFnrbWq5F+1l4gIUvU9SXvqMdX/JJk5Pzpb5OyIXrNqzqqj7wEQeswHlcheVpUZ&#10;rax5PQxzeRA1PehekbP0Ys7Wonr+LJEPkgjM+dHZImdH9JpVc0adFwcAxEYyUjNrrVUl/6q9LF2T&#10;vSozWlnzehjm8iBqetC9ImfpxZytRfX8IpLjpVcAEBvJSM2stVaV/Kv2snRN9qrMaGXNKyJyJ/JP&#10;khGY86OzRc6O6DWr5mid3VuAEDdY3bRFhBXDwcYTuXeiezHfB5iztaieP0vkgyQCc350tsjZEb1m&#10;1RypQ/89ACMb26xNMStD79pVe1m6JntVZrSy5vUwzOVB1PSge0XO0os5W4vq+bNEPkgiMOdHZ4uc&#10;vfrnyX3uPQAgNpKRmllrrSr5V+1l6ZrsVZnRyprXwzCXB1HTg+4VOUsv5mwispZZh4qjddxXANhu&#10;YllrrSr5V+1lReYUEalA+9wx1f90lzk/Olvk7Ihes2oeqUP/FiCRbJGHjSprR3pZWfN6GObyIGp6&#10;0L0iZ+nFnK1F9fxZIh8kEZjzo7NFzo7oNatmb50HDwCIjWSkZtZaq0r+VXtZuiZ7VWa0sub1MMzl&#10;QdT0oHtFztKLOVuL6vmzRD5IimR79BUAxEYyUjNrrVUl/6q9LF2TvSozWlnzehA1RUSQmA8w6GyR&#10;syN6zarZU6fpLUBsN1i2hwURkfuw7Z290L2Y9+Pq94rq+bNEPkgiMOdHZ4ucHdFrVs3WOvoegING&#10;NtfItav2snRN9qrMaGXN62GYy4Oo6UH3ipylF3O2FtXzZ4l8kERgzo/OFjk7oldk/uYDAGIjGamZ&#10;tdaqkn/VXpauyV6VGa2seT0Mc3kQNT3oXpGz9GLOJiJyn5aDRNcrAGw3say1VpX8q/ayVr0mIiJH&#10;ae85JvJPYhGY86OzRc6O6DWr5mN19BYgEXKRBxUr65CTNa+HYS4PoqYH3Styll7M2VpUz58l8kES&#10;gTk/Olvk7Ihes2o+VKf7AIDYSEZqZq21quRftZela7JXZUYra14Pw1weRE0PulfkLL2Ys7Wonj9L&#10;5IOkSKRDrwAgNpKRmllrrSr5V+1l6ZrsVZnRyprXwzCXB1FTROpjPsCgs0XOjug1q6ZX5/BbgNhu&#10;YllrLYYMIiJI6L2KeS+svk/rPnNM5IMkAnN+dLbI2RG9ZtW8r46+B2ABvZv6yE2AuZela7JXZUYr&#10;a14Pw1weRE0PulfkLL2Ys7Wonj9L5IMkAnN+dLbI2RG9ZtV8tc7QAQCxkYzUzFprVcm/ai9L12Sv&#10;yoxW1rwehrk8iJoedK/IWXoxZ2tRPb+IjBt+BQCxkYzUzFprVcm/ai9L12RvZK2IyFlF/kkyAnN+&#10;dLbI2RG9ZtW0dfQWIBFpFnnIsdgOPAxzeRA1PehekbP0Ys7Wonr+LJEPkgjM+dHZImdH9JpV867O&#10;lAMAYiMZqZm11qqSf9Velq7JXpUZrax5PQxzeRA1PehekbP0Ys7Wonr+LJEPkgjV88sc014BQGwk&#10;IzWz1lpV8q/ay9I12asyo5U1r4dhLg+ipieyl4isC304iTz8IHrNqvnuu+/OfQsQ200sa61VJf+s&#10;eUVEZmPen6rvndr7j6n+p+jM+dHZImdH9JpVU98DIMMiDxuRa1ftZVWZ0cqa18MwlwdR04PuFTlL&#10;L+ZsLarnz8L8EN2COT86W+TsiF4zak4/ACA2kpGaWWutKvlX7WXpmuxVmdHKmtfDMJcHUdOD7hU5&#10;Sy/mbC2q5xeRPpBXABAbyUjNrLVWlfyr9rJ0TfaqzCgiwoT5T9FbMOdHZ4ucHdFrtKbeAiQiJWUd&#10;eDyzajJna4HuFTlLL+ZsLarnz8L8EN2COT86W+TsiF4jNWEHAMRGMlIza61VJf+qvSxdk70qM1pZ&#10;83oY5vIganrQvSJn6cWcrUX1/FmYH6JbMOevfm1ZvTgAIL7o2WpmrbWq5F+1l6VrsldlRitrXg/D&#10;XB5ETQ+6V+QsIrKuyAMGotfRmi+9AlDlhjNSM2utVSV/lV4iIkyq72faj4+p/ifVzPnR2SJnR/Q6&#10;UlPfAyDlVTmoMPeyqsxoZc3rYZjLg6jpQfeKnKUXc7YW1fNnYX6IbsGcH50tcnZEr96auwMA4oue&#10;rWbWWqtK/lV7Wbome1VmtLLm9TDM5UHU9KB7Rc7Sizlbi+r5RcR37ysAiC96tppZa60q+VftZema&#10;7FWZ0ZpVR0TkKOY/RW/BnB+dLXJ2RK+emu5bgBA30io1ReR8mPen6nsnulfkLL2Ys7Wonj8L80N0&#10;C+b86GyRsyN6tdY89fcAjGxsszbFrAy9a1ftZema7FWZ0cqa18MwlwdR04PuFTlLL+ZsLarnz8L8&#10;EN2COT86W/WPXYsHDwCIL3q2mllrrSr5V+1l6ZrsVZnRyprXwzCXB1HTg+4VOYuIyAyIw0ZLzUdf&#10;AahywxmpmbXWqpJ/1V7WyFoRkftU31e0Lx5T/U+SmfOjs0XOjuj1WM1TvwVIZIbIw0ZkL6vKjFbW&#10;vB6GuTyImh50r8hZejFna1E9fxbmh+gWzPnR2SJnR/R6qGbTAQDxRc9WM2utVSX/qr0sXZO9KjNa&#10;WfN6GObyIGp60L0iZ+nFnK1F9fxZmB+i5ZyaXwFAfNGz1cxaa1XJv2ovS9dkr8qMVta8HkRNEREk&#10;5gMMOlvk7IheXs2utwBVuRlm3fB1YxeRKFX2Yw+6F/N+XP1eUT1/FuaH6BbM+dHZImdH9Lqvpr4H&#10;gNDI5hq5dtVelq7JXpUZrax5PQxzeRA1PehekbP0Ys7Wonr+LMwP0S2Y86OzRc6O6PVqze4DAOKL&#10;nq1m1lqrSv5Ve1m6JntVZrSy5vUwzOVB1PSge0XO0os5m4is7dArAFVuOCM1s9ZaVfKv2suqklNE&#10;JIr2qmOY/xS9BXN+dLbI2RG9bE29BUikuKzDRuTaWQ8aWfN6GObyIGp60L0iZ+nFnK1F9fxZmB+i&#10;WzDnR2eLnB3R667m4QMA4ouerWbWWqtK/lV7Wbome1VmtLLm9TDM5UHU9KB7Rc7Sizlbi+r5szA/&#10;RMv6hl4BQHzRs9XMWmtVyb9qL0vXZK/KjFbWvB6GuUREejAfYNDZImdH9Rp+CxDzzdAaqZm11kJc&#10;ExGRx0TuPehezPto9T1e96hjqr8KoENADEQvfQ/ACYxszL1rV+1l6ZrsVZnRyprXwzCXB1HTg+4V&#10;OUsv5mwtqufPokMAjg4BvikHAMQXPVvNrLVWlfyr9rJ0TfaqzGhlzethmMuDqOlB94qcpRdzthbV&#10;84ucxbRXABBf9Gw1s9ZaVfKv2svSNRERkRn0KgCOXgW4n94CJCLTVDnkWGyHJYa5PIiaHnSvyFl6&#10;MWdrUT1/Fh0CcHQI2Jt6AEB80bPVzFprVcm/ai9L12SvyoxW1rwehrk8iJoedK/IWXoxZ2tRPX8W&#10;HQIkyvRXABBf9Gw1s9ZaVfKv2svSNdmrMqOVNa+HYS4PoqaICJJeBXgZ5C1AVW44IzWz1lrV84uI&#10;PAa93zDvZ9X3Wt0rjtGrADg6BPyEvgdA4EZuAr1rI3tZzDmrXBMrckYra14Pw1weRE0PulfkLL2Y&#10;s7Wonj+LDgE4OgQ89+wAcHMz/xyA+KJnq5m11qqSf9Velq7JXpUZrax5PQxzeRA1PehekbP0Ys7W&#10;onp+kRW9ePJHfIGeoWbWWqtK/lV7Wbome1lrRUQq06sAOHoV4JW3ACFutrqBi0iUWfsN26GFYS4P&#10;oqYH3Styll7M2VpUz59FhwCcsx8CSn4PAGIjGamZtdaqkn/VXpauyV6VGa2seT0Mc3kQNT3oXpGz&#10;9GLO1qJ6/iw6BOBUv7YjdgcAxBfoGWpmrbWq5F+1l6VrsldlRitrXg/DXB5ETQ+6V+QsIrIu5lcB&#10;7n0FoMrNga1m1lqrSv4qvUREmFTfz7QfH6NXAXDQ2VgPASXfAiQSpcpBhbmXVWVGK2teD8NcHkRN&#10;D7pX5Cy9mLO1qJ4/iw4BOGc8BLgHAMQX6BlqZq21quRftZela7JXZUYra14Pw1weRE0PulfkLL2Y&#10;s7Wonl+kugdfAUB8gZ6hZtZaq0r+VXtZuiZ7VWa0ZtURETlKrwLgnO1VgEffAoS46VWpKSIyA/Oe&#10;V30/RveKnKUXc7YW1fNn0SEA50yHAH0PwANGNqestVaV/Kv2snRN9qrMaGXN62GYy4Oo6UH3ipyl&#10;F3O2FtXzZ9EhAGelQ8BDmg4AiC/QM9TMWmtVyb9qL0vXZK/KjFbWvB6GuTyImh50r8hZRERmeOiw&#10;0fwKQJWbA1vNrLVWlfyr9hIRQaq+J2lPPUavAuCs9CqA10tvARIJxHxQiexlVZnRyprXwzCXB1HT&#10;g+4VOUsv5mwtqufPokMAzuqHgK4DAOIL9Aw1s9ZaVfKv2svSNdmrMqOVNa+HYS4PoqYH3Styll7M&#10;2VpUz5+l+iFAcnS/AoD4Aj1Dzay1VpX8q/aydE32qsxoZc0rIrIKvQoQ49Veh94ChLhxnaGmbvgi&#10;gjRrj6myH3vQvZj3cuZsLarnz1L9VQAdAmLYXvoegCJmbYojdSLXrtrL0jXZqzKjlTWvh2EuD6Km&#10;B90rcpZezNlaVM+fRYcAnBUPAYcPAIgv0DPUzFprVcm/ai9L12SvyoxW1rwehrk8iJoedK/IWXox&#10;ZxORfEOvAFS5ObDVzFprVcm/ai8rMqeISAXa547RqwA4K70KcKG3AImcSORho8rakV5W1rwehrk8&#10;iJoedK/IWXoxZ2tRPX8WHQJwVjoEDB8AEF+gZ6iZtdaqkn/VXpauyV6VGa2seT0Mc3kQNT3oXpGz&#10;9GLO1qJ6/izVDwGCN+UVAMQX6BlqZq21quRftZela7JXZUYra14Pw1wiIj30KgDetLcAMd+4LLaa&#10;WWstxDUREXlM5N6D7sW8j1bf43WPOqb6qwA6BGDpewBkyMjG3Lt21V6WrslelRmtrHk9DHN5EDU9&#10;6F6Rs/Riztaiev4sOgTgVD8ETD0AIL5Az1Aza61VJf+qvSxdk70qM1pZ83oY5vIganrQvSJn6cWc&#10;TURiTX8FoMrNga1m1lqrSv5Ve1m6JiIiL9P+cYxeBcCp/CqA3gIkIiVUOeRYkZlbMMzlQdT0oHtF&#10;ztKLOVuL6vmz6BCAU/UQADkAIL5Az1Aza61VJf+qvSxdk70qM1pZ83oY5vIganrQvSJn6cWcrUX1&#10;/Fl0CBAL9goA4gv0DDWz1lpV8q/ay9I12asyo5U1r4dhLg+ipogIUsVXAaBvAapyc2CrmbXWqp5f&#10;ROQx6P2GeT+rvtfqXnGMXgXAqXYI0PcASGkjN4HetZG9LOacVa6JFTmjlTWvh2EuD6KmB90rcpZe&#10;zNlaVM+fRYcAnEqHAPgBAPEFeoaaWWutKvlX7WXpmuxVmdHKmtfDMJcHUdOD7hU5Sy/mbC2q5xfJ&#10;EvIKAOIL9Aw1s9ZaVfKv2svSNdkbWSsiclZ6FQCnyqsALw4A6Bspor5u/iJyVO/+MWu/GanDvI8y&#10;Z2uB7hU5Sy/mbC2q58+iQwBOhUOAvgfgFYiNZKRm1lqrSv5Ve1m6JntVZrSy5vUwzOVB1PSge0XO&#10;0os5W4vq+bPoEIDDfm1fOgBU3PzOUDNrrVUl/6q9LF2TvSozWlnzehjm8iBqeiJ7iYgcNXrA2L0C&#10;gN78qtwc2GpmrbWq5Ge4ViIi92HeY6rvf9q/j9GrADjobCP19RYgkQFZh43etav2sqrMaGXN62GY&#10;y4Oo6UH3ipylF3O2FtXzZ9EhAIf1EHDvAaDi5neGmllrrSr5V+1l6ZrsVZnRyprXwzCXB1HTg+4V&#10;OUsv5mwtqucXieC+AlBx8ztDzay1VpX8q/aydE32qswoIsJErwLgML4K8OBbgNA3N0T9KjVFRO6M&#10;7DHMe171/RjdK3KWXszZWlTPn0WHABy2Q4C+ByDJyOaUtdaqkn/VXpauyV6VGa2seT0Mc3kQNT3o&#10;XpGz9GLO1qJ6/iw6BOAwHQIePQBU3PzOUDNrrVUl/6q9LF2TvSozWlnzehjm8iBqetC9ImcREblo&#10;egWg4uZ3hppZa60q+VftJSKCVH1P0p56jF4FwGF5FUBvARJZBPNBJbKXVWVGK2teD8NcHkRND7pX&#10;5Cy9mLO1qJ4/iw4BOAyHgOYDQMXN7ww1s9ZaVfKv2svSNdmrMqOVNa+HYS4PoqYH3Styll7M2VpU&#10;zy8yW9crABU3vzPUzFprVcm/ai9L12SvyoxW1rwiInf0KgBO9qsA3W8BQt9YEPXPUBP9cRGRc5u1&#10;x1TZjz3oXsx7OXO2FtXzZ9EhACfzEKDvAZBpm+JInci1q/aydE32qsxoZc3rYZjLg6jpQfeKnKUX&#10;c7YW1fNn0SEAJ+sQcOgAUHHzO0PNrLVWlfyr9rJ0TfaqzGhlzethmMuDqOlB94qcpRdzNhFpc/gV&#10;gIqb3xlqZq21quRftZcVmVNEpALtc8foVQCcjFcB9BYgEZki8rBRZe1ILytrXg/DXB5ETQ+6V+Qs&#10;vZiztaieP4sOATjRh4ChA0DFze8MNbPWWlXyr9rL0jXZqzKjlTWvh2EuD6KmB90rcpZezNlaVM+f&#10;pfohQJ4bfgWg4uZ3hppZa60q+VftZema7FWZ0cqa18Mwl4hID70K8NyUtwChN2/mG5fFVjNrrYhI&#10;tsg9DN2LeT+ufq/Qve6Y6q8C6BCg7wEQsJHNNXLtqr0sXZO9KjNaWfN6GObyIGp60L0iZ+nFnK1F&#10;9fxZdAjAicg27QBQcfM7Q82stVaV/Kv2snRN9qrMaGXN62GYy4Oo6UH3ipylF3M2Edmb+gpAxc3v&#10;DDWz1lpV8q/ay1r1moiIHKW95xi9CoCDzjb9LUD6IhKRDJEHFat37aw9MmteD8NcHkRND7pX5Cy9&#10;mLO1qJ4/iw4BOMhs5b4HAPEFeoaaWWutKvlX7WXpmuxVmdHKmtfDMJcHUdOD7hU5Sy/mbC2q58+i&#10;Q0A9kANAxc3vDDWz1lpV8q/ay9I12asyo5U1r4dhLg+ipogIEupwAnsFAL3RVrk5sNXMWmsxZBAR&#10;QULvVcx7YfV9WveZY/QqAA4iW7m3AIkc1bupj9wEmHtZuiZ7VWa0sub1MMzlQdT0oHtFztKLOVuL&#10;6vmz6BCAMzsb9ABQcfM7Q82stVaV/Kv2snRN9qrMaGXN62GYy4Oo6UH3ipylF3O2FtXzizwE/gpA&#10;xc3vDDWz1lpV8q/ay9I12RtZKyJyVnoVAGdmtpC3AKFvpLpRiwiT3j1p1h42UgexjzLM5UHU9KB7&#10;Rc7Sizlbi+r5s+gQgDMrm74HwIH4omermbXWqpJ/1V6WrslelRmtrHk9DHN5EDU96F6Rs/Riztai&#10;ev4sOgRwCzsAVNz8zlAza61VJf+qvSxdk70qM1pZ83oY5vIganoie4nIumYcTkJfAUBvflVuDmw1&#10;s9ZaVfLPmldEZDbm/an63qm9/xi9CoAzmk1vARIJEnnYiFy7ai+ryoxW1rwehrk8iJoedK/IWXox&#10;Z2tRPX8WHQJwRrKFHwAqbn5nqJm11qqSf9Velq7JXpUZrax5PQxzeRA1PehekbP0Ys7Wonp+kTsp&#10;rwBU3PzOUDNrrVUl/6q9LF2TvSoziogw0asAOEezpb0FCH1zQ9SvUlNE5M7IHsO851Xfj9G9Imfp&#10;xZytRfX8WXQIwDmSTd8DsKCRzSlrrVUl/6q9LF2TvSozWlnzehjm8iBqetC9ImfpxZytRfX8WXQI&#10;wOnNlnoAqLj5naFm1lqrSv5Ve1m6JntVZrSy5vUwzOVB1PSge0XOIiJ1pL8CUHHzO0PNrLVWlfxV&#10;eomIMKm+n2k/PkavAuD0ZNNbgEROospBhbmXVWVGK2teD8NcHkRND7pX5Cy9mLO1qJ4/iw4BOK3Z&#10;KA4AFTe/M9TMWmtVyb9qL0vXZK/KjFbWvB6GuTyImh50r8hZejFna1E9v5zTswPAzU3+OaDi5neG&#10;mllrrSr5V+1l6ZrsVZnRyppXROSOXgXAacn24smfYVNHZ0DUP3NNEZEZZu1P1fdOdC/m+wBzthbV&#10;82fRIQDnsWz6HgB51MjGNmtTzMrQu3bVXpauyV6VGa2seT0Mc3kQNT3oXpGz9GLO1qJ6/iw6BOA8&#10;lO2lAwDDJ2/Fze8MNbPWWlXyr9rL0jXZqzKjlTWvh2EuD6KmB90rcpZezNlEVrJ7BYDhi6/i5neG&#10;mllrrSr5V+1ljawVEVmR9sVj9CoAjpft3rcA6RNYRGaLPGxE9rKqzGhlzethmMuDqOlB94qcpRdz&#10;thbV82fRIQDnvmy03wNQcfM7Q82stVaV/Kv2snRN9qrMaGXN62GYy4Oo6UH3ipylF3O2FtXzZ6l+&#10;CKjEPQAwfPJW3PzOUDNrrVUl/6q9LF2TvSozWlnzehA1RUSQKr0K8OArAAwbMDpDlRsXW82stSIi&#10;Parsxx50L+b9uPq9onr+LNVfBahyCKB9C5DIY0Y218i1q/aydE32qsxoZc3rYZjLg6jpQfeKnKUX&#10;c7YW1fNn0SEA5y7bowcAhk/eipvfGWpmrbWq5F+1l6VrsldlRitrXg/DXB5ETQ+6V+QsvZiziVTV&#10;9AoAwxdfxc3vDDWz1lpV8q/ay1r1moiIHKW95xi9CoDV/BYghk9gfRGJSIaRvSdy7aw9MmteD8Nc&#10;HkRND7pX5Cy9mLO1qJ4/iw4BOPoeAAPxBXqGmllrrSr5V+1l6ZrsVZnRyprXwzCXB1HTg+4VOUsv&#10;5mwtqufPUv0QwKrrAMDwyVtx8ztDzay1VpX8q/aydE32qsxoZc3rYZjLg6gpIvWxHmC6XwFg2OTQ&#10;GarcHNhqZq21GDKIiCCh9yrmvbD6Pq37zDF6K9B8eguQyAS9m/rITYC5l6VrsldlRitrXg/DXB5E&#10;TQ+6V+QsvZiztaieP4sOAXMdOgAwfPJW3PzOUDNrrVUl/6q9LF2TvSozWlnzehjm8iBqetC9Imfp&#10;xZytRfX8Ut/hVwAYPnkrbn5nqJm11qqSf9Velq6JiIjMoFcB5hl6CxDDDRCdQTd5EZkt8uAxaw+L&#10;zNyCYS4PoqYH3Styll7M2VpUz59Fh4A59D0ACRBf9Gw1s9ZaVfKv2svSNdmrMqOVNa+HYS4PoqYH&#10;3Styll7M2VpUz59Fh4BxwwcAhk/eipvfGWpmrbWq5F+1l6VrsldlRitrXg/DXB5ETU9kLxGpb8or&#10;AAwbDzpDlZsDW82stVaV/LPmFRGZjXl/qr53au8/Rq8CjNFbgEQWEHnYiFy7ai+ryoxW1rwehrk8&#10;iJoedK/IWXoxZ2tRPX8WHQKOm3YAYPjkrbj5naFm1lqrSv5Ve1m6JntVZrSy5vUwzOVB1PSge0XO&#10;0os5W4vq+aWWqa8AMHzyVtz8zlAza61VJf+qvSxdk70qM4qIMNGrAMdMfwsQw40FnQFRXzdkEalm&#10;ZN9i3ker7/HoXpGz9GLO1qJ6/iw6BPTT9wAsDLGRjNTMWmtVyb9qL0vXZK/KjFbWvB6GuTyImh50&#10;r8hZejFna1E9fxYdAvpADgAMn7wVN78z1Mxaa1XJv2ovS9dkr8qMVta8Hoa5PIiaHnSvyFlEZC7Y&#10;KwAMG0PFze8MNbPWWlXyV+klIsKk+n6m/fgYvQrQTm8BEpFhVQ4qzL2sKjNaWfN6GObyIGp60L0i&#10;Z+nFnK1F9fxZdAhoAz0AMHzyVtz8zlAza61VJf+qvSxdk70qM1pZ83oY5vIganrQvSJn6cWcrUX1&#10;/MIL/goAwydvxc3vDDWz1lpV8q/ay9I12asyozWrjojIUXoV4HEhbwFiuCGgMyDqn7mmiJwP8/5U&#10;fe9E94qcpRdzthbV82fRIeBh+h4ASTWysc3aFLMy9K5dtZela7JXZUYra14Pw1weRE0PulfkLL2Y&#10;s7Wonj+LDgG+sAMAwydvxc3vDDWz1lpV8q/ay9I12asyo5U1r4dhLg+ipgfdK3IWETku9BUAho2h&#10;4uZ3hppZa60q+VftZY2sFRG5T/V9RfviMXoV4H56C5CIlBd52IjsZVWZ0cqa18MwlwdR04PuFTlL&#10;L+ZsLarnz6JDwF74AYDhk7fi5neGmllrrSr5V+1l6ZrsVZnRyprXwzCXB1HTg+4VOUsv5mwtqufP&#10;Uv0QMFvKKwAMn7wVN78z1Mxaa1XJv2ovS9dkr8qMVta8HkRNERGk2QeYtLcAMWzA6AxVblxsNdEf&#10;FxGRGarsxx50L+a9vPp9pnr+LHor0E/oewBkKbM2xZE6kWtX7WXpmuxVmdHKmtfDMJcHUdOD7hU5&#10;Sy/mbC2q58+iQ8BzqQcAhk/eipvfGWpmrbWq5F+1l6VrsldlRitrXg/DXB5ETQ+6V+QsvZiziSCl&#10;vwLA8MVXcfM7Q82stVaV/Kv2sqrkFBGJor3qGL0KQPIWIH0Ci0hlWYeNyLWz9umseT0Mc3kQNT3o&#10;XpGz9GLO1qJ6/ixnPwToewCuKm5+Z6iZtdaqkn/VXpauyV6VGa2seT0Mc3kQNT3oXpGz9GLO1qJ6&#10;/izVDwEjaA4ADJ+8FTe/M9TMWmtVyb9qL0vXZK/KjFbWvB6GuUREeowcYF4cABg2rTNkQNQ/Q82s&#10;tRbimoiIPCZy70H3Yt5Hq+/xukcdc9a3AuktQCIBRjbm3rWr9rJ0TfaqzGhlzethmMuDqOlB94qc&#10;pRdzthbV82c54yHgpQMAwyfOGTIg6p+hZtZaq0r+VXtZuiZ7VWa0sub1MMzlQdT0oHtFztKLOVuL&#10;6vklxu4VAIZPnDNkQNQ/Q82stVaV/Kv2snRNRERkhrO9CnDvW4AYbj7KICLSL/LgMWuPjMzcgmEu&#10;D6KmB90rcpZezNlaVM+f5UyHAH0PQCLEF+gZamattarkX7WXpWuyV2VGK2teD8NcHkRND7pX5Cy9&#10;mLO1qJ4/y1kOAe4BgOET5wwZEPXPUDNrrVUl/6q9LF2TvSozWlnzehjm8iBqish5PPgKAMMGc4YM&#10;VW4ObDWz1lrV84uIPAa93zDvZ9X3Wt0rjjnDqwB6C5DICYzcBHrXRvaymHNWuSZW5IxW1rwehrk8&#10;iJoedK/IWXoxZ2tRPX+W1Q8Bjx4AGD5xzpABUf8MNbPWWlXyr9rL0jXZqzKjlTWvh2EuD6KmB90r&#10;cpZezNlaVM8v8zW9AsDwiXOGDIj6Z6iZtdaqkn/VXpauyV7WWhGRylZ+FeDZAWDb4N979qsHMNwE&#10;zpABUZ/huonIOczab0bqMO+jzNlaoHtFztKLOVuL6vmzrHgI+NGPfvTe3QHgu89+R6QRYiMZqZm1&#10;1qqSf9Velq7JXpUZrax5PQxzeRA1PehekbP0Ys7Wonr+LKsdAj75yU9+t+ubgBk+cc6QAVH/DDWz&#10;1lpV8q/ay9I12asyo5U1r4dhLg+ipieyl4jM9+wAsJ0MvvfsVw0YvujPkAFR/ww1s9ZaVfIzXCsR&#10;kfsw7zHV9z/t38es8irA3TP/3VuA3r38KCKCMHLDiVy7ai+ryoxW1rwehrk8iJoedK/IWXoxZ2tR&#10;PX+WRQ4Bz575714B+OHlx1YMnzhnyICof4aaWWutKvlX7WXpmuxVmdHKmtfDMJcHUdOD7hU5Sy/m&#10;bC2q55djto/7s2f+u1cAvn/5sQfDJ84ZMiDqn6Fm1lqrSv5Ve1m6JntVZrRm1REROar6qwC3t7fP&#10;nvm7vgn4VQyb8RkyIOpXqSkiMgPznld9P0b3ipylF3O2FtXzZ6l+CLi4ewXg289+JUJmZHPKWmtV&#10;yb9qL0vXZK/KjFbWvB6GuTyImh50r8hZejFna1E9f5bCh4Bnz/xDrwBcMHzinCEDov4Zamattark&#10;X7WXpWuyV2VGK2teD8NcHkRND7pX5Cwiq3txANhOMt3fB3CH4YvyDBkQ9c9QM2utVSX/qr1ERJCq&#10;70naU48p+irA7nsAuv4moFfpk0dEKujdq0b2NuZeVpUZrax5PQxzeRA1PehekbP0Ys7Wonr+LAUP&#10;Af+/y//YA0D5/xYAwydvxc3vDDWz1lpV8q/ay9I12asyo5U1r4dhLg+ipgfdK3KWXszZWlTPn6XY&#10;IeAn/x2Aq69ffzyM4RPnDBkQ9c9QM2utVSX/qr0sXZO9KjNaWfOKiBT1zuV/7AHg2W+MYthQz5AB&#10;Uf8MNdEfFxE5t1l7TJX92IPuxbyXM2drUT1/liqvAmw5n/2B/4sDwPYB/zfXn4rIPWZtiiN1Iteu&#10;2svSNdmrMqOVNa+HYS4PoqYH3Styll7M2VpUz5+lwiHgtdde270C8Pb1x2EMnzhnyICof4aaWWut&#10;KvlX7WXpmuxVmdHKmtfDMJcHUdOD7hU5Sy/mbHJa333y5MnL3wOwfaJOeQvQHYZP/DNkQNQ/Q82s&#10;tVaV/Kv2siJziohUoH3uGOZXAbZsL/6w3x4Avr/9H4f/WwD3Yfjk0SewiDDp3ZNG9rAqa0d6WVnz&#10;ehjm8iBqetC9ImfpxZytRfX8WVgPAdvH88Uf9tu3AF1MfRVAnqu4+Z2hZtZaq0r+VXtZuiZ7VWa0&#10;sub1MMzlQdT0oHtFztKLOVuL6vmzMB4Cto/lt64/3R0Apn0fwB2GT5wzZEDUP0PNrLVWlfyr9rJ0&#10;TfaqzGhlzethmEtE5Pb29v5XAG5ubl6cDGZi2LTOkAFR/ww1s9ZaiGsiIvKYyL0H3Yt5H62+x+se&#10;dQzbqwDbAeDFf/Pr1VcAhv9jYCISa2Rj7l27ai9L12SvyoxW1rwehrk8iJoedK/IWXoxZ2tRPX8W&#10;okPAe5/4xCfufwVgCwn7HgCGT5wzZEDUP0PNrLVWlfyr9rJ0TfaqzGhlzethmMuDqOlB94qcpRdz&#10;Nlnbq8/4Lx0Atk9M6CsADJ/4Z8iAqH+GmllrrSr5V+1lrXpNRESO0t5zDMmrAC894796AHhvCzn9&#10;G4Ethk8eZRCRsxrZeyLXztojs+b1MMzlQdT0oHtFztKLOVuL6vmzZB8Cto+bfwC4+ur1RykM8QV6&#10;hppZa60q+VftZema7FWZ0cqa18MwlwdR04PuFTlLL+ZsLarnz5J5CNg+Zv/b9afP7A4Ar/4LCAyf&#10;OGfIgKh/hppZa60q+VftZema7FWZ0cqa18MwlwdRU0TybAePd7cfvvL8V8/ddwD4/etPoRg2mDNk&#10;QNQ/Q82stRZDBhERJPRexbwXVt+ndZ85JulVgK89efLkcgh44b4DwA+2cP/6+ksROZneTX3kJsDc&#10;y9I12asyo5U1r4dhLg+ipgfdK3KWXszZWlTPnyXhELB7d8993wNw8dLLBCgMnzhnyICof4aaWWut&#10;KvlX7WXpmuxVmdHKmtfDMJcHUdOD7hU5Sy/mbC2q5z+Dm5ub3bt77j0AbP8i/PsA7jB84pwhA6L+&#10;GWpmrbWq5F+1l6VrsjeyVkTkrAJfBfjht7/97T+4/vwF9xWALdh715/DMdxAzpBBN2oRYdK7J83a&#10;w0bqIPZRhrk8iJoedK/IWXoxZ2tRPX+WiEPA1uOrn/nMZ3bP9PceALYP5A+2H3anBZFXIb7o2Wpm&#10;rbWq5F+1l6VrsldlRitrXg/DXB5ETQ+6V+QsvZiztaiePwv6EHBzc/O/Xn/6Eu8VgIuQ7wO4w/CJ&#10;c4YMiPpnqJm11qqSf9Velq7JXpUZrax5PQxzeRA1PZG9RE7g3ud59wCwfQGGfR/AHYYv+jNkQNQ/&#10;Q82stVaV/AzXSkTkPsx7TPX9T/v3MahXAba6P3jy5Mm9f7PnQweAr24Lw74PQETkiJEbTuTaVXtZ&#10;VWa0sub1MMzlQdT0oHtFztKLOVuL6vmzgA4B7n/b66EDwA+3H772/FdxGD5xzpABUf8MNbPWWlXy&#10;r9rL0jXZqzKjlTWvh2EuD6KmB90rcpZezNlaVM+/kH9x/XHnoe8BuHwAf/f601AMnzhnyICof4aa&#10;WWutKvlX7WXpmuxVmVFEhMnkVwHe+9GPfvSF6893HjsAfH4L89J/OjgKw6Z+hgyI+lVqiojcGdlj&#10;mPe86vsxulfkLL2Ys7Wonj/LrEPAVueLb7311vevv9x57ABw+etAv/j8VyJrGdmcstZaVfKv2svS&#10;NdmrMqOVNa+HYS4PoqYH3Styll7M2VpUz59l0iHgwXfxPHgAuLi5uUl5G9AFwyfOGTIg6p+hZtZa&#10;q0r+VXtZuiZ7VWa0sub1MMzlQdT0oHtFziKCth0gfrA9vz/4B/iPHgA2X9wKuS8hoDF8UZ4hA6L+&#10;GWpmrbWq5F+1l4gIUvU9SXvqMSOvAmzX/PeePHny4Fv4Hz0AbEUufxXo7zz/VQ598ohIBb171cje&#10;xtzLqjKjlTWvh2EuD6KmB90rcpZezNlaVM+f5eghYFv3P11/6mr6iNze3v7s9sO/ev6rHCMnoVnO&#10;kAFR/ww1s9ZaVfKv2svSNdmrMqOVNa+HYS4PoqYH3Styll7M2VpUz5+h9/C0XeNvv/nmm0+uv3S1&#10;vAXo8n0Af7AV/Pr1lykYTo9nyICof4aaWWutKvlX7WXpmuxVmdHKmldE5M6BQ1PTu3aaDgAX2yHg&#10;0ZcT0Bg21DNkQNQ/c00RkRlm7U/V9050L+b7AHO2FtXzZ+k5BNze3jY9rzcfALbmqd8HIMJuZGOb&#10;tSlmZehdu2ovS9dkr8qMVta8Hoa5PIiaHnSvyFl6MWdrUT1/lpZDwPbvfO0Tn/jEO9dfPqjnFYDv&#10;boW/dP1lGoZPnDNkQNQ/Q82stVaV/Kv2snRN9qrMaGXN62GYy4Oo6UH3ipylF3M2SdX8V/c3HwAu&#10;tk+49LcBXTB84p8hA6L+GWpmrbWq5F+1lxWZU0SkAu1zxzz0KsD2/737ox/96PPXXz6q9wDw+a1B&#10;00sLaAyfPPoEFhEmvXvSyB5WZe1ILytrXg/DXB5ETQ+6V+QsvZiztaieP8sDh4B/+NZbbzX/d7t6&#10;DwDv3dzc/J3rL4VAxc3vDDWz1lpV8q/ay9I12asyo5U1r4dhLg+ipgfdK3KWXszZWlTPn+XVQ8Dl&#10;T/+35/P/1/WXTboOAFe/o1cBfuIMGRD1z1Aza61VJf+qvSxdk70qM1pZ83oQNUWknN9+8uTJ964/&#10;b9J9ANg2m/e2f/776y/TMWx+Z8iAqH+GmllrRUR6VNmPPehezPtx9XtF9fxZzKsA793e3v431583&#10;O/IKwOWD9Q+3xl0nDRHJMbK5Rq5dtZela7JXZUYra14Pw1weRE0PulfkLL2Ys7Wonj/L5RCw/fM7&#10;rX/1p3X0APDu9k/Xe42QGD5xzpABUf8MNbPWWlXyr9rL0jXZqzKjlTWvh2EuD6KmB90rcpZezNkE&#10;5/b29tD35h46AFxsn2iXVwGav9sYjeET/wwZEPXPUDNrrVUl/6q9rFWviYjIUdp7DvnCkT/9vxg5&#10;ALy7/UDzvQAXDJ88yiAiZzWy90SunbVHZs3rYZjLg6jpQfeKnKUXc7YW1fNHu7m5+VvXn3YbutI/&#10;/vGPP3x7e/t0+4B9+Ppb6S7vh8p2hgyI+meombXWqpJ/1V6WrslelRmtrHk9DHN5EDU96F6Rs/Ri&#10;ztaiev4gX3jzzTf/1PXn3Q6/AnCxPfj/YPvhv33+Kw4Mp8czZEDUP0PNrLVWlfyr9rJ0TfaqzGhl&#10;zethmMuDqClyRre3t0PP30MHgIubm5v/93ZSuxwEaDBsMGfIUOXmwFYza63FkEFEBAm9VzHvhdX3&#10;ad1nHrY9d3/pE5/4xFeuvzxk+ACwfZC+v/3zm9dfioi4ejf1kZsAcy9L12SvyoxW1rwehrk8iJoe&#10;dK/IWXoxZ2tRPT/Qe6+99tqvX39+2PAB4GL7IP2j7TTyB9dfUmD4xDlDBkT9M9TMWmtVyb9qL0vX&#10;ZK/KjFbWvB6GuTyImh50r8hZejFna1E9P8hvPXny5OvXnx826wBw+a8DD59GZmP4xDlDBkT9M9TM&#10;WmtVyb9qL0vXZG9krYjIan784x9/++bm5tDf+/+qKQeAiy3Q17Zg/+j6SxoMN5AzZNCNWkSY9O5J&#10;s/awkTqIfZRhLg+ipgfdK3KWXszZWlTPP9N2LX79yZMnl7+Gf9jUq7odAD5ye3v7zS0gzV8LerHl&#10;uv4szxkyIOqfoWbWWqtK/lV7Wbome1VmtLLm9TDM5UHU9KB7Rc7Sizlbi+r5Jxj6az9fNe0VgIvt&#10;wZ/yG4IZTo9nyICof4aaWWutKvlX7WXpmuxVmdHKmtfDMJcHUdMT2Utkoh++//77U99qP/UAcLF9&#10;cV2+Ifhr11/SYPiiP0MGRP0z1Mxaa1XJP2teEZHZmPen6nvnyff+v/PJT37yu9efT4E4ADz7huDt&#10;EPDe9bdERCj03kBGbjiRa1ftZVWZ0cqa18MwlwdR04PuFTlLL+ZsLarnP+jt73znO//19efTwK7k&#10;+++//w+2D9Tnrr+kwfAesjNkQNQ/Q82stVaV/Kv2snRN9qrMaGXN62GYy4Oo6UH3ipylF3O2FtXz&#10;d/pjb7755levP59m+isAd25ubn5z+wB9//pLGgynxzNkQNQ/Q82stVaV/Kv2snRN9qrMKCIyanuO&#10;/keIh/8L2AFg2zh/sB0C/sL1l1QYNvUzZEDUZ7huIiI9RvYt5n20+h6P7hU5Sy/mbC2q52+xPfx/&#10;+7XXXvsr119OBzsAXGwfoC9sA/z96y9FKCE2kpGaWWutKvlX7WXpmuxVmdHKmtfDMJcHUdOD7hU5&#10;Sy/mbC2q53/E5fto/9MnT5784Pkv54MeAC5ubm7+ynYI+IPrL2kwfOKcIQOi/hlqZq21quRftZel&#10;a7JXZUYra14Pw1weRE0PulfkLLKG7bn5r3z84x+HPjvDDwDbJ/572yHgP92GgZ1ijmL4ojxDBkT9&#10;M9TMWmtVyV+ll4gIk+r72Yr78fa8/MXt4R/+7hn4AeBi+wB9ezsE/D+vv6Sim7mIRBnZb3rXrtrL&#10;qjKjlTWvh2EuD6KmB90rcpZezNlaVM//iu++9957Ic/LIQeAi+0DpO8HcDB88qIzIOqfoWbWWqtK&#10;/lV7Wbome1VmtLLm9TDM5UHU9KB7Rc7Sizlbi+r5ry7v+/8zb731VsjfoBl2ALjQ9wP4zpABUf8M&#10;NbPWWlXyr9rL0jXZqzKjlTWviND6m6i/8vM+oQeAbdPS9wM84AwZEPXPXFNEZIZZ+1P1vRPdi/k+&#10;wJytRfH8v789/P/W9echQg8AF9sHiPb7AURYjWxsszbFrAy9a1ftZema7FWZ0cqa18MwlwdR04Pu&#10;FTlLL+ZsLYrm/+6PfvSjX73+PEz4AeBi+wBRfj8AwyfOGTIg6p+hZtZaq0r+VXtZuiZ7VWa0sub1&#10;MMzlQdT0oHtFztKLOduCQt/3b6UcAC6u3w/we9df0mD4xD9DBkT9M9TMWmtVyb9qL2tkrYjIiirt&#10;i9tz8F+IfN+/lXYA2D5Al+8H+NVt+JTBH8LwyaMbu4jMNrKv9K6N7GVVmdHKmtfDMJcHUdOD7hU5&#10;Sy/mbC0q5N8yXv5jX799/WW49Cu0HQBev729/VfbhXjr+lsUtlzXn+U5QwZE/TPUzFprVcm/ai9L&#10;12SvyoxW1rwehrk8iJoedK/IWXoxZ2tBnP/vv/nmm//59ecpKI5I2wfoje0Q8C+3Q8DHrr9FgeET&#10;5wwZEPXPUDNrrVUl/6q9LF2TvSozWlnzembUZM3VCt0rcpZezNlakOb//Pbw/2euP0+T9hYga3vw&#10;/97Nzc2f3D5Q37v+FgWGl5DOkAFR/ww1s9aKiPSosh970L2Y9+Pq9wq2/Ntz7he/853vhP+NP/eh&#10;ujLbhfn07e3tP9s+YK9ffysdw+nxDBkQ9c9QM2utVSX/qr0sXZO9KjNaWfN6GObyIGp60L0iZ+nF&#10;nK0FQ/4tw1fffffdP/kzP/MzP7z+Viq6o912APh/bBfpf9kOAR+8/lY6kk+c68/yoDMg6p+hZtZa&#10;q0r+VXtZuiZ7VWa0sub1MMzlQdT0oHtFztKLOdtjsrNv/b/+3nvv/bGMv+7TQ/EWIOvm5uaL28M/&#10;1X8ojOElpDNkQNQ/Q82stVaV/Kv2sqrkFBGJkrlXbQ//33vttdc+w/Twf0F3ALjYDgG/s/2Q+t3R&#10;r2K40elmKyKVZR02ItfO2qez5vUwzOVB1PSge0XO0os5W4uM/HcP/0+ePKH6HtcLygPAxXYIuPyX&#10;gqkOAVJz8ztDzay1VpX8q/aydE32qsxoZc3rYZjLg6jpQfeKnKUXc7YWkfnNw//Xr79FhfYAcHE9&#10;BPyZ7SJe/lPJ6Rg+8c+QAVH/DDWz1lpV8q/ay9I12asyo5U1r4dhLhF2l/f8397e/kesD/8X1AeA&#10;i+0Q8Plto/hPtovJ8V3TBJvWGTIg6p+hZtZaC3FNREQeE7n3oHsx76PV93h0/u159auXP/n/5Cc/&#10;+d3rb1GiPwBcbIeA39/+ofvvBIjIXCMbc+/aVXtZuiZ7VWa0sub1MMzlQdT0oHtFztKLOVsLYP7f&#10;v/xVn4zv+X9ViQPAxfbB+up2CPgMwyGA4RP/DBkQ9c9QM2utVSX/qr0sXZO9KjNaWfN6GObyIGp6&#10;0L0iZ+nFnK3F7Pzb8+nvfec73/lPWP6e/8eU++htF/iN29vbL28fuLeuv5Vmy3L9WZ4zZEDUP0PN&#10;rLVWlfyr9rJ0TV5WZT4r4zo9hGEuD6KmB90rcpZezNlaTMz/9998881Sf3FNmVcA7mwP/t+7ubn5&#10;Y9sH7avX30rDcPo9QwaGGUVkLSP7Su/aWXtYZOYWDHN5EDU96F6Rs/RiztZiUv7frPbwf1HuAHCx&#10;fcC+f/2egC9ef0ukC2LTYquZtdaqkn/VXpauyV6VGa2seT0Mc3kQNT3oXpGz9GLO1mIg/+VvqPwL&#10;28P/bz3/ZS0lDwAX2wfsh9sh4E9th4DUC8/wiX+GDIj6Z6iZtdaqkn/VXpauyV6VGa2seT0Mc3kQ&#10;NUW2Z8/L96P+ye3h/x89/516yh4ALrYv7Pdee+2139x+enk1IO0/scywwZwhA6L+GWpmrbWq5xcR&#10;eQx6v2Hez6rvtT35t+fNL23Pnv/h9vD/petvlVT6AHDn5ubm97cP3n+4fVC+cv0tEZFuIzex3rWR&#10;vSzmnFWuiRU5o5U1r4dhLg+ipgfdK3KWXszZWjTkv7zl52/923/7b0v8NZ+Pqf3ResV2APjg7e3t&#10;39h++te3D+QHn/9unK3/9Wd5zpABUf8MNbPWWlXyr9rL0jXZqzKjlTWvh2EuD6KmB90rcpZezNla&#10;3Jd/+73vbc+Vv1r9T/2tpQ4Ad7YP1Ge3g8A/2T5Yb1x/KwzDJ/4ZMiDqn6Fm1lqrSv5Ve1m6JntR&#10;a0f6WFmzehjm8iBqetC9ImfpxZytxav5t19f3vLzqyv8qb+15AHgYvuAfeR6CPiF62+FYfjkP0MG&#10;RP3ZNdkyZq21quRftZela7JXZUYra14Pw1weRE0PulfkLL2Ys7W45r+85edvVv1bfh6zxPcA3Gd7&#10;8P/+dmL7k9uPv7l9IC8fRJFw2+ff9WfzjNTMWmtVyb9qL0vXZK/KjFbWvB6GuTyImh50r8hZejFn&#10;a7Hl/+72w2dWffi/WPYAcGf7IP7Wzc3NZ7ZDwNevvwXH8Il/hgyI+meombXWqpJ/1V6WrslelRmt&#10;rHk9DHN5EDU96F6Rs5zF9rz4+X//7//95W/5Sf8PziKd5jNn+4Bevin4L9/e3v6X2xfMh57/Ltb1&#10;JaRUZ8iAqH+GmllrrSr5K/TS9dirsnakl5U1r4dhLg+ipgfdK3KWXszZ7vHO9nz460+ePPn966+X&#10;tvwrAHe2D+p72z+XVwP+6PYJqf+CsIgsZeRPAnvXrtrLqjKjlTWvh2EuD6KmB90rcpZezNnubM+E&#10;724//M0t6//tLA//F/wfGZDtA/6Lt7e3f2/7gH/s+lsQDKffM2RA1D9Dzay1VpX8q/aydE32qsxo&#10;Zc3rYZjLg6jpQfeKnKUXa7Yt1+9vz4K//olPfOKd62+dxmkPABfbB/717QP/17ef/uXtIAD77wYw&#10;fOKfIQOi/hlqZq21quRftZela7JXZUbraJ1Z/a3smR6CqOlB94qcpRdhtu9uz32Xt/t84frr0znN&#10;W4Dus33wf/jaa6/95vbj5b8iDPtmj63+9Wd5zpABUb9KTRGRGZj3vOr7MbpX5Cy9iLJd/lbI3/p3&#10;/+7f/dEzP/xf8H62JNgOAb92e3v7d7dP1On/ATGG0+8ZMiDqn6Fm1lqrSv5Ve1m6JntVZrSy5vUw&#10;zOVB1PSge0XO0isz29b7K9s/v/7xj3/87etvnZoOAK/YPjk+tP3zue2fvzr7ILDVvP4szxkyIOqf&#10;oWbWWqtK/lV7Wbome1VmtLLm9TDM5UHU9KB7Rc7SIyPX1vMrNzc3f+vJkydfuf6WbHQAcGyfMHcH&#10;gb+4HQQ+fv3tYRmf/K86QwZE/TPUzFprVcm/aq87uh57VWa0sub1MMzlQdT0oHtFztIrMNsXt+e3&#10;/0YP/vfTAeAR2yfq5ZuDf+XyzcKzDgLZX5gMGwM6A6L+GWpmrbWq5F+1l6VrsldlRitrXg/DXB5E&#10;TQ+6V+QsvZDZttpfuP6J/7++/pbcQweARtsn1Ae3f355++e/2A4Cn7r+9iHIT/xWZ8iAqH+Gmllr&#10;rSr5V+1l6ZrsVZnRyprXwzCXB1HTg+4VOUuvydku39z7+euf+OvBv4EOAAdsn7SX/4bA5b8ofPgg&#10;wPBFeYYMiPpnqJm11qqSf9Velq7JXpUZrax578MwkwdR04PuFTlLr0nZ3tvq/M72TPZ3zvh3+Y/Q&#10;AWDA9kn32e2T7s9tP/3F7TDw+vPfbcfwhXmGDIj6Z6h5dO2sOTKyX/SuXbWXpWuyV2VGK2teD8Nc&#10;HkRND7pX5Cy9BrK9s6393Zubm99+8uTJt6+/Jx10AJhg+yR8ffvnF7d//uz2y89uh4Gm/6jYwCf+&#10;NGfIgKh/hppZa60q+VftZema7FWZ0cqa18MwlwdR04PuFTlLr45s39/++fz27//Pb775Juy/3XQW&#10;OgBMtn1ivrH9c/legT/X8hahjk98mDNkQNQ/Q82stVaV/Kv2snRN9qrMaGXN62GYy4Oo6UH3ipyl&#10;l5dt+/13t2epy9/m87vf/va3v/iZz3zm8l5/mUAHAKDb29uf2T55//T201/bPnk/+vx39xi+KM+Q&#10;AVH/DDWz1lpV8q/ay2LNWeV6WL1rR3pZWfN6GObyIGp60L0iZ+n1arbt15e/uvPyFp/fe/LkyQ+e&#10;/67MpANAkO2T+ee3A8HlMPDz22Hgree/+xMMX5jZGdD9EfXPUDNrrVUl/6q9LF2TvSozWlnzehjm&#10;8iBqetC9ImfpseV6d/vna9vz0b947733fvuTn/zkd6//l4DoAJBg+yS//BeGf2E7EPzx7cfLgeBj&#10;DF+UZ8iAqH+GmllrrSr5V+1l6ZrsVZnRyprXwzCXB1HTg+4VOctDthxf2374yvbjv7i5ufnqkydP&#10;3n3+/0gEHQAIbAeBy39g7LPbF8Ef3/65fBPxR57/P/EYNgZ0BkT9M9TMWmtVyb9qL0vXZK/KjFbW&#10;vB6Gue6DmNWD7hU5i7X1/fr2fPOl7af/YvvnK3prTy4dAAhtXySfev/99y+vDPyJ7eeXw8HHt583&#10;/c1CM2RtDhY6A6L+GWpmrbWO1onMvmovS9dkr8qMVta8Hoa5PIiaHnSvgPo/2J5bLn9V59vbP5c/&#10;4f/S9sD/vev/LQR0AChi+wJ667333rscBC7/vLn91luX39t+7n5z8VFb3evP8qAzIOqfoWbWWqtK&#10;/lV7Wbome1VmtLLm9TDM5UHU9KB7jdbf1l/+hp7LQ/47lx9vb2//zfbbX98e9t/Rwz4/HQCK277w&#10;PrT9YA8H/8Hz/+enPrL9f5f/ONnl/798z8HFR7f/X/+NgitE/TPUzFprVcm/ai9L12SvyoxW1rwe&#10;hrk8iJoedK976n9/+70fbj9e3o//7CF+e2747vZ7l79+8wfbj9+6POBvzxzv6L+8W5sOACe0fQF/&#10;ePvhw9uPH3z//fenv4JwdtvGeP2Z3Ods1+cM864645k+V7VvtVvlWm0P8j+8vb29/Me1fuqJ/mu6&#10;J/NTP/X/B5Y+eW1Rfi8pAAAAAElFTkSuQmCCUEsBAi0AFAAGAAgAAAAhALGCZ7YKAQAAEwIAABMA&#10;AAAAAAAAAAAAAAAAAAAAAFtDb250ZW50X1R5cGVzXS54bWxQSwECLQAUAAYACAAAACEAOP0h/9YA&#10;AACUAQAACwAAAAAAAAAAAAAAAAA7AQAAX3JlbHMvLnJlbHNQSwECLQAUAAYACAAAACEAqCwnaEsJ&#10;AADQTQAADgAAAAAAAAAAAAAAAAA6AgAAZHJzL2Uyb0RvYy54bWxQSwECLQAUAAYACAAAACEAqiYO&#10;vrwAAAAhAQAAGQAAAAAAAAAAAAAAAACxCwAAZHJzL19yZWxzL2Uyb0RvYy54bWwucmVsc1BLAQIt&#10;ABQABgAIAAAAIQBeERSB4AAAAAkBAAAPAAAAAAAAAAAAAAAAAKQMAABkcnMvZG93bnJldi54bWxQ&#10;SwECLQAKAAAAAAAAACEAqIrNwjXQAAA10AAAFAAAAAAAAAAAAAAAAACxDQAAZHJzL21lZGlhL2lt&#10;YWdlMS5wbmdQSwUGAAAAAAYABgB8AQAAGN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0" o:spid="_x0000_s1027" type="#_x0000_t75" style="position:absolute;left:-45;top:-49;width:23407;height:325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DXZ7IAAAA3gAAAA8AAABkcnMvZG93bnJldi54bWxEj0FLw0AQhe+C/2EZoTe7iYdQYrdFlIIe&#10;SmksRW9jdpoNZmdjdpum/945CN5mmDfvvW+5nnynRhpiG9hAPs9AEdfBttwYOLxv7hegYkK22AUm&#10;A1eKsF7d3iyxtOHCexqr1Cgx4ViiAZdSX2oda0ce4zz0xHI7hcFjknVotB3wIua+0w9ZVmiPLUuC&#10;w56eHdXf1dkbGL/wXH24zc/pM3vZFvlxd9i/7YyZ3U1Pj6ASTelf/Pf9aqV+nhcCIDgyg179A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Ow12eyAAAAN4AAAAPAAAAAAAAAAAA&#10;AAAAAJ8CAABkcnMvZG93bnJldi54bWxQSwUGAAAAAAQABAD3AAAAlAMAAAAA&#10;">
                  <v:imagedata r:id="rId14" o:title=""/>
                </v:shape>
                <v:shape id="Shape 271" o:spid="_x0000_s1028" style="position:absolute;width:23336;height:32480;visibility:visible;mso-wrap-style:square;v-text-anchor:top" coordsize="2333625,3248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kZ8cUA&#10;AADcAAAADwAAAGRycy9kb3ducmV2LnhtbESPT2vCQBTE7wW/w/KE3urGHNoSXUUERQqCxj94fGSf&#10;STT7Nma3mvrpu4LgcZiZ3zDDcWsqcaXGlZYV9HsRCOLM6pJzBdvN7OMbhPPIGivLpOCPHIxHnbch&#10;JtreeE3X1OciQNglqKDwvk6kdFlBBl3P1sTBO9rGoA+yyaVu8BbgppJxFH1KgyWHhQJrmhaUndNf&#10;o+C+3KST+OLz+Z12Kzz9HKTcW6Xeu+1kAMJT61/hZ3uhFcRffXicCUdAj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SRnxxQAAANwAAAAPAAAAAAAAAAAAAAAAAJgCAABkcnMv&#10;ZG93bnJldi54bWxQSwUGAAAAAAQABAD1AAAAigMAAAAA&#10;" path="m,389001c,174117,174130,,388938,l1944751,v214757,,388874,174117,388874,389001l2333625,2859151v,214757,-174117,388874,-389001,388874l388938,3248025c174130,3248025,,3073908,,2859024l,389001xe" filled="f" strokecolor="gray" strokeweight="1pt">
                  <v:stroke miterlimit="83231f" joinstyle="miter" endcap="round"/>
                  <v:path arrowok="t" textboxrect="0,0,2333625,3248025"/>
                </v:shape>
                <v:rect id="Rectangle 9489" o:spid="_x0000_s1029" style="position:absolute;left:6419;top:2572;width:13950;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ElmMYA&#10;AADdAAAADwAAAGRycy9kb3ducmV2LnhtbESPT2vCQBTE74V+h+UVequbliJJzEakf9BjNYJ6e2Sf&#10;STD7NmS3JvXTdwXB4zAzv2Gy+WhacabeNZYVvE4iEMSl1Q1XCrbF90sMwnlkja1lUvBHDub540OG&#10;qbYDr+m88ZUIEHYpKqi971IpXVmTQTexHXHwjrY36IPsK6l7HALctPItiqbSYMNhocaOPmoqT5tf&#10;o2AZd4v9yl6Gqv06LHc/u+SzSLxSz0/jYgbC0+jv4Vt7pRUk73E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ElmMYAAADdAAAADwAAAAAAAAAAAAAAAACYAgAAZHJz&#10;L2Rvd25yZXYueG1sUEsFBgAAAAAEAAQA9QAAAIsDAAAAAA==&#10;" filled="f" stroked="f">
                  <v:textbox inset="0,0,0,0">
                    <w:txbxContent>
                      <w:p w:rsidR="00BC685E" w:rsidRDefault="00641D3A">
                        <w:pPr>
                          <w:spacing w:after="160" w:line="259" w:lineRule="auto"/>
                          <w:ind w:left="0" w:firstLine="0"/>
                          <w:jc w:val="left"/>
                        </w:pPr>
                        <w:r>
                          <w:rPr>
                            <w:b/>
                            <w:u w:val="single" w:color="000000"/>
                          </w:rPr>
                          <w:t>CORE STRENGTHS</w:t>
                        </w:r>
                      </w:p>
                    </w:txbxContent>
                  </v:textbox>
                </v:rect>
                <v:rect id="Rectangle 9490" o:spid="_x0000_s1030" style="position:absolute;left:16918;top:2572;width:446;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Ia2MQA&#10;AADdAAAADwAAAGRycy9kb3ducmV2LnhtbERPz2vCMBS+D/wfwht4m+nGENsZRdxGe5xV0N0ezVtb&#10;lryUJrPVv345CB4/vt/L9WiNOFPvW8cKnmcJCOLK6ZZrBYf959MChA/IGo1jUnAhD+vV5GGJmXYD&#10;7+hchlrEEPYZKmhC6DIpfdWQRT9zHXHkflxvMUTY11L3OMRwa+RLksylxZZjQ4MdbRuqfss/qyBf&#10;dJtT4a5DbT6+8+PXMX3fp0Gp6eO4eQMRaAx38c1daAXpaxr3xzfxCc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iGtjEAAAA3QAAAA8AAAAAAAAAAAAAAAAAmAIAAGRycy9k&#10;b3ducmV2LnhtbFBLBQYAAAAABAAEAPUAAACJAwAAAAA=&#10;" filled="f" stroked="f">
                  <v:textbox inset="0,0,0,0">
                    <w:txbxContent>
                      <w:p w:rsidR="00BC685E" w:rsidRDefault="00641D3A">
                        <w:pPr>
                          <w:spacing w:after="160" w:line="259" w:lineRule="auto"/>
                          <w:ind w:left="0" w:firstLine="0"/>
                          <w:jc w:val="left"/>
                        </w:pPr>
                        <w:r>
                          <w:rPr>
                            <w:b/>
                          </w:rPr>
                          <w:t xml:space="preserve"> </w:t>
                        </w:r>
                      </w:p>
                    </w:txbxContent>
                  </v:textbox>
                </v:rect>
                <v:rect id="Rectangle 275" o:spid="_x0000_s1031" style="position:absolute;left:2118;top:3841;width:456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9d08UA&#10;AADcAAAADwAAAGRycy9kb3ducmV2LnhtbESPS4vCQBCE78L+h6EX9qaTFdZ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13TxQAAANwAAAAPAAAAAAAAAAAAAAAAAJgCAABkcnMv&#10;ZG93bnJldi54bWxQSwUGAAAAAAQABAD1AAAAigMAAAAA&#10;" filled="f" stroked="f">
                  <v:textbox inset="0,0,0,0">
                    <w:txbxContent>
                      <w:p w:rsidR="00BC685E" w:rsidRDefault="00641D3A">
                        <w:pPr>
                          <w:spacing w:after="160" w:line="259" w:lineRule="auto"/>
                          <w:ind w:left="0" w:firstLine="0"/>
                          <w:jc w:val="left"/>
                        </w:pPr>
                        <w:r>
                          <w:rPr>
                            <w:rFonts w:ascii="Times New Roman" w:eastAsia="Times New Roman" w:hAnsi="Times New Roman" w:cs="Times New Roman"/>
                            <w:b/>
                            <w:sz w:val="24"/>
                          </w:rPr>
                          <w:t xml:space="preserve">         </w:t>
                        </w:r>
                      </w:p>
                    </w:txbxContent>
                  </v:textbox>
                </v:rect>
                <v:rect id="Rectangle 276" o:spid="_x0000_s1032" style="position:absolute;left:5550;top:4372;width:8781;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3DpM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zA/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3DpMYAAADcAAAADwAAAAAAAAAAAAAAAACYAgAAZHJz&#10;L2Rvd25yZXYueG1sUEsFBgAAAAAEAAQA9QAAAIs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Production</w:t>
                        </w:r>
                      </w:p>
                    </w:txbxContent>
                  </v:textbox>
                </v:rect>
                <v:rect id="Rectangle 277" o:spid="_x0000_s1033" style="position:absolute;left:12164;top:4372;width:492;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mP8UA&#10;AADcAAAADwAAAGRycy9kb3ducmV2LnhtbESPS4vCQBCE74L/YWjBm0704CM6iqiLHtcHqLcm0ybB&#10;TE/IzJror98RFvZYVNVX1HzZmEI8qXK5ZQWDfgSCOLE651TB+fTVm4BwHlljYZkUvMjBctFuzTHW&#10;tuYDPY8+FQHCLkYFmfdlLKVLMjLo+rYkDt7dVgZ9kFUqdYV1gJtCDqNoJA3mHBYyLGmdUfI4/hgF&#10;u0m5uu7tu06L7W13+b5MN6epV6rbaVYzEJ4a/x/+a++1guF4DJ8z4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8WY/xQAAANwAAAAPAAAAAAAAAAAAAAAAAJgCAABkcnMv&#10;ZG93bnJldi54bWxQSwUGAAAAAAQABAD1AAAAigM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278" o:spid="_x0000_s1034" style="position:absolute;left:12529;top:4372;width:7540;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7yTcMA&#10;AADcAAAADwAAAGRycy9kb3ducmV2LnhtbERPu27CMBTdK/EP1kXqVhwyUBIwCPEQjC2pBGxX8SWJ&#10;iK+j2CRpv74eKnU8Ou/lejC16Kh1lWUF00kEgji3uuJCwVd2eJuDcB5ZY22ZFHyTg/Vq9LLEVNue&#10;P6k7+0KEEHYpKii9b1IpXV6SQTexDXHg7rY16ANsC6lb7EO4qWUcRTNpsOLQUGJD25Lyx/lpFBzn&#10;zeZ6sj99Ue9vx8vHJdlliVfqdTxsFiA8Df5f/Oc+aQXxe1gb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7yTcMAAADcAAAADwAAAAAAAAAAAAAAAACYAgAAZHJzL2Rv&#10;d25yZXYueG1sUEsFBgAAAAAEAAQA9QAAAIg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Planning </w:t>
                        </w:r>
                      </w:p>
                    </w:txbxContent>
                  </v:textbox>
                </v:rect>
                <v:rect id="Rectangle 279" o:spid="_x0000_s1035" style="position:absolute;left:18199;top:4372;width:492;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X1s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lwT+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JX1sYAAADcAAAADwAAAAAAAAAAAAAAAACYAgAAZHJz&#10;L2Rvd25yZXYueG1sUEsFBgAAAAAEAAQA9QAAAIs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280" o:spid="_x0000_s1036" style="position:absolute;left:2118;top:6277;width:4889;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2ObMAA&#10;AADcAAAADwAAAGRycy9kb3ducmV2LnhtbERPy4rCMBTdD/gP4QruxlQXUqtRRGfQpS9Qd5fm2hab&#10;m9JEW/16sxBcHs57Om9NKR5Uu8KygkE/AkGcWl1wpuB4+P+NQTiPrLG0TAqe5GA+6/xMMdG24R09&#10;9j4TIYRdggpy76tESpfmZND1bUUcuKutDfoA60zqGpsQbko5jKKRNFhwaMixomVO6W1/NwrWcbU4&#10;b+yrycq/y/q0PY1Xh7FXqtdtFxMQnlr/FX/cG61gGIf5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2ObMAAAADcAAAADwAAAAAAAAAAAAAAAACYAgAAZHJzL2Rvd25y&#10;ZXYueG1sUEsFBgAAAAAEAAQA9QAAAIU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281" o:spid="_x0000_s1037" style="position:absolute;left:5794;top:6277;width:18927;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Er98QA&#10;AADcAAAADwAAAGRycy9kb3ducmV2LnhtbESPT4vCMBTE7wt+h/AEb2uqB6nVKKK76HH9A+rt0Tzb&#10;YvNSmmjrfnojCB6HmfkNM523phR3ql1hWcGgH4EgTq0uOFNw2P9+xyCcR9ZYWiYFD3Iwn3W+ppho&#10;2/CW7jufiQBhl6CC3PsqkdKlORl0fVsRB+9ia4M+yDqTusYmwE0ph1E0kgYLDgs5VrTMKb3ubkbB&#10;Oq4Wp439b7Ly57w+/h3Hq/3YK9XrtosJCE+t/4Tf7Y1WMIwH8Do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BK/fEAAAA3AAAAA8AAAAAAAAAAAAAAAAAmAIAAGRycy9k&#10;b3ducmV2LnhtbFBLBQYAAAAABAAEAPUAAACJAwAAAAA=&#10;" filled="f" stroked="f">
                  <v:textbox inset="0,0,0,0">
                    <w:txbxContent>
                      <w:p w:rsidR="00BC685E" w:rsidRDefault="00641D3A">
                        <w:pPr>
                          <w:spacing w:after="160" w:line="259" w:lineRule="auto"/>
                          <w:ind w:left="0" w:firstLine="0"/>
                          <w:jc w:val="left"/>
                        </w:pPr>
                        <w:r>
                          <w:rPr>
                            <w:rFonts w:ascii="Verdana" w:eastAsia="Verdana" w:hAnsi="Verdana" w:cs="Verdana"/>
                            <w:b/>
                            <w:sz w:val="17"/>
                          </w:rPr>
                          <w:t>Inventory Management</w:t>
                        </w:r>
                      </w:p>
                    </w:txbxContent>
                  </v:textbox>
                </v:rect>
                <v:rect id="Rectangle 282" o:spid="_x0000_s1038" style="position:absolute;left:20031;top:574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1gMQA&#10;AADcAAAADwAAAGRycy9kb3ducmV2LnhtbESPT4vCMBTE78J+h/AWvGm6PSy1axRxFT36D1xvj+bZ&#10;FpuX0mRt9dMbQfA4zMxvmPG0M5W4UuNKywq+hhEI4szqknMFh/1ykIBwHlljZZkU3MjBdPLRG2Oq&#10;bctbuu58LgKEXYoKCu/rVEqXFWTQDW1NHLyzbQz6IJtc6gbbADeVjKPoWxosOSwUWNO8oOyy+zcK&#10;Vkk9+1vbe5tXi9PquDmOfvcjr1T/s5v9gPDU+Xf41V5rBXES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TtYDEAAAA3AAAAA8AAAAAAAAAAAAAAAAAmAIAAGRycy9k&#10;b3ducmV2LnhtbFBLBQYAAAAABAAEAPUAAACJAwAAAAA=&#10;" filled="f" stroked="f">
                  <v:textbox inset="0,0,0,0">
                    <w:txbxContent>
                      <w:p w:rsidR="00BC685E" w:rsidRDefault="00641D3A">
                        <w:pPr>
                          <w:spacing w:after="160" w:line="259" w:lineRule="auto"/>
                          <w:ind w:left="0" w:firstLine="0"/>
                          <w:jc w:val="left"/>
                        </w:pPr>
                        <w:r>
                          <w:rPr>
                            <w:rFonts w:ascii="Times New Roman" w:eastAsia="Times New Roman" w:hAnsi="Times New Roman" w:cs="Times New Roman"/>
                            <w:b/>
                            <w:sz w:val="24"/>
                          </w:rPr>
                          <w:t xml:space="preserve"> </w:t>
                        </w:r>
                      </w:p>
                    </w:txbxContent>
                  </v:textbox>
                </v:rect>
                <v:rect id="Rectangle 283" o:spid="_x0000_s1039" style="position:absolute;left:5398;top:8182;width:16679;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8QG8YA&#10;AADcAAAADwAAAGRycy9kb3ducmV2LnhtbESPQWvCQBSE7wX/w/KE3uqmE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8QG8YAAADcAAAADwAAAAAAAAAAAAAAAACYAgAAZHJz&#10;L2Rvd25yZXYueG1sUEsFBgAAAAAEAAQA9QAAAIs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Vendor Management</w:t>
                        </w:r>
                      </w:p>
                    </w:txbxContent>
                  </v:textbox>
                </v:rect>
                <v:rect id="Rectangle 284" o:spid="_x0000_s1040" style="position:absolute;left:17940;top:8182;width:492;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aIb8YA&#10;AADcAAAADwAAAGRycy9kb3ducmV2LnhtbESPQWvCQBSE7wX/w/KE3uqmQ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aIb8YAAADcAAAADwAAAAAAAAAAAAAAAACYAgAAZHJz&#10;L2Rvd25yZXYueG1sUEsFBgAAAAAEAAQA9QAAAIs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285" o:spid="_x0000_s1041" style="position:absolute;left:7805;top:10087;width:10764;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t9MYA&#10;AADcAAAADwAAAGRycy9kb3ducmV2LnhtbESPQWvCQBSE7wX/w/KE3uqmAUu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ot9MYAAADcAAAADwAAAAAAAAAAAAAAAACYAgAAZHJz&#10;L2Rvd25yZXYueG1sUEsFBgAAAAAEAAQA9QAAAIs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Negotiations </w:t>
                        </w:r>
                      </w:p>
                    </w:txbxContent>
                  </v:textbox>
                </v:rect>
                <v:rect id="Rectangle 286" o:spid="_x0000_s1042" style="position:absolute;left:15897;top:10087;width:493;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izg8UA&#10;AADcAAAADwAAAGRycy9kb3ducmV2LnhtbESPQWvCQBSE74L/YXlCb7qph5CkriLVYo6tEbS3R/aZ&#10;BLNvQ3Zr0v76bqHgcZiZb5jVZjStuFPvGssKnhcRCOLS6oYrBafibZ6AcB5ZY2uZFHyTg816Ollh&#10;pu3AH3Q/+koECLsMFdTed5mUrqzJoFvYjjh4V9sb9EH2ldQ9DgFuWrmMolgabDgs1NjRa03l7fhl&#10;FBySbnvJ7c9QtfvPw/n9nO6K1Cv1NBu3LyA8jf4R/m/nWsEyie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LODxQAAANwAAAAPAAAAAAAAAAAAAAAAAJgCAABkcnMv&#10;ZG93bnJldi54bWxQSwUGAAAAAAQABAD1AAAAigM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287" o:spid="_x0000_s1043" style="position:absolute;left:4803;top:11992;width:18766;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QWGMYA&#10;AADcAAAADwAAAGRycy9kb3ducmV2LnhtbESPQWvCQBSE7wX/w/KE3uqmOdgYXSVoJR5bFWxvj+wz&#10;Cc2+DdltkvbXdwuCx2FmvmFWm9E0oqfO1ZYVPM8iEMSF1TWXCs6n/VMCwnlkjY1lUvBDDjbrycMK&#10;U20Hfqf+6EsRIOxSVFB536ZSuqIig25mW+LgXW1n0AfZlVJ3OAS4aWQcRXNpsOawUGFL24qKr+O3&#10;UZAnbfZxsL9D2bx+5pe3y2J3WnilHqdjtgThafT38K190A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QWGMYAAADcAAAADwAAAAAAAAAAAAAAAACYAgAAZHJz&#10;L2Rvd25yZXYueG1sUEsFBgAAAAAEAAQA9QAAAIs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Resource Optimization </w:t>
                        </w:r>
                      </w:p>
                    </w:txbxContent>
                  </v:textbox>
                </v:rect>
                <v:rect id="Rectangle 288" o:spid="_x0000_s1044" style="position:absolute;left:18930;top:11992;width:492;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uCasAA&#10;AADcAAAADwAAAGRycy9kb3ducmV2LnhtbERPy4rCMBTdD/gP4QruxlQXUqtRRGfQpS9Qd5fm2hab&#10;m9JEW/16sxBcHs57Om9NKR5Uu8KygkE/AkGcWl1wpuB4+P+NQTiPrLG0TAqe5GA+6/xMMdG24R09&#10;9j4TIYRdggpy76tESpfmZND1bUUcuKutDfoA60zqGpsQbko5jKKRNFhwaMixomVO6W1/NwrWcbU4&#10;b+yrycq/y/q0PY1Xh7FXqtdtFxMQnlr/FX/cG61gGIe1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uCasAAAADcAAAADwAAAAAAAAAAAAAAAACYAgAAZHJzL2Rvd25y&#10;ZXYueG1sUEsFBgAAAAAEAAQA9QAAAIU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289" o:spid="_x0000_s1045" style="position:absolute;left:3691;top:13897;width:21706;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n8cQA&#10;AADcAAAADwAAAGRycy9kb3ducmV2LnhtbESPQYvCMBSE7wv+h/AEb2uqB2mrUUR30eOuCurt0Tzb&#10;YvNSmmjr/vqNIHgcZuYbZrboTCXu1LjSsoLRMAJBnFldcq7gsP/+jEE4j6yxskwKHuRgMe99zDDV&#10;tuVfuu98LgKEXYoKCu/rVEqXFWTQDW1NHLyLbQz6IJtc6gbbADeVHEfRRBosOSwUWNOqoOy6uxkF&#10;m7henrb2r82rr/Pm+HNM1vvEKzXod8spCE+df4df7a1WMI4TeJ4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3J/HEAAAA3AAAAA8AAAAAAAAAAAAAAAAAmAIAAGRycy9k&#10;b3ducmV2LnhtbFBLBQYAAAAABAAEAPUAAACJAw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Performance Management </w:t>
                        </w:r>
                      </w:p>
                    </w:txbxContent>
                  </v:textbox>
                </v:rect>
                <v:rect id="Rectangle 290" o:spid="_x0000_s1046" style="position:absolute;left:20016;top:13897;width:492;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scEA&#10;AADcAAAADwAAAGRycy9kb3ducmV2LnhtbERPTYvCMBC9L/gfwgje1lQPYqtpEd1Fj7sqqLehGdti&#10;MylNtHV//eYgeHy872XWm1o8qHWVZQWTcQSCOLe64kLB8fD9OQfhPLLG2jIpeJKDLB18LDHRtuNf&#10;eux9IUIIuwQVlN43iZQuL8mgG9uGOHBX2xr0AbaF1C12IdzUchpFM2mw4tBQYkPrkvLb/m4UbOfN&#10;6ryzf11Rf122p59TvDnEXqnRsF8tQHjq/Vv8cu+0gmkc5oc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UGLHBAAAA3AAAAA8AAAAAAAAAAAAAAAAAmAIAAGRycy9kb3du&#10;cmV2LnhtbFBLBQYAAAAABAAEAPUAAACGAw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291" o:spid="_x0000_s1047" style="position:absolute;left:6190;top:15802;width:16053;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9KsUA&#10;AADcAAAADwAAAGRycy9kb3ducmV2LnhtbESPQWvCQBSE74X+h+UJ3pqNHoqJWUVsizlaLVhvj+wz&#10;CWbfhuw2if76bqHgcZiZb5hsPZpG9NS52rKCWRSDIC6srrlU8HX8eFmAcB5ZY2OZFNzIwXr1/JRh&#10;qu3An9QffCkChF2KCirv21RKV1Rk0EW2JQ7exXYGfZBdKXWHQ4CbRs7j+FUarDksVNjStqLievgx&#10;CnaLdvOd2/tQNu/n3Wl/St6OiVdqOhk3SxCeRv8I/7dzrWCezO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L0qxQAAANwAAAAPAAAAAAAAAAAAAAAAAJgCAABkcnMv&#10;ZG93bnJldi54bWxQSwUGAAAAAAQABAD1AAAAigMAAAAA&#10;" filled="f" stroked="f">
                  <v:textbox inset="0,0,0,0">
                    <w:txbxContent>
                      <w:p w:rsidR="00BC685E" w:rsidRDefault="009A6EC0">
                        <w:pPr>
                          <w:spacing w:after="160" w:line="259" w:lineRule="auto"/>
                          <w:ind w:left="0" w:firstLine="0"/>
                          <w:jc w:val="left"/>
                        </w:pPr>
                        <w:r>
                          <w:rPr>
                            <w:rFonts w:ascii="Verdana" w:eastAsia="Verdana" w:hAnsi="Verdana" w:cs="Verdana"/>
                            <w:b/>
                            <w:sz w:val="17"/>
                          </w:rPr>
                          <w:t>Quality Analysis</w:t>
                        </w:r>
                        <w:r w:rsidR="00641D3A">
                          <w:rPr>
                            <w:rFonts w:ascii="Verdana" w:eastAsia="Verdana" w:hAnsi="Verdana" w:cs="Verdana"/>
                            <w:b/>
                            <w:sz w:val="17"/>
                          </w:rPr>
                          <w:t xml:space="preserve"> </w:t>
                        </w:r>
                      </w:p>
                    </w:txbxContent>
                  </v:textbox>
                </v:rect>
                <v:rect id="Rectangle 292" o:spid="_x0000_s1048" style="position:absolute;left:18275;top:15802;width:492;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ojXcQA&#10;AADcAAAADwAAAGRycy9kb3ducmV2LnhtbESPT4vCMBTE78J+h/AWvGm6PYjtGkVcRY/rH3C9PZpn&#10;W2xeShNt3U9vBMHjMDO/YSazzlTiRo0rLSv4GkYgiDOrS84VHParwRiE88gaK8uk4E4OZtOP3gRT&#10;bVve0m3ncxEg7FJUUHhfp1K6rCCDbmhr4uCdbWPQB9nkUjfYBripZBxFI2mw5LBQYE2LgrLL7moU&#10;rMf1/G9j/9u8Wp7Wx99j8rNPvFL9z27+DcJT59/hV3ujFcRJDM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I13EAAAA3AAAAA8AAAAAAAAAAAAAAAAAmAIAAGRycy9k&#10;b3ducmV2LnhtbFBLBQYAAAAABAAEAPUAAACJAw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293" o:spid="_x0000_s1049" style="position:absolute;left:5961;top:17707;width:15685;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aGxsYA&#10;AADcAAAADwAAAGRycy9kb3ducmV2LnhtbESPQWvCQBSE7wX/w/KE3uqmEYq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aGxsYAAADcAAAADwAAAAAAAAAAAAAAAACYAgAAZHJz&#10;L2Rvd25yZXYueG1sUEsFBgAAAAAEAAQA9QAAAIs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Client Relationship </w:t>
                        </w:r>
                      </w:p>
                    </w:txbxContent>
                  </v:textbox>
                </v:rect>
                <v:rect id="Rectangle 294" o:spid="_x0000_s1050" style="position:absolute;left:17757;top:17707;width:492;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8essYA&#10;AADcAAAADwAAAGRycy9kb3ducmV2LnhtbESPQWvCQBSE7wX/w/KE3uqmQYq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8essYAAADcAAAADwAAAAAAAAAAAAAAAACYAgAAZHJz&#10;L2Rvd25yZXYueG1sUEsFBgAAAAAEAAQA9QAAAIs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295" o:spid="_x0000_s1051" style="position:absolute;left:4773;top:19612;width:7949;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O7KcYA&#10;AADcAAAADwAAAGRycy9kb3ducmV2LnhtbESPQWvCQBSE7wX/w/KE3uqmAYu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O7KcYAAADcAAAADwAAAAAAAAAAAAAAAACYAgAAZHJz&#10;L2Rvd25yZXYueG1sUEsFBgAAAAAEAAQA9QAAAIs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Resource </w:t>
                        </w:r>
                      </w:p>
                    </w:txbxContent>
                  </v:textbox>
                </v:rect>
                <v:rect id="Rectangle 296" o:spid="_x0000_s1052" style="position:absolute;left:10746;top:19612;width:10421;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ElXsUA&#10;AADcAAAADwAAAGRycy9kb3ducmV2LnhtbESPQWvCQBSE7wX/w/KE3uqmHkISXUXaijm2RlBvj+wz&#10;CWbfhuxq0v76bqHgcZiZb5jlejStuFPvGssKXmcRCOLS6oYrBYdi+5KAcB5ZY2uZFHyTg/Vq8rTE&#10;TNuBv+i+95UIEHYZKqi97zIpXVmTQTezHXHwLrY36IPsK6l7HALctHIeRbE02HBYqLGjt5rK6/5m&#10;FOySbnPK7c9QtR/n3fHzmL4XqVfqeTpuFiA8jf4R/m/nWsE8je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SVexQAAANwAAAAPAAAAAAAAAAAAAAAAAJgCAABkcnMv&#10;ZG93bnJldi54bWxQSwUGAAAAAAQABAD1AAAAigMAAAAA&#10;" filled="f" stroked="f">
                  <v:textbox inset="0,0,0,0">
                    <w:txbxContent>
                      <w:p w:rsidR="00BC685E" w:rsidRDefault="00641D3A">
                        <w:pPr>
                          <w:spacing w:after="160" w:line="259" w:lineRule="auto"/>
                          <w:ind w:left="0" w:firstLine="0"/>
                          <w:jc w:val="left"/>
                        </w:pPr>
                        <w:r>
                          <w:rPr>
                            <w:rFonts w:ascii="Verdana" w:eastAsia="Verdana" w:hAnsi="Verdana" w:cs="Verdana"/>
                            <w:b/>
                            <w:sz w:val="17"/>
                          </w:rPr>
                          <w:t>Management</w:t>
                        </w:r>
                      </w:p>
                    </w:txbxContent>
                  </v:textbox>
                </v:rect>
                <v:rect id="Rectangle 297" o:spid="_x0000_s1053" style="position:absolute;left:18564;top:19612;width:493;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Axc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2AxcYAAADcAAAADwAAAAAAAAAAAAAAAACYAgAAZHJz&#10;L2Rvd25yZXYueG1sUEsFBgAAAAAEAAQA9QAAAIs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298" o:spid="_x0000_s1054" style="position:absolute;left:3874;top:21519;width:20727;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Ut8EA&#10;AADcAAAADwAAAGRycy9kb3ducmV2LnhtbERPTYvCMBC9L/gfwgje1lQPYqtpEd1Fj7sqqLehGdti&#10;MylNtHV//eYgeHy872XWm1o8qHWVZQWTcQSCOLe64kLB8fD9OQfhPLLG2jIpeJKDLB18LDHRtuNf&#10;eux9IUIIuwQVlN43iZQuL8mgG9uGOHBX2xr0AbaF1C12IdzUchpFM2mw4tBQYkPrkvLb/m4UbOfN&#10;6ryzf11Rf122p59TvDnEXqnRsF8tQHjq/Vv8cu+0gmkc1oY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iFLfBAAAA3AAAAA8AAAAAAAAAAAAAAAAAmAIAAGRycy9kb3du&#10;cmV2LnhtbFBLBQYAAAAABAAEAPUAAACGAwAAAAA=&#10;" filled="f" stroked="f">
                  <v:textbox inset="0,0,0,0">
                    <w:txbxContent>
                      <w:p w:rsidR="00BC685E" w:rsidRPr="00921B0A" w:rsidRDefault="00921B0A">
                        <w:pPr>
                          <w:spacing w:after="160" w:line="259" w:lineRule="auto"/>
                          <w:ind w:left="0" w:firstLine="0"/>
                          <w:jc w:val="left"/>
                          <w:rPr>
                            <w:b/>
                          </w:rPr>
                        </w:pPr>
                        <w:r>
                          <w:t xml:space="preserve">        </w:t>
                        </w:r>
                        <w:r w:rsidRPr="00921B0A">
                          <w:rPr>
                            <w:b/>
                          </w:rPr>
                          <w:t xml:space="preserve">Plant Operations  </w:t>
                        </w:r>
                      </w:p>
                    </w:txbxContent>
                  </v:textbox>
                </v:rect>
                <v:rect id="Rectangle 300" o:spid="_x0000_s1055" style="position:absolute;left:3215;top:23424;width:22476;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Cq8MA&#10;AADcAAAADwAAAGRycy9kb3ducmV2LnhtbERPTWvCQBC9F/wPywi91Y0Wis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Cq8MAAADcAAAADwAAAAAAAAAAAAAAAACYAgAAZHJzL2Rv&#10;d25yZXYueG1sUEsFBgAAAAAEAAQA9QAAAIg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Reporting &amp; Documentation</w:t>
                        </w:r>
                      </w:p>
                    </w:txbxContent>
                  </v:textbox>
                </v:rect>
                <v:rect id="Rectangle 301" o:spid="_x0000_s1056" style="position:absolute;left:20123;top:23424;width:492;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nMMUA&#10;AADcAAAADwAAAGRycy9kb3ducmV2LnhtbESPQWvCQBSE74L/YXlCb2aTCqKpq4it6LFVIe3tkX1N&#10;gtm3IbtNUn99tyB4HGbmG2a1GUwtOmpdZVlBEsUgiHOrKy4UXM776QKE88gaa8uk4JccbNbj0QpT&#10;bXv+oO7kCxEg7FJUUHrfpFK6vCSDLrINcfC+bWvQB9kWUrfYB7ip5XMcz6XBisNCiQ3tSsqvpx+j&#10;4LBotp9He+uL+u3rkL1ny9fz0iv1NBm2LyA8Df4RvrePWsEsTu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ycwxQAAANwAAAAPAAAAAAAAAAAAAAAAAJgCAABkcnMv&#10;ZG93bnJldi54bWxQSwUGAAAAAAQABAD1AAAAigM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302" o:spid="_x0000_s1057" style="position:absolute;left:7165;top:25329;width:11957;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5R8YA&#10;AADcAAAADwAAAGRycy9kb3ducmV2LnhtbESPT2vCQBTE7wW/w/KE3pqNEYq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5R8YAAADcAAAADwAAAAAAAAAAAAAAAACYAgAAZHJz&#10;L2Rvd25yZXYueG1sUEsFBgAAAAAEAAQA9QAAAIs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HSE Initiatives</w:t>
                        </w:r>
                      </w:p>
                    </w:txbxContent>
                  </v:textbox>
                </v:rect>
                <v:rect id="Rectangle 303" o:spid="_x0000_s1058" style="position:absolute;left:16172;top:25329;width:492;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c3MUA&#10;AADcAAAADwAAAGRycy9kb3ducmV2LnhtbESPQWvCQBSE7wX/w/KE3pqNDYimriJa0WOrQtrbI/ua&#10;BLNvQ3ZNUn99tyB4HGbmG2axGkwtOmpdZVnBJIpBEOdWV1woOJ92LzMQziNrrC2Tgl9ysFqOnhaY&#10;atvzJ3VHX4gAYZeigtL7JpXS5SUZdJFtiIP3Y1uDPsi2kLrFPsBNLV/jeCoNVhwWSmxoU1J+OV6N&#10;gv2sWX8d7K0v6vfvffaRzbenuVfqeTys30B4GvwjfG8ftIIkTu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RzcxQAAANwAAAAPAAAAAAAAAAAAAAAAAJgCAABkcnMv&#10;ZG93bnJldi54bWxQSwUGAAAAAAQABAD1AAAAigM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304" o:spid="_x0000_s1059" style="position:absolute;left:5535;top:27234;width:16358;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SEqMUA&#10;AADcAAAADwAAAGRycy9kb3ducmV2LnhtbESPS4vCQBCE7wv7H4Ze8LZOVmXR6CjiAz36AvXWZNok&#10;bKYnZEYT/fWOsOCxqKqvqNGkMYW4UeVyywp+2hEI4sTqnFMFh/3yuw/CeWSNhWVScCcHk/Hnxwhj&#10;bWve0m3nUxEg7GJUkHlfxlK6JCODrm1L4uBdbGXQB1mlUldYB7gpZCeKfqXBnMNChiXNMkr+dlej&#10;YNUvp6e1fdRpsTivjpvjYL4feKVaX810CMJT49/h//ZaK+hGP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ISoxQAAANwAAAAPAAAAAAAAAAAAAAAAAJgCAABkcnMv&#10;ZG93bnJldi54bWxQSwUGAAAAAAQABAD1AAAAigMAAAAA&#10;" filled="f" stroked="f">
                  <v:textbox inset="0,0,0,0">
                    <w:txbxContent>
                      <w:p w:rsidR="00BC685E" w:rsidRDefault="00641D3A">
                        <w:pPr>
                          <w:spacing w:after="160" w:line="259" w:lineRule="auto"/>
                          <w:ind w:left="0" w:firstLine="0"/>
                          <w:jc w:val="left"/>
                        </w:pPr>
                        <w:r>
                          <w:rPr>
                            <w:rFonts w:ascii="Verdana" w:eastAsia="Verdana" w:hAnsi="Verdana" w:cs="Verdana"/>
                            <w:b/>
                            <w:sz w:val="17"/>
                          </w:rPr>
                          <w:t>People Management</w:t>
                        </w:r>
                      </w:p>
                    </w:txbxContent>
                  </v:textbox>
                </v:rect>
                <v:rect id="Rectangle 305" o:spid="_x0000_s1060" style="position:absolute;left:17818;top:27234;width:492;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hM8UA&#10;AADcAAAADwAAAGRycy9kb3ducmV2LnhtbESPS4vCQBCE7wv7H4Ze8LZOVnHR6CjiAz36AvXWZNok&#10;bKYnZEYT/fWOsOCxqKqvqNGkMYW4UeVyywp+2hEI4sTqnFMFh/3yuw/CeWSNhWVScCcHk/Hnxwhj&#10;bWve0m3nUxEg7GJUkHlfxlK6JCODrm1L4uBdbGXQB1mlUldYB7gpZCeKfqXBnMNChiXNMkr+dlej&#10;YNUvp6e1fdRpsTivjpvjYL4feKVaX810CMJT49/h//ZaK+hGP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CEzxQAAANwAAAAPAAAAAAAAAAAAAAAAAJgCAABkcnMv&#10;ZG93bnJldi54bWxQSwUGAAAAAAQABAD1AAAAigM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306" o:spid="_x0000_s1061" style="position:absolute;left:6556;top:29139;width:3677;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RMUA&#10;AADcAAAADwAAAGRycy9kb3ducmV2LnhtbESPQWvCQBSE74X+h+UVequbtiA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r9ExQAAANwAAAAPAAAAAAAAAAAAAAAAAJgCAABkcnMv&#10;ZG93bnJldi54bWxQSwUGAAAAAAQABAD1AAAAigM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SAP </w:t>
                        </w:r>
                      </w:p>
                    </w:txbxContent>
                  </v:textbox>
                </v:rect>
                <v:rect id="Rectangle 307" o:spid="_x0000_s1062" style="position:absolute;left:9314;top:29139;width:1023;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Ya38UA&#10;AADcAAAADwAAAGRycy9kb3ducmV2LnhtbESPS4vCQBCE7wv7H4Ze8LZOVsHV6CjiAz36AvXWZNok&#10;bKYnZEYT/fWOsOCxqKqvqNGkMYW4UeVyywp+2hEI4sTqnFMFh/3yuw/CeWSNhWVScCcHk/Hnxwhj&#10;bWve0m3nUxEg7GJUkHlfxlK6JCODrm1L4uBdbGXQB1mlUldYB7gpZCeKetJgzmEhw5JmGSV/u6tR&#10;sOqX09PaPuq0WJxXx81xMN8PvFKtr2Y6BOGp8e/wf3utFXSjX3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FhrfxQAAANwAAAAPAAAAAAAAAAAAAAAAAJgCAABkcnMv&#10;ZG93bnJldi54bWxQSwUGAAAAAAQABAD1AAAAigMAAAAA&#10;" filled="f" stroked="f">
                  <v:textbox inset="0,0,0,0">
                    <w:txbxContent>
                      <w:p w:rsidR="00BC685E" w:rsidRDefault="00641D3A">
                        <w:pPr>
                          <w:spacing w:after="160" w:line="259" w:lineRule="auto"/>
                          <w:ind w:left="0" w:firstLine="0"/>
                          <w:jc w:val="left"/>
                        </w:pPr>
                        <w:r>
                          <w:rPr>
                            <w:rFonts w:ascii="Verdana" w:eastAsia="Verdana" w:hAnsi="Verdana" w:cs="Verdana"/>
                            <w:b/>
                            <w:sz w:val="17"/>
                          </w:rPr>
                          <w:t>–</w:t>
                        </w:r>
                      </w:p>
                    </w:txbxContent>
                  </v:textbox>
                </v:rect>
                <v:rect id="Rectangle 308" o:spid="_x0000_s1063" style="position:absolute;left:10076;top:29139;width:492;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mOrcMA&#10;AADcAAAADwAAAGRycy9kb3ducmV2LnhtbERPTWvCQBC9F/wPywi91Y0WisZsRLQlOdZYsN6G7DQJ&#10;zc6G7DZJ++u7B8Hj430nu8m0YqDeNZYVLBcRCOLS6oYrBR/nt6c1COeRNbaWScEvOdils4cEY21H&#10;PtFQ+EqEEHYxKqi972IpXVmTQbewHXHgvmxv0AfYV1L3OIZw08pVFL1Igw2Hhho7OtRUfhc/RkG2&#10;7vafuf0bq/b1ml3eL5vjeeOVepxP+y0IT5O/i2/uXCt4jsLa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mOrcMAAADcAAAADwAAAAAAAAAAAAAAAACYAgAAZHJzL2Rv&#10;d25yZXYueG1sUEsFBgAAAAAEAAQA9QAAAIg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309" o:spid="_x0000_s1064" style="position:absolute;left:10441;top:29139;width:8431;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UrNsYA&#10;AADcAAAADwAAAGRycy9kb3ducmV2LnhtbESPT2vCQBTE70K/w/KE3nRjC8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8UrNsYAAADcAAAADwAAAAAAAAAAAAAAAACYAgAAZHJz&#10;L2Rvd25yZXYueG1sUEsFBgAAAAAEAAQA9QAAAIs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PP Module</w:t>
                        </w:r>
                      </w:p>
                    </w:txbxContent>
                  </v:textbox>
                </v:rect>
                <v:rect id="Rectangle 310" o:spid="_x0000_s1065" style="position:absolute;left:16781;top:29139;width:492;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YUdsIA&#10;AADcAAAADwAAAGRycy9kb3ducmV2LnhtbERPTWvCQBC9C/6HZQredGOFkkRXEavo0SYF29uQHZPQ&#10;7GzIrib217uHQo+P973aDKYRd+pcbVnBfBaBIC6srrlU8JkfpjEI55E1NpZJwYMcbNbj0QpTbXv+&#10;oHvmSxFC2KWooPK+TaV0RUUG3cy2xIG72s6gD7Arpe6wD+Gmka9R9CYN1hwaKmxpV1Hxk92MgmPc&#10;br9O9rcvm/338XK+JO954pWavAzbJQhPg/8X/7lP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hR2wgAAANwAAAAPAAAAAAAAAAAAAAAAAJgCAABkcnMvZG93&#10;bnJldi54bWxQSwUGAAAAAAQABAD1AAAAhwM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w10:wrap type="square"/>
              </v:group>
            </w:pict>
          </mc:Fallback>
        </mc:AlternateContent>
      </w:r>
      <w:r>
        <w:rPr>
          <w:b/>
        </w:rPr>
        <w:t xml:space="preserve"> </w:t>
      </w:r>
      <w:r w:rsidR="00972FD5">
        <w:rPr>
          <w:b/>
        </w:rPr>
        <w:t xml:space="preserve">  </w:t>
      </w:r>
    </w:p>
    <w:p w:rsidR="00BC685E" w:rsidRDefault="00641D3A">
      <w:pPr>
        <w:spacing w:after="88" w:line="259" w:lineRule="auto"/>
        <w:ind w:left="204" w:firstLine="0"/>
        <w:jc w:val="left"/>
      </w:pPr>
      <w:r>
        <w:t xml:space="preserve"> </w:t>
      </w:r>
    </w:p>
    <w:p w:rsidR="00BC685E" w:rsidRDefault="00641D3A">
      <w:pPr>
        <w:numPr>
          <w:ilvl w:val="0"/>
          <w:numId w:val="1"/>
        </w:numPr>
        <w:spacing w:after="96"/>
        <w:ind w:hanging="360"/>
      </w:pPr>
      <w:r>
        <w:t xml:space="preserve">Possess experiences in handling and manufacturing of various Chemicals, Solvent recovery, and Specialty Chemical products productions. </w:t>
      </w:r>
    </w:p>
    <w:p w:rsidR="00BC685E" w:rsidRDefault="00641D3A">
      <w:pPr>
        <w:numPr>
          <w:ilvl w:val="0"/>
          <w:numId w:val="1"/>
        </w:numPr>
        <w:spacing w:after="96"/>
        <w:ind w:hanging="360"/>
      </w:pPr>
      <w:r>
        <w:t xml:space="preserve">Proficient in handling Research and product development, ensuring stringent compliance with quality norms, thereby avoiding market complaints on account of poor product quality. </w:t>
      </w:r>
    </w:p>
    <w:p w:rsidR="00BC685E" w:rsidRDefault="00641D3A">
      <w:pPr>
        <w:numPr>
          <w:ilvl w:val="0"/>
          <w:numId w:val="1"/>
        </w:numPr>
        <w:spacing w:after="96"/>
        <w:ind w:hanging="360"/>
      </w:pPr>
      <w:r>
        <w:t xml:space="preserve">Experience in commissioning, troubleshooting, start-up and shutdown jobs, preventive and corrective maintenance of field instruments and managing manpower and inventory control. </w:t>
      </w:r>
    </w:p>
    <w:p w:rsidR="00BC685E" w:rsidRDefault="00641D3A">
      <w:pPr>
        <w:numPr>
          <w:ilvl w:val="0"/>
          <w:numId w:val="1"/>
        </w:numPr>
        <w:spacing w:after="96"/>
        <w:ind w:hanging="360"/>
      </w:pPr>
      <w:r>
        <w:t xml:space="preserve">Hands-on experience in overseeing plant activities from </w:t>
      </w:r>
      <w:r w:rsidR="00921B0A">
        <w:t>conceptualization</w:t>
      </w:r>
      <w:r>
        <w:t xml:space="preserve"> to execution including technical specifications, stage inspections, scheduling, progress monitoring, site management and manpower planning.  </w:t>
      </w:r>
    </w:p>
    <w:p w:rsidR="00BC685E" w:rsidRDefault="00641D3A">
      <w:pPr>
        <w:numPr>
          <w:ilvl w:val="0"/>
          <w:numId w:val="1"/>
        </w:numPr>
        <w:ind w:hanging="360"/>
      </w:pPr>
      <w:r>
        <w:t xml:space="preserve">An effective communicator with excellent relationship management skills and strong analytical, leadership, decision making, problem solving &amp; </w:t>
      </w:r>
      <w:r w:rsidR="00921B0A">
        <w:t>organizational</w:t>
      </w:r>
      <w:r>
        <w:t xml:space="preserve"> abilities. </w:t>
      </w:r>
    </w:p>
    <w:p w:rsidR="00BC685E" w:rsidRDefault="00641D3A">
      <w:pPr>
        <w:spacing w:after="32" w:line="259" w:lineRule="auto"/>
        <w:ind w:left="204" w:firstLine="0"/>
        <w:jc w:val="left"/>
      </w:pPr>
      <w:r>
        <w:t xml:space="preserve"> </w:t>
      </w:r>
    </w:p>
    <w:p w:rsidR="00BC685E" w:rsidRDefault="00641D3A">
      <w:pPr>
        <w:spacing w:after="0" w:line="259" w:lineRule="auto"/>
        <w:ind w:left="204" w:firstLine="0"/>
        <w:jc w:val="left"/>
      </w:pPr>
      <w:r>
        <w:rPr>
          <w:rFonts w:ascii="Verdana" w:eastAsia="Verdana" w:hAnsi="Verdana" w:cs="Verdana"/>
          <w:b/>
          <w:sz w:val="17"/>
        </w:rPr>
        <w:t xml:space="preserve"> </w:t>
      </w:r>
    </w:p>
    <w:p w:rsidR="00BC685E" w:rsidRDefault="00641D3A">
      <w:pPr>
        <w:spacing w:after="0" w:line="259" w:lineRule="auto"/>
        <w:ind w:left="204" w:firstLine="0"/>
        <w:jc w:val="left"/>
      </w:pPr>
      <w:r>
        <w:rPr>
          <w:rFonts w:ascii="Verdana" w:eastAsia="Verdana" w:hAnsi="Verdana" w:cs="Verdana"/>
          <w:b/>
          <w:sz w:val="17"/>
        </w:rPr>
        <w:t xml:space="preserve">                                                                                                        </w:t>
      </w:r>
    </w:p>
    <w:p w:rsidR="00BC685E" w:rsidRDefault="00641D3A">
      <w:pPr>
        <w:spacing w:after="0" w:line="259" w:lineRule="auto"/>
        <w:ind w:left="4105" w:firstLine="0"/>
        <w:jc w:val="left"/>
      </w:pPr>
      <w:r>
        <w:rPr>
          <w:rFonts w:ascii="Verdana" w:eastAsia="Verdana" w:hAnsi="Verdana" w:cs="Verdana"/>
          <w:b/>
          <w:sz w:val="17"/>
        </w:rPr>
        <w:t xml:space="preserve"> </w:t>
      </w:r>
    </w:p>
    <w:p w:rsidR="00BC685E" w:rsidRDefault="00641D3A">
      <w:pPr>
        <w:spacing w:after="0" w:line="259" w:lineRule="auto"/>
        <w:ind w:left="0" w:firstLine="0"/>
        <w:jc w:val="left"/>
      </w:pPr>
      <w:r>
        <w:rPr>
          <w:rFonts w:ascii="Verdana" w:eastAsia="Verdana" w:hAnsi="Verdana" w:cs="Verdana"/>
          <w:b/>
          <w:sz w:val="17"/>
        </w:rPr>
        <w:t xml:space="preserve"> </w:t>
      </w:r>
    </w:p>
    <w:p w:rsidR="00BC685E" w:rsidRDefault="00641D3A">
      <w:pPr>
        <w:spacing w:after="93" w:line="259" w:lineRule="auto"/>
        <w:ind w:left="-5"/>
        <w:jc w:val="left"/>
      </w:pPr>
      <w:r>
        <w:rPr>
          <w:rFonts w:ascii="Verdana" w:eastAsia="Verdana" w:hAnsi="Verdana" w:cs="Verdana"/>
          <w:b/>
          <w:sz w:val="17"/>
        </w:rPr>
        <w:t xml:space="preserve">                                                                               </w:t>
      </w:r>
      <w:r>
        <w:rPr>
          <w:rFonts w:ascii="Verdana" w:eastAsia="Verdana" w:hAnsi="Verdana" w:cs="Verdana"/>
          <w:b/>
          <w:sz w:val="17"/>
          <w:u w:val="single" w:color="000000"/>
        </w:rPr>
        <w:t>CORE COMPETENCIES</w:t>
      </w:r>
      <w:r>
        <w:rPr>
          <w:rFonts w:ascii="Verdana" w:eastAsia="Verdana" w:hAnsi="Verdana" w:cs="Verdana"/>
          <w:b/>
          <w:sz w:val="17"/>
        </w:rPr>
        <w:t xml:space="preserve"> </w:t>
      </w:r>
    </w:p>
    <w:p w:rsidR="00BC685E" w:rsidRDefault="00641D3A">
      <w:pPr>
        <w:spacing w:after="0" w:line="259" w:lineRule="auto"/>
        <w:ind w:left="55" w:firstLine="0"/>
        <w:jc w:val="center"/>
      </w:pPr>
      <w:r>
        <w:rPr>
          <w:rFonts w:ascii="Times New Roman" w:eastAsia="Times New Roman" w:hAnsi="Times New Roman" w:cs="Times New Roman"/>
          <w:sz w:val="24"/>
        </w:rPr>
        <w:t xml:space="preserve">       </w:t>
      </w:r>
      <w:r>
        <w:rPr>
          <w:rFonts w:ascii="Calibri" w:eastAsia="Calibri" w:hAnsi="Calibri" w:cs="Calibri"/>
          <w:noProof/>
          <w:sz w:val="22"/>
          <w:lang w:val="en-IN" w:eastAsia="en-IN"/>
        </w:rPr>
        <mc:AlternateContent>
          <mc:Choice Requires="wpg">
            <w:drawing>
              <wp:inline distT="0" distB="0" distL="0" distR="0">
                <wp:extent cx="4269740" cy="63500"/>
                <wp:effectExtent l="0" t="0" r="0" b="0"/>
                <wp:docPr id="9789" name="Group 9789"/>
                <wp:cNvGraphicFramePr/>
                <a:graphic xmlns:a="http://schemas.openxmlformats.org/drawingml/2006/main">
                  <a:graphicData uri="http://schemas.microsoft.com/office/word/2010/wordprocessingGroup">
                    <wpg:wgp>
                      <wpg:cNvGrpSpPr/>
                      <wpg:grpSpPr>
                        <a:xfrm>
                          <a:off x="0" y="0"/>
                          <a:ext cx="4269740" cy="63500"/>
                          <a:chOff x="0" y="0"/>
                          <a:chExt cx="4269740" cy="63500"/>
                        </a:xfrm>
                      </wpg:grpSpPr>
                      <pic:pic xmlns:pic="http://schemas.openxmlformats.org/drawingml/2006/picture">
                        <pic:nvPicPr>
                          <pic:cNvPr id="11159" name="Picture 11159"/>
                          <pic:cNvPicPr/>
                        </pic:nvPicPr>
                        <pic:blipFill>
                          <a:blip r:embed="rId15"/>
                          <a:stretch>
                            <a:fillRect/>
                          </a:stretch>
                        </pic:blipFill>
                        <pic:spPr>
                          <a:xfrm>
                            <a:off x="-6095" y="-7365"/>
                            <a:ext cx="4276345" cy="70104"/>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9789" style="width:336.2pt;height:5pt;mso-position-horizontal-relative:char;mso-position-vertical-relative:line" coordsize="42697,635">
                <v:shape id="Picture 11159" style="position:absolute;width:42763;height:701;left:-60;top:-73;" filled="f">
                  <v:imagedata r:id="rId16"/>
                </v:shape>
              </v:group>
            </w:pict>
          </mc:Fallback>
        </mc:AlternateContent>
      </w:r>
      <w:r>
        <w:rPr>
          <w:rFonts w:ascii="Verdana" w:eastAsia="Verdana" w:hAnsi="Verdana" w:cs="Verdana"/>
          <w:b/>
          <w:sz w:val="24"/>
          <w:vertAlign w:val="subscript"/>
        </w:rPr>
        <w:t xml:space="preserve"> </w:t>
      </w:r>
    </w:p>
    <w:p w:rsidR="00BC685E" w:rsidRDefault="00641D3A">
      <w:pPr>
        <w:spacing w:after="0" w:line="259" w:lineRule="auto"/>
        <w:ind w:left="55" w:firstLine="0"/>
        <w:jc w:val="center"/>
      </w:pPr>
      <w:r>
        <w:rPr>
          <w:rFonts w:ascii="Verdana" w:eastAsia="Verdana" w:hAnsi="Verdana" w:cs="Verdana"/>
          <w:b/>
          <w:sz w:val="17"/>
        </w:rPr>
        <w:t xml:space="preserve"> </w:t>
      </w:r>
    </w:p>
    <w:p w:rsidR="00BC685E" w:rsidRDefault="00641D3A">
      <w:pPr>
        <w:spacing w:after="0" w:line="259" w:lineRule="auto"/>
        <w:ind w:left="-5"/>
        <w:jc w:val="left"/>
      </w:pPr>
      <w:r>
        <w:rPr>
          <w:rFonts w:ascii="Verdana" w:eastAsia="Verdana" w:hAnsi="Verdana" w:cs="Verdana"/>
          <w:b/>
          <w:sz w:val="17"/>
        </w:rPr>
        <w:t xml:space="preserve">                                                                             </w:t>
      </w:r>
      <w:r>
        <w:rPr>
          <w:rFonts w:ascii="Verdana" w:eastAsia="Verdana" w:hAnsi="Verdana" w:cs="Verdana"/>
          <w:b/>
          <w:sz w:val="17"/>
          <w:u w:val="single" w:color="000000"/>
        </w:rPr>
        <w:t>KEY RESULT AREAS:</w:t>
      </w:r>
      <w:r>
        <w:rPr>
          <w:rFonts w:ascii="Verdana" w:eastAsia="Verdana" w:hAnsi="Verdana" w:cs="Verdana"/>
          <w:b/>
          <w:sz w:val="17"/>
        </w:rPr>
        <w:t xml:space="preserve"> </w:t>
      </w:r>
      <w:r>
        <w:rPr>
          <w:rFonts w:ascii="Verdana" w:eastAsia="Verdana" w:hAnsi="Verdana" w:cs="Verdana"/>
          <w:b/>
          <w:color w:val="0000FF"/>
          <w:sz w:val="17"/>
        </w:rPr>
        <w:t xml:space="preserve"> </w:t>
      </w:r>
    </w:p>
    <w:p w:rsidR="00BC685E" w:rsidRDefault="00641D3A">
      <w:pPr>
        <w:spacing w:after="0" w:line="259" w:lineRule="auto"/>
        <w:ind w:left="0" w:firstLine="0"/>
        <w:jc w:val="left"/>
      </w:pPr>
      <w:r>
        <w:rPr>
          <w:rFonts w:ascii="Verdana" w:eastAsia="Verdana" w:hAnsi="Verdana" w:cs="Verdana"/>
          <w:b/>
          <w:sz w:val="17"/>
        </w:rPr>
        <w:t xml:space="preserve"> </w:t>
      </w:r>
    </w:p>
    <w:p w:rsidR="00BC685E" w:rsidRDefault="00641D3A" w:rsidP="009B30F7">
      <w:pPr>
        <w:spacing w:after="0" w:line="259" w:lineRule="auto"/>
        <w:ind w:left="0" w:firstLine="0"/>
        <w:jc w:val="left"/>
      </w:pPr>
      <w:r>
        <w:rPr>
          <w:rFonts w:ascii="Verdana" w:eastAsia="Verdana" w:hAnsi="Verdana" w:cs="Verdana"/>
          <w:b/>
          <w:sz w:val="17"/>
        </w:rPr>
        <w:t xml:space="preserve"> </w:t>
      </w:r>
      <w:r>
        <w:rPr>
          <w:b/>
          <w:u w:val="single" w:color="000000"/>
        </w:rPr>
        <w:t>Production Management</w:t>
      </w:r>
      <w:r>
        <w:rPr>
          <w:b/>
        </w:rPr>
        <w:t xml:space="preserve">: </w:t>
      </w:r>
    </w:p>
    <w:p w:rsidR="00BC685E" w:rsidRDefault="00641D3A">
      <w:pPr>
        <w:numPr>
          <w:ilvl w:val="0"/>
          <w:numId w:val="2"/>
        </w:numPr>
        <w:spacing w:after="51"/>
        <w:ind w:hanging="288"/>
      </w:pPr>
      <w:r>
        <w:t xml:space="preserve">Managing the production activities right from the planning stage to the execution stage; involving finalization of technical specifications, procurement, scheduling, progress monitoring, manpower planning, etc. </w:t>
      </w:r>
    </w:p>
    <w:p w:rsidR="00BC685E" w:rsidRDefault="00641D3A">
      <w:pPr>
        <w:numPr>
          <w:ilvl w:val="0"/>
          <w:numId w:val="2"/>
        </w:numPr>
        <w:spacing w:after="3"/>
        <w:ind w:hanging="288"/>
      </w:pPr>
      <w:r>
        <w:t>Planning resource and work scheduling to achieve effective manpower deployment of qualified workforce; monitoring the production status, procedures and systems followed to ensure compliance norms with desired quality and timely delivery of orders.</w:t>
      </w:r>
      <w:r>
        <w:rPr>
          <w:rFonts w:ascii="Times New Roman" w:eastAsia="Times New Roman" w:hAnsi="Times New Roman" w:cs="Times New Roman"/>
          <w:sz w:val="24"/>
        </w:rPr>
        <w:t xml:space="preserve"> </w:t>
      </w:r>
      <w:r>
        <w:t xml:space="preserve"> </w:t>
      </w:r>
    </w:p>
    <w:p w:rsidR="00BC685E" w:rsidRDefault="00641D3A">
      <w:pPr>
        <w:numPr>
          <w:ilvl w:val="0"/>
          <w:numId w:val="2"/>
        </w:numPr>
        <w:spacing w:after="48"/>
        <w:ind w:hanging="288"/>
      </w:pPr>
      <w:r>
        <w:t xml:space="preserve">Leading the production activities to fulfil the customer requirements and maintaining stock of raw materials and consumables and their appropriate storage on regular basis. </w:t>
      </w:r>
    </w:p>
    <w:p w:rsidR="00BC685E" w:rsidRDefault="00641D3A">
      <w:pPr>
        <w:numPr>
          <w:ilvl w:val="0"/>
          <w:numId w:val="2"/>
        </w:numPr>
        <w:spacing w:after="3"/>
        <w:ind w:hanging="288"/>
      </w:pPr>
      <w:r>
        <w:t>Preparation of Daily, Monthly Production Report, Stock Statement, Technical Efficiency, Regular Costing Report, Steam Generation &amp; Furnace Oil Consumption Report, Process Water Consumption Report, Shift Schedule.</w:t>
      </w:r>
      <w:r>
        <w:rPr>
          <w:rFonts w:ascii="Times New Roman" w:eastAsia="Times New Roman" w:hAnsi="Times New Roman" w:cs="Times New Roman"/>
          <w:sz w:val="24"/>
        </w:rPr>
        <w:t xml:space="preserve"> </w:t>
      </w:r>
      <w:r>
        <w:t xml:space="preserve">  </w:t>
      </w:r>
    </w:p>
    <w:p w:rsidR="009B712A" w:rsidRDefault="009B712A">
      <w:pPr>
        <w:numPr>
          <w:ilvl w:val="0"/>
          <w:numId w:val="2"/>
        </w:numPr>
        <w:spacing w:after="3"/>
        <w:ind w:hanging="288"/>
      </w:pPr>
      <w:r>
        <w:lastRenderedPageBreak/>
        <w:t xml:space="preserve">Handling laboratory operations like final quality checking of finished goods &amp; in process sampling. Handled equipments like Gas Chromatography, PH Meter, KF Titrator, Specific Gravity Meter, Burette, Round Bottomed Flask, Conical Flask, Beakers, Pipettes, Specific Gravity Glass Bottles, Measuring Jars, etc. </w:t>
      </w:r>
    </w:p>
    <w:p w:rsidR="00BC685E" w:rsidRDefault="00641D3A">
      <w:pPr>
        <w:numPr>
          <w:ilvl w:val="0"/>
          <w:numId w:val="2"/>
        </w:numPr>
        <w:spacing w:after="3"/>
        <w:ind w:hanging="288"/>
      </w:pPr>
      <w:r>
        <w:t>Coordinating with project and maintenance department in pre commissioning and commissioning activities of new and proposed production facilities.</w:t>
      </w:r>
      <w:r>
        <w:rPr>
          <w:rFonts w:ascii="Times New Roman" w:eastAsia="Times New Roman" w:hAnsi="Times New Roman" w:cs="Times New Roman"/>
          <w:sz w:val="24"/>
        </w:rPr>
        <w:t xml:space="preserve"> </w:t>
      </w:r>
      <w:r>
        <w:t xml:space="preserve"> Conducting Kaizen activities (5s) &amp; use to simplify process problems.    </w:t>
      </w:r>
    </w:p>
    <w:p w:rsidR="00BC685E" w:rsidRDefault="009B30F7">
      <w:pPr>
        <w:numPr>
          <w:ilvl w:val="0"/>
          <w:numId w:val="2"/>
        </w:numPr>
        <w:ind w:hanging="288"/>
      </w:pPr>
      <w:r>
        <w:t>Coordinating</w:t>
      </w:r>
      <w:r w:rsidR="00641D3A">
        <w:t xml:space="preserve"> with R &amp; D team in knowledge Transfer and new technology in plant. </w:t>
      </w:r>
    </w:p>
    <w:p w:rsidR="00BC685E" w:rsidRDefault="00641D3A">
      <w:pPr>
        <w:spacing w:after="63" w:line="259" w:lineRule="auto"/>
        <w:ind w:left="0" w:firstLine="0"/>
        <w:jc w:val="left"/>
      </w:pPr>
      <w:r>
        <w:rPr>
          <w:b/>
        </w:rPr>
        <w:t xml:space="preserve"> </w:t>
      </w:r>
    </w:p>
    <w:p w:rsidR="00BC685E" w:rsidRDefault="00641D3A">
      <w:pPr>
        <w:spacing w:after="56" w:line="259" w:lineRule="auto"/>
        <w:ind w:left="-5"/>
        <w:jc w:val="left"/>
      </w:pPr>
      <w:r>
        <w:rPr>
          <w:b/>
          <w:u w:val="single" w:color="000000"/>
        </w:rPr>
        <w:t>Maintenance</w:t>
      </w:r>
      <w:r>
        <w:rPr>
          <w:b/>
        </w:rPr>
        <w:t xml:space="preserve">: </w:t>
      </w:r>
    </w:p>
    <w:p w:rsidR="00BC685E" w:rsidRDefault="00883684">
      <w:pPr>
        <w:numPr>
          <w:ilvl w:val="0"/>
          <w:numId w:val="2"/>
        </w:numPr>
        <w:spacing w:after="48"/>
        <w:ind w:hanging="288"/>
      </w:pPr>
      <w:r>
        <w:t>Focusing</w:t>
      </w:r>
      <w:r w:rsidR="00641D3A">
        <w:t xml:space="preserve"> on cost reduction, time cycle reduction, preventive maintenance scheduling, improvement of process variables and process conditions. </w:t>
      </w:r>
    </w:p>
    <w:p w:rsidR="00BC685E" w:rsidRDefault="00641D3A">
      <w:pPr>
        <w:numPr>
          <w:ilvl w:val="0"/>
          <w:numId w:val="2"/>
        </w:numPr>
        <w:spacing w:after="111"/>
        <w:ind w:hanging="288"/>
      </w:pPr>
      <w:r>
        <w:t xml:space="preserve">Conducting failure investigation analysis to identify gaps &amp; take corrective measures so as to reduce equipment downtime &amp; maximize plant availability. </w:t>
      </w:r>
    </w:p>
    <w:p w:rsidR="00BC685E" w:rsidRDefault="00641D3A">
      <w:pPr>
        <w:numPr>
          <w:ilvl w:val="0"/>
          <w:numId w:val="2"/>
        </w:numPr>
        <w:spacing w:after="8"/>
        <w:ind w:hanging="288"/>
      </w:pPr>
      <w:r>
        <w:t xml:space="preserve">Identifying areas of obstruction/ breakdowns and taking steps to rectify the </w:t>
      </w:r>
      <w:r w:rsidR="00883684">
        <w:t>Equipments</w:t>
      </w:r>
      <w:r>
        <w:t xml:space="preserve"> through application of troubleshooting tools.</w:t>
      </w:r>
      <w:r>
        <w:rPr>
          <w:rFonts w:ascii="Times New Roman" w:eastAsia="Times New Roman" w:hAnsi="Times New Roman" w:cs="Times New Roman"/>
          <w:sz w:val="24"/>
        </w:rPr>
        <w:t xml:space="preserve"> </w:t>
      </w:r>
      <w:r>
        <w:t xml:space="preserve"> </w:t>
      </w:r>
    </w:p>
    <w:p w:rsidR="00BC685E" w:rsidRDefault="00641D3A">
      <w:pPr>
        <w:numPr>
          <w:ilvl w:val="0"/>
          <w:numId w:val="2"/>
        </w:numPr>
        <w:spacing w:after="35"/>
        <w:ind w:hanging="288"/>
      </w:pPr>
      <w:r>
        <w:t xml:space="preserve">Maintaining Periodic as well as annual maintenance schedule of </w:t>
      </w:r>
      <w:r w:rsidR="00883684">
        <w:t>Equipments</w:t>
      </w:r>
      <w:r>
        <w:t xml:space="preserve"> like Reactors, Vacuum Pumps, Centrifugal Pumps, Cooling Tower, Chiller Compressors, IBR Boil</w:t>
      </w:r>
      <w:r w:rsidR="008E6271">
        <w:t>er, High Speed Dispersers, Triple</w:t>
      </w:r>
      <w:r>
        <w:t xml:space="preserve"> Roll Milling Machine &amp; Reaction Kettle/Varnish Cooker. </w:t>
      </w:r>
    </w:p>
    <w:p w:rsidR="00BC685E" w:rsidRDefault="00641D3A">
      <w:pPr>
        <w:spacing w:after="37" w:line="259" w:lineRule="auto"/>
        <w:ind w:left="0" w:firstLine="0"/>
        <w:jc w:val="left"/>
      </w:pPr>
      <w:r>
        <w:t xml:space="preserve"> </w:t>
      </w:r>
    </w:p>
    <w:p w:rsidR="00BC685E" w:rsidRDefault="00641D3A">
      <w:pPr>
        <w:numPr>
          <w:ilvl w:val="0"/>
          <w:numId w:val="2"/>
        </w:numPr>
        <w:spacing w:after="37" w:line="259" w:lineRule="auto"/>
        <w:ind w:hanging="288"/>
      </w:pPr>
      <w:r>
        <w:rPr>
          <w:b/>
          <w:u w:val="single" w:color="000000"/>
        </w:rPr>
        <w:t>Team Management</w:t>
      </w:r>
      <w:r>
        <w:rPr>
          <w:b/>
        </w:rPr>
        <w:t>:</w:t>
      </w:r>
      <w:r>
        <w:t xml:space="preserve"> </w:t>
      </w:r>
    </w:p>
    <w:p w:rsidR="00BC685E" w:rsidRDefault="00641D3A">
      <w:pPr>
        <w:numPr>
          <w:ilvl w:val="0"/>
          <w:numId w:val="2"/>
        </w:numPr>
        <w:spacing w:after="45"/>
        <w:ind w:hanging="288"/>
      </w:pPr>
      <w:r>
        <w:t xml:space="preserve">Mentoring the performance of the team members to ensure efficiency in process operations and meeting of individual &amp; group targets. </w:t>
      </w:r>
    </w:p>
    <w:p w:rsidR="00F91DB7" w:rsidRPr="00AF40B5" w:rsidRDefault="00641D3A" w:rsidP="00AF40B5">
      <w:pPr>
        <w:numPr>
          <w:ilvl w:val="0"/>
          <w:numId w:val="2"/>
        </w:numPr>
        <w:spacing w:after="0"/>
        <w:ind w:hanging="288"/>
      </w:pPr>
      <w:r>
        <w:t xml:space="preserve">Creating and sustaining a dynamic environment that fosters development opportunities and motivates high performance amongst team members. </w:t>
      </w:r>
    </w:p>
    <w:p w:rsidR="00BC685E" w:rsidRDefault="00641D3A" w:rsidP="00AF40B5">
      <w:pPr>
        <w:spacing w:after="0" w:line="259" w:lineRule="auto"/>
        <w:ind w:left="0" w:firstLine="0"/>
      </w:pPr>
      <w:r>
        <w:rPr>
          <w:rFonts w:ascii="Verdana" w:eastAsia="Verdana" w:hAnsi="Verdana" w:cs="Verdana"/>
          <w:b/>
          <w:sz w:val="17"/>
        </w:rPr>
        <w:t xml:space="preserve"> </w:t>
      </w:r>
    </w:p>
    <w:p w:rsidR="00BC685E" w:rsidRDefault="00641D3A">
      <w:pPr>
        <w:spacing w:after="0" w:line="259" w:lineRule="auto"/>
        <w:ind w:left="55" w:firstLine="0"/>
        <w:jc w:val="center"/>
      </w:pPr>
      <w:r>
        <w:rPr>
          <w:rFonts w:ascii="Verdana" w:eastAsia="Verdana" w:hAnsi="Verdana" w:cs="Verdana"/>
          <w:b/>
          <w:sz w:val="17"/>
        </w:rPr>
        <w:t xml:space="preserve"> </w:t>
      </w:r>
    </w:p>
    <w:p w:rsidR="00BC685E" w:rsidRDefault="00641D3A">
      <w:pPr>
        <w:pStyle w:val="Heading1"/>
        <w:spacing w:after="16"/>
        <w:ind w:right="8"/>
      </w:pPr>
      <w:r>
        <w:rPr>
          <w:rFonts w:ascii="Verdana" w:eastAsia="Verdana" w:hAnsi="Verdana" w:cs="Verdana"/>
          <w:color w:val="000000"/>
          <w:sz w:val="17"/>
          <w:u w:val="single" w:color="000000"/>
        </w:rPr>
        <w:t>PROFESSIONAL EXPERIENCE</w:t>
      </w:r>
      <w:r>
        <w:rPr>
          <w:rFonts w:ascii="Verdana" w:eastAsia="Verdana" w:hAnsi="Verdana" w:cs="Verdana"/>
          <w:color w:val="000000"/>
          <w:sz w:val="17"/>
        </w:rPr>
        <w:t xml:space="preserve"> </w:t>
      </w:r>
    </w:p>
    <w:p w:rsidR="00BC685E" w:rsidRDefault="00641D3A">
      <w:pPr>
        <w:spacing w:after="0" w:line="259" w:lineRule="auto"/>
        <w:ind w:left="2182" w:firstLine="0"/>
        <w:jc w:val="left"/>
      </w:pPr>
      <w:r>
        <w:rPr>
          <w:rFonts w:ascii="Calibri" w:eastAsia="Calibri" w:hAnsi="Calibri" w:cs="Calibri"/>
          <w:noProof/>
          <w:sz w:val="22"/>
          <w:lang w:val="en-IN" w:eastAsia="en-IN"/>
        </w:rPr>
        <mc:AlternateContent>
          <mc:Choice Requires="wpg">
            <w:drawing>
              <wp:inline distT="0" distB="0" distL="0" distR="0">
                <wp:extent cx="4269740" cy="63500"/>
                <wp:effectExtent l="0" t="0" r="0" b="0"/>
                <wp:docPr id="9373" name="Group 9373"/>
                <wp:cNvGraphicFramePr/>
                <a:graphic xmlns:a="http://schemas.openxmlformats.org/drawingml/2006/main">
                  <a:graphicData uri="http://schemas.microsoft.com/office/word/2010/wordprocessingGroup">
                    <wpg:wgp>
                      <wpg:cNvGrpSpPr/>
                      <wpg:grpSpPr>
                        <a:xfrm>
                          <a:off x="0" y="0"/>
                          <a:ext cx="4269740" cy="63500"/>
                          <a:chOff x="0" y="0"/>
                          <a:chExt cx="4269740" cy="63500"/>
                        </a:xfrm>
                      </wpg:grpSpPr>
                      <pic:pic xmlns:pic="http://schemas.openxmlformats.org/drawingml/2006/picture">
                        <pic:nvPicPr>
                          <pic:cNvPr id="11161" name="Picture 11161"/>
                          <pic:cNvPicPr/>
                        </pic:nvPicPr>
                        <pic:blipFill>
                          <a:blip r:embed="rId17"/>
                          <a:stretch>
                            <a:fillRect/>
                          </a:stretch>
                        </pic:blipFill>
                        <pic:spPr>
                          <a:xfrm>
                            <a:off x="-6857" y="-3936"/>
                            <a:ext cx="4276345" cy="67056"/>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9373" style="width:336.2pt;height:5pt;mso-position-horizontal-relative:char;mso-position-vertical-relative:line" coordsize="42697,635">
                <v:shape id="Picture 11161" style="position:absolute;width:42763;height:670;left:-68;top:-39;" filled="f">
                  <v:imagedata r:id="rId18"/>
                </v:shape>
              </v:group>
            </w:pict>
          </mc:Fallback>
        </mc:AlternateContent>
      </w:r>
      <w:r>
        <w:rPr>
          <w:rFonts w:ascii="Verdana" w:eastAsia="Verdana" w:hAnsi="Verdana" w:cs="Verdana"/>
          <w:b/>
          <w:sz w:val="17"/>
        </w:rPr>
        <w:t xml:space="preserve"> </w:t>
      </w:r>
    </w:p>
    <w:p w:rsidR="00BC685E" w:rsidRDefault="00641D3A">
      <w:pPr>
        <w:spacing w:after="16" w:line="259" w:lineRule="auto"/>
        <w:ind w:left="360" w:firstLine="0"/>
        <w:jc w:val="left"/>
      </w:pPr>
      <w:r>
        <w:rPr>
          <w:rFonts w:ascii="Verdana" w:eastAsia="Verdana" w:hAnsi="Verdana" w:cs="Verdana"/>
          <w:sz w:val="17"/>
        </w:rPr>
        <w:t xml:space="preserve"> </w:t>
      </w:r>
    </w:p>
    <w:p w:rsidR="00BC685E" w:rsidRDefault="00641D3A">
      <w:pPr>
        <w:spacing w:after="3" w:line="259" w:lineRule="auto"/>
        <w:ind w:left="360" w:firstLine="0"/>
        <w:jc w:val="left"/>
      </w:pPr>
      <w:r>
        <w:rPr>
          <w:b/>
        </w:rPr>
        <w:t xml:space="preserve"> </w:t>
      </w:r>
    </w:p>
    <w:p w:rsidR="004F0001" w:rsidRPr="006823BA" w:rsidRDefault="00641D3A">
      <w:pPr>
        <w:spacing w:after="2" w:line="259" w:lineRule="auto"/>
        <w:ind w:left="370"/>
        <w:jc w:val="left"/>
        <w:rPr>
          <w:b/>
          <w:u w:val="single"/>
        </w:rPr>
      </w:pPr>
      <w:r>
        <w:rPr>
          <w:b/>
        </w:rPr>
        <w:t xml:space="preserve">  </w:t>
      </w:r>
      <w:r w:rsidR="00E61DCF">
        <w:rPr>
          <w:b/>
        </w:rPr>
        <w:t xml:space="preserve">            </w:t>
      </w:r>
      <w:r w:rsidR="006823BA" w:rsidRPr="006823BA">
        <w:rPr>
          <w:b/>
          <w:u w:val="single"/>
        </w:rPr>
        <w:t>October 201</w:t>
      </w:r>
      <w:r w:rsidR="00457856">
        <w:rPr>
          <w:b/>
          <w:u w:val="single"/>
        </w:rPr>
        <w:t>8</w:t>
      </w:r>
      <w:r w:rsidR="006823BA" w:rsidRPr="006823BA">
        <w:rPr>
          <w:b/>
          <w:u w:val="single"/>
        </w:rPr>
        <w:t xml:space="preserve"> – Till Date - TRICORE SURFACTANTS TECHNOLOGIES FZC (TRISTAR GROUP) HAFZA</w:t>
      </w:r>
      <w:r w:rsidR="00E61DCF" w:rsidRPr="006823BA">
        <w:rPr>
          <w:b/>
          <w:u w:val="single"/>
        </w:rPr>
        <w:t xml:space="preserve">        </w:t>
      </w:r>
    </w:p>
    <w:p w:rsidR="004F0001" w:rsidRDefault="004F0001">
      <w:pPr>
        <w:spacing w:after="2" w:line="259" w:lineRule="auto"/>
        <w:ind w:left="370"/>
        <w:jc w:val="left"/>
        <w:rPr>
          <w:b/>
        </w:rPr>
      </w:pPr>
    </w:p>
    <w:p w:rsidR="004F0001" w:rsidRDefault="00CB37B0" w:rsidP="00732212">
      <w:pPr>
        <w:rPr>
          <w:b/>
        </w:rPr>
      </w:pPr>
      <w:r w:rsidRPr="00FA1AD3">
        <w:rPr>
          <w:shd w:val="clear" w:color="auto" w:fill="FFFFFF"/>
        </w:rPr>
        <w:t>Tricore Surfactants Technologies FZC is one of the leading companies in the UAE that manufacture anionic surfactants – mainly CABS, for agro industries. </w:t>
      </w:r>
      <w:r w:rsidR="00883BC0">
        <w:rPr>
          <w:shd w:val="clear" w:color="auto" w:fill="FFFFFF"/>
        </w:rPr>
        <w:t>Tricore also manufactures ADBLUE (32.5% Urea Solution) – Diesel Exhaust Fluid, Ma</w:t>
      </w:r>
      <w:r w:rsidR="001D3015">
        <w:rPr>
          <w:shd w:val="clear" w:color="auto" w:fill="FFFFFF"/>
        </w:rPr>
        <w:t>gnesium Chloride Hexahydrate Solution (71%) – Acid Retarding Agent &amp; Potassium Hydroxide Solution (</w:t>
      </w:r>
      <w:r w:rsidR="009935F8">
        <w:rPr>
          <w:shd w:val="clear" w:color="auto" w:fill="FFFFFF"/>
        </w:rPr>
        <w:t>52. 8%).Tricore’s</w:t>
      </w:r>
      <w:r w:rsidRPr="00FA1AD3">
        <w:rPr>
          <w:shd w:val="clear" w:color="auto" w:fill="FFFFFF"/>
        </w:rPr>
        <w:t xml:space="preserve"> High Performance CABS manufacturing plant is the first-of-its kind in the region. Tricore has a robust QHSE policy that is based on global standards</w:t>
      </w:r>
      <w:r>
        <w:rPr>
          <w:rFonts w:ascii="Arial" w:hAnsi="Arial" w:cs="Arial"/>
          <w:sz w:val="21"/>
          <w:szCs w:val="21"/>
          <w:shd w:val="clear" w:color="auto" w:fill="FFFFFF"/>
        </w:rPr>
        <w:t>.</w:t>
      </w:r>
    </w:p>
    <w:p w:rsidR="00D57C11" w:rsidRDefault="00D57C11" w:rsidP="00D57C11">
      <w:pPr>
        <w:numPr>
          <w:ilvl w:val="0"/>
          <w:numId w:val="4"/>
        </w:numPr>
        <w:ind w:hanging="360"/>
      </w:pPr>
      <w:r>
        <w:t xml:space="preserve">Heading the </w:t>
      </w:r>
      <w:r w:rsidR="00A56224">
        <w:t>CABS plant</w:t>
      </w:r>
      <w:r>
        <w:t xml:space="preserve"> &amp; managing the production operations as per strategic intent. </w:t>
      </w:r>
    </w:p>
    <w:p w:rsidR="00D57C11" w:rsidRDefault="00D57C11" w:rsidP="00D57C11">
      <w:pPr>
        <w:numPr>
          <w:ilvl w:val="0"/>
          <w:numId w:val="4"/>
        </w:numPr>
        <w:ind w:hanging="360"/>
      </w:pPr>
      <w:r>
        <w:t xml:space="preserve">Directing, coordinating, planning and reviewing the production activities/schedules of </w:t>
      </w:r>
      <w:r w:rsidR="00A56224">
        <w:t>CABS/ADBLUE</w:t>
      </w:r>
      <w:r>
        <w:t xml:space="preserve"> manufacturing plant on daily basis. </w:t>
      </w:r>
    </w:p>
    <w:p w:rsidR="00D57C11" w:rsidRDefault="00D57C11" w:rsidP="00D57C11">
      <w:pPr>
        <w:numPr>
          <w:ilvl w:val="0"/>
          <w:numId w:val="4"/>
        </w:numPr>
        <w:ind w:hanging="360"/>
      </w:pPr>
      <w:r>
        <w:t xml:space="preserve">Managing &amp; controlling the manpower &amp; resources. </w:t>
      </w:r>
    </w:p>
    <w:p w:rsidR="00D57C11" w:rsidRDefault="00D57C11" w:rsidP="00D57C11">
      <w:pPr>
        <w:numPr>
          <w:ilvl w:val="0"/>
          <w:numId w:val="4"/>
        </w:numPr>
        <w:ind w:hanging="360"/>
      </w:pPr>
      <w:r>
        <w:t xml:space="preserve">Overseeing the inventory management to ensure that proper inventory levels are maintained in relation to customer needs. </w:t>
      </w:r>
    </w:p>
    <w:p w:rsidR="00D57C11" w:rsidRDefault="00D57C11" w:rsidP="00D57C11">
      <w:pPr>
        <w:numPr>
          <w:ilvl w:val="0"/>
          <w:numId w:val="4"/>
        </w:numPr>
        <w:ind w:hanging="360"/>
      </w:pPr>
      <w:r>
        <w:t xml:space="preserve">Assuring that machine operators apply quality standards and control procedures to ensure products meet customer specifications and expectations. </w:t>
      </w:r>
    </w:p>
    <w:p w:rsidR="00D57C11" w:rsidRDefault="00D57C11" w:rsidP="00A56224">
      <w:pPr>
        <w:numPr>
          <w:ilvl w:val="0"/>
          <w:numId w:val="4"/>
        </w:numPr>
        <w:ind w:hanging="360"/>
      </w:pPr>
      <w:r>
        <w:t xml:space="preserve">Allocating resources effectively and fully utilizing assets to produce optimal results </w:t>
      </w:r>
    </w:p>
    <w:p w:rsidR="00D57C11" w:rsidRDefault="00D57C11" w:rsidP="00A56224">
      <w:pPr>
        <w:numPr>
          <w:ilvl w:val="0"/>
          <w:numId w:val="4"/>
        </w:numPr>
        <w:ind w:hanging="360"/>
      </w:pPr>
      <w:r>
        <w:t xml:space="preserve">Communicating and training on operational procedures to all machine operators/supervisor on </w:t>
      </w:r>
      <w:r w:rsidR="00A56224">
        <w:t>CABS</w:t>
      </w:r>
      <w:r>
        <w:t xml:space="preserve"> Plant Technologies, assuring they are understood and implemented when applicable </w:t>
      </w:r>
    </w:p>
    <w:p w:rsidR="00D57C11" w:rsidRDefault="00D57C11" w:rsidP="00D57C11">
      <w:pPr>
        <w:numPr>
          <w:ilvl w:val="0"/>
          <w:numId w:val="4"/>
        </w:numPr>
        <w:ind w:hanging="360"/>
      </w:pPr>
      <w:r>
        <w:t xml:space="preserve">Controlling spoilage (Work off) and re-work. </w:t>
      </w:r>
    </w:p>
    <w:p w:rsidR="00D57C11" w:rsidRDefault="00D57C11" w:rsidP="00D57C11">
      <w:pPr>
        <w:numPr>
          <w:ilvl w:val="0"/>
          <w:numId w:val="4"/>
        </w:numPr>
        <w:ind w:hanging="360"/>
      </w:pPr>
      <w:r>
        <w:t xml:space="preserve">Critically evaluating Inventory, Records, Purchases and safety features. </w:t>
      </w:r>
    </w:p>
    <w:p w:rsidR="00D57C11" w:rsidRDefault="00D57C11" w:rsidP="004217F0">
      <w:pPr>
        <w:numPr>
          <w:ilvl w:val="0"/>
          <w:numId w:val="4"/>
        </w:numPr>
        <w:ind w:hanging="360"/>
      </w:pPr>
      <w:r>
        <w:t xml:space="preserve">Identifying and selecting appropriate machines/vessels for producing different types of </w:t>
      </w:r>
      <w:r w:rsidR="004217F0">
        <w:t>PRODUCTS</w:t>
      </w:r>
      <w:r>
        <w:t xml:space="preserve">.     </w:t>
      </w:r>
    </w:p>
    <w:p w:rsidR="00D57C11" w:rsidRDefault="004217F0" w:rsidP="004217F0">
      <w:pPr>
        <w:numPr>
          <w:ilvl w:val="0"/>
          <w:numId w:val="4"/>
        </w:numPr>
        <w:ind w:hanging="360"/>
      </w:pPr>
      <w:r>
        <w:t>Overseeing all the</w:t>
      </w:r>
      <w:r w:rsidR="00D57C11">
        <w:t xml:space="preserve"> manufacturing processes &amp; ensuring no deviations in the process. </w:t>
      </w:r>
    </w:p>
    <w:p w:rsidR="00D57C11" w:rsidRDefault="00D57C11" w:rsidP="00D57C11">
      <w:pPr>
        <w:numPr>
          <w:ilvl w:val="0"/>
          <w:numId w:val="4"/>
        </w:numPr>
        <w:ind w:hanging="360"/>
      </w:pPr>
      <w:r>
        <w:t xml:space="preserve">Following all safety &amp; environmental guidelines (EHS). </w:t>
      </w:r>
    </w:p>
    <w:p w:rsidR="00D57C11" w:rsidRDefault="00D57C11" w:rsidP="00D57C11">
      <w:pPr>
        <w:numPr>
          <w:ilvl w:val="0"/>
          <w:numId w:val="4"/>
        </w:numPr>
        <w:ind w:hanging="360"/>
      </w:pPr>
      <w:r>
        <w:t xml:space="preserve">Participating in company EHS programs such as safety committees and required environmental regulatory plans. </w:t>
      </w:r>
    </w:p>
    <w:p w:rsidR="00D57C11" w:rsidRDefault="00D57C11" w:rsidP="00D57C11">
      <w:pPr>
        <w:numPr>
          <w:ilvl w:val="0"/>
          <w:numId w:val="4"/>
        </w:numPr>
        <w:ind w:hanging="360"/>
      </w:pPr>
      <w:r>
        <w:t xml:space="preserve">Efficiently &amp; effectively utilizing all the plant team and resources. </w:t>
      </w:r>
    </w:p>
    <w:p w:rsidR="00D57C11" w:rsidRDefault="00D57C11" w:rsidP="00D57C11">
      <w:pPr>
        <w:numPr>
          <w:ilvl w:val="0"/>
          <w:numId w:val="4"/>
        </w:numPr>
        <w:ind w:hanging="360"/>
      </w:pPr>
      <w:r>
        <w:t xml:space="preserve">Initiating or suggesting plans to motivate plant team to achieve work goals.   </w:t>
      </w:r>
    </w:p>
    <w:p w:rsidR="00D57C11" w:rsidRDefault="00D57C11" w:rsidP="00F91DB7">
      <w:pPr>
        <w:numPr>
          <w:ilvl w:val="0"/>
          <w:numId w:val="4"/>
        </w:numPr>
        <w:ind w:hanging="360"/>
      </w:pPr>
      <w:r>
        <w:t xml:space="preserve">Implementing and adhering to legal requirements.              </w:t>
      </w:r>
    </w:p>
    <w:p w:rsidR="00D57C11" w:rsidRDefault="00D57C11" w:rsidP="00F91DB7">
      <w:pPr>
        <w:numPr>
          <w:ilvl w:val="0"/>
          <w:numId w:val="4"/>
        </w:numPr>
        <w:spacing w:after="28"/>
        <w:ind w:hanging="360"/>
      </w:pPr>
      <w:r>
        <w:t xml:space="preserve">Communicating the vision, targets to the team and ensuring time-to-time feedback, training and development programs for the team. </w:t>
      </w:r>
    </w:p>
    <w:p w:rsidR="00D57C11" w:rsidRDefault="00D57C11" w:rsidP="00F91DB7">
      <w:pPr>
        <w:numPr>
          <w:ilvl w:val="0"/>
          <w:numId w:val="4"/>
        </w:numPr>
        <w:spacing w:after="31"/>
        <w:ind w:hanging="360"/>
      </w:pPr>
      <w:r>
        <w:t>Developing a safety conscious climate and work culture for the tea</w:t>
      </w:r>
      <w:r w:rsidR="00790BE5">
        <w:t>m.</w:t>
      </w:r>
    </w:p>
    <w:p w:rsidR="00F91DB7" w:rsidRPr="00AF40B5" w:rsidRDefault="00D57C11" w:rsidP="00AF40B5">
      <w:pPr>
        <w:numPr>
          <w:ilvl w:val="0"/>
          <w:numId w:val="4"/>
        </w:numPr>
        <w:spacing w:after="8"/>
        <w:ind w:hanging="360"/>
      </w:pPr>
      <w:r>
        <w:t xml:space="preserve">Maintaining work area and environment according to the 5S guidelines and the </w:t>
      </w:r>
      <w:r w:rsidR="00AF40B5">
        <w:t>5S Best Practices at the plant.</w:t>
      </w:r>
    </w:p>
    <w:p w:rsidR="008E6271" w:rsidRDefault="00CB1BB7" w:rsidP="008E6271">
      <w:pPr>
        <w:numPr>
          <w:ilvl w:val="0"/>
          <w:numId w:val="4"/>
        </w:numPr>
        <w:spacing w:after="8"/>
        <w:ind w:hanging="360"/>
      </w:pPr>
      <w:r>
        <w:t>IMS (</w:t>
      </w:r>
      <w:r w:rsidR="001C10F7">
        <w:t>Integrated Management System) documentation – ISO 9001/14001/45001.</w:t>
      </w:r>
    </w:p>
    <w:p w:rsidR="00732212" w:rsidRPr="00AF40B5" w:rsidRDefault="00732212" w:rsidP="008E6271">
      <w:pPr>
        <w:numPr>
          <w:ilvl w:val="0"/>
          <w:numId w:val="4"/>
        </w:numPr>
        <w:spacing w:after="8"/>
        <w:ind w:hanging="360"/>
      </w:pPr>
      <w:r>
        <w:t>R.O/EDI Plant operations(2000 LPH Capacity).</w:t>
      </w:r>
      <w:bookmarkStart w:id="0" w:name="_GoBack"/>
      <w:bookmarkEnd w:id="0"/>
    </w:p>
    <w:p w:rsidR="00F91DB7" w:rsidRDefault="00F91DB7">
      <w:pPr>
        <w:spacing w:after="2" w:line="259" w:lineRule="auto"/>
        <w:ind w:left="370"/>
        <w:jc w:val="left"/>
        <w:rPr>
          <w:b/>
        </w:rPr>
      </w:pPr>
    </w:p>
    <w:p w:rsidR="00575D65" w:rsidRDefault="00575D65">
      <w:pPr>
        <w:spacing w:after="2" w:line="259" w:lineRule="auto"/>
        <w:ind w:left="370"/>
        <w:jc w:val="left"/>
        <w:rPr>
          <w:b/>
        </w:rPr>
      </w:pPr>
    </w:p>
    <w:p w:rsidR="004F0001" w:rsidRDefault="004F0001" w:rsidP="00FA1AD3">
      <w:pPr>
        <w:spacing w:after="2" w:line="259" w:lineRule="auto"/>
        <w:ind w:left="0" w:firstLine="0"/>
        <w:jc w:val="left"/>
        <w:rPr>
          <w:b/>
        </w:rPr>
      </w:pPr>
    </w:p>
    <w:p w:rsidR="00BC685E" w:rsidRDefault="00641D3A">
      <w:pPr>
        <w:spacing w:after="2" w:line="259" w:lineRule="auto"/>
        <w:ind w:left="370"/>
        <w:jc w:val="left"/>
      </w:pPr>
      <w:r>
        <w:rPr>
          <w:b/>
        </w:rPr>
        <w:t xml:space="preserve"> </w:t>
      </w:r>
      <w:r w:rsidR="00FA1AD3">
        <w:rPr>
          <w:b/>
        </w:rPr>
        <w:t xml:space="preserve">                        </w:t>
      </w:r>
      <w:r>
        <w:rPr>
          <w:b/>
          <w:u w:val="single" w:color="000000"/>
        </w:rPr>
        <w:t xml:space="preserve">July 2018 – </w:t>
      </w:r>
      <w:r w:rsidR="00883684">
        <w:rPr>
          <w:b/>
          <w:u w:val="single" w:color="000000"/>
        </w:rPr>
        <w:t>September 2018</w:t>
      </w:r>
      <w:r>
        <w:rPr>
          <w:b/>
          <w:u w:val="single" w:color="000000"/>
        </w:rPr>
        <w:t xml:space="preserve"> - MY PERFUMES FACTORY (MPF) – F.G Warehouse In charge</w:t>
      </w:r>
      <w:r>
        <w:rPr>
          <w:b/>
        </w:rPr>
        <w:t xml:space="preserve"> </w:t>
      </w:r>
    </w:p>
    <w:p w:rsidR="00BC685E" w:rsidRDefault="00641D3A">
      <w:pPr>
        <w:spacing w:after="0" w:line="259" w:lineRule="auto"/>
        <w:ind w:left="360" w:firstLine="0"/>
        <w:jc w:val="left"/>
      </w:pPr>
      <w:r>
        <w:rPr>
          <w:b/>
        </w:rPr>
        <w:t xml:space="preserve"> </w:t>
      </w:r>
    </w:p>
    <w:p w:rsidR="00BC685E" w:rsidRDefault="00641D3A">
      <w:pPr>
        <w:spacing w:after="3"/>
        <w:ind w:left="-5"/>
      </w:pPr>
      <w:r>
        <w:t xml:space="preserve">My Perfume Factory LLC is a Manufacturer, Supplier, Retailer &amp; Exporter </w:t>
      </w:r>
      <w:r w:rsidR="00883684">
        <w:t>of</w:t>
      </w:r>
      <w:r>
        <w:t xml:space="preserve"> Perfumes, Perfume Oils, Body Lotions, Creams, </w:t>
      </w:r>
      <w:proofErr w:type="gramStart"/>
      <w:r>
        <w:t>Pocket</w:t>
      </w:r>
      <w:proofErr w:type="gramEnd"/>
      <w:r>
        <w:t xml:space="preserve"> Sprays &amp; Deodorants. It was established in the year 1993 &amp; is producing more than 22 million pieces annually of beauty &amp; personal care products. </w:t>
      </w:r>
    </w:p>
    <w:p w:rsidR="00BC685E" w:rsidRDefault="00641D3A">
      <w:pPr>
        <w:spacing w:after="29" w:line="259" w:lineRule="auto"/>
        <w:ind w:left="360" w:firstLine="0"/>
        <w:jc w:val="left"/>
      </w:pPr>
      <w:r>
        <w:rPr>
          <w:b/>
        </w:rPr>
        <w:t xml:space="preserve"> </w:t>
      </w:r>
    </w:p>
    <w:p w:rsidR="00BC685E" w:rsidRDefault="00641D3A">
      <w:pPr>
        <w:numPr>
          <w:ilvl w:val="0"/>
          <w:numId w:val="3"/>
        </w:numPr>
        <w:spacing w:after="38"/>
        <w:ind w:hanging="360"/>
      </w:pPr>
      <w:r>
        <w:t xml:space="preserve">Making delivery notes from SAP &amp; handing signed copies of it over to the delivery person at the time of delivery. </w:t>
      </w:r>
    </w:p>
    <w:p w:rsidR="00BC685E" w:rsidRDefault="00641D3A">
      <w:pPr>
        <w:numPr>
          <w:ilvl w:val="0"/>
          <w:numId w:val="3"/>
        </w:numPr>
        <w:spacing w:after="36"/>
        <w:ind w:hanging="360"/>
      </w:pPr>
      <w:r>
        <w:t xml:space="preserve">Ensuring effective utilization of warehouse areas and observing proper loading, unloading, stocking and safekeeping of items to maintain the quality of finished goods in order to prevent product damage and avoid occurrence of pilferage, accidents and occupational hazards.  </w:t>
      </w:r>
    </w:p>
    <w:p w:rsidR="00BC685E" w:rsidRDefault="00641D3A">
      <w:pPr>
        <w:numPr>
          <w:ilvl w:val="0"/>
          <w:numId w:val="3"/>
        </w:numPr>
        <w:spacing w:after="38"/>
        <w:ind w:hanging="360"/>
      </w:pPr>
      <w:r>
        <w:t xml:space="preserve">Effectively monitoring flow of goods and implements First-In First-Out (FIFO) method in dispatching of finished goods.  </w:t>
      </w:r>
    </w:p>
    <w:p w:rsidR="00BC685E" w:rsidRDefault="00641D3A">
      <w:pPr>
        <w:numPr>
          <w:ilvl w:val="0"/>
          <w:numId w:val="3"/>
        </w:numPr>
        <w:spacing w:after="14"/>
        <w:ind w:hanging="360"/>
      </w:pPr>
      <w:r>
        <w:t xml:space="preserve">Coordinating with the manufacturing department with regards to transfer and dispatch of finished goods to the warehouse on time. </w:t>
      </w:r>
      <w:r>
        <w:rPr>
          <w:rFonts w:ascii="Times New Roman" w:eastAsia="Times New Roman" w:hAnsi="Times New Roman" w:cs="Times New Roman"/>
          <w:sz w:val="24"/>
        </w:rPr>
        <w:t xml:space="preserve"> </w:t>
      </w:r>
      <w:r>
        <w:t xml:space="preserve"> </w:t>
      </w:r>
    </w:p>
    <w:p w:rsidR="00BC685E" w:rsidRDefault="00641D3A">
      <w:pPr>
        <w:numPr>
          <w:ilvl w:val="0"/>
          <w:numId w:val="3"/>
        </w:numPr>
        <w:spacing w:after="16"/>
        <w:ind w:hanging="360"/>
      </w:pPr>
      <w:r>
        <w:t xml:space="preserve">Coordinating with the marketing department in maintaining minimum and maximum level of finished goods in warehouse based on market demand and sales forecast.  </w:t>
      </w:r>
    </w:p>
    <w:p w:rsidR="00F778B1" w:rsidRDefault="00641D3A">
      <w:pPr>
        <w:numPr>
          <w:ilvl w:val="0"/>
          <w:numId w:val="3"/>
        </w:numPr>
        <w:spacing w:after="34"/>
        <w:ind w:hanging="360"/>
      </w:pPr>
      <w:r>
        <w:t xml:space="preserve">Ensuring accuracy of product inventories against system records by conducting cycle counts on a periodic basis  </w:t>
      </w:r>
    </w:p>
    <w:p w:rsidR="00BC685E" w:rsidRDefault="00641D3A">
      <w:pPr>
        <w:numPr>
          <w:ilvl w:val="0"/>
          <w:numId w:val="3"/>
        </w:numPr>
        <w:spacing w:after="34"/>
        <w:ind w:hanging="360"/>
      </w:pPr>
      <w:r>
        <w:t xml:space="preserve">Controlling inventory levels by conducting physical counts &amp; reconciling with SAP inventory.    </w:t>
      </w:r>
    </w:p>
    <w:p w:rsidR="00BC685E" w:rsidRDefault="00641D3A">
      <w:pPr>
        <w:numPr>
          <w:ilvl w:val="0"/>
          <w:numId w:val="3"/>
        </w:numPr>
        <w:spacing w:after="13"/>
        <w:ind w:hanging="360"/>
      </w:pPr>
      <w:r>
        <w:t xml:space="preserve">Safeguarding warehouse operations and contents by establishing and monitoring security procedures and protocols.  </w:t>
      </w:r>
    </w:p>
    <w:p w:rsidR="00BC685E" w:rsidRDefault="00641D3A">
      <w:pPr>
        <w:spacing w:after="3" w:line="259" w:lineRule="auto"/>
        <w:ind w:left="720" w:firstLine="0"/>
        <w:jc w:val="left"/>
      </w:pPr>
      <w:r>
        <w:t xml:space="preserve"> </w:t>
      </w:r>
    </w:p>
    <w:p w:rsidR="00BC685E" w:rsidRDefault="00641D3A">
      <w:pPr>
        <w:spacing w:after="3" w:line="259" w:lineRule="auto"/>
        <w:ind w:left="360" w:firstLine="0"/>
        <w:jc w:val="left"/>
      </w:pPr>
      <w:r>
        <w:t xml:space="preserve"> </w:t>
      </w:r>
    </w:p>
    <w:p w:rsidR="00BC685E" w:rsidRDefault="00641D3A">
      <w:pPr>
        <w:spacing w:after="3" w:line="259" w:lineRule="auto"/>
        <w:ind w:left="360" w:firstLine="0"/>
        <w:jc w:val="left"/>
        <w:rPr>
          <w:b/>
        </w:rPr>
      </w:pPr>
      <w:r>
        <w:rPr>
          <w:b/>
        </w:rPr>
        <w:t xml:space="preserve"> </w:t>
      </w:r>
    </w:p>
    <w:p w:rsidR="00575D65" w:rsidRDefault="00575D65">
      <w:pPr>
        <w:spacing w:after="3" w:line="259" w:lineRule="auto"/>
        <w:ind w:left="360" w:firstLine="0"/>
        <w:jc w:val="left"/>
      </w:pPr>
    </w:p>
    <w:p w:rsidR="00BC685E" w:rsidRDefault="00641D3A">
      <w:pPr>
        <w:spacing w:after="3" w:line="259" w:lineRule="auto"/>
        <w:ind w:left="360" w:firstLine="0"/>
        <w:jc w:val="left"/>
      </w:pPr>
      <w:r>
        <w:rPr>
          <w:b/>
        </w:rPr>
        <w:t xml:space="preserve"> </w:t>
      </w:r>
    </w:p>
    <w:p w:rsidR="00BC685E" w:rsidRDefault="00641D3A" w:rsidP="00AD6C0A">
      <w:pPr>
        <w:spacing w:after="3" w:line="259" w:lineRule="auto"/>
        <w:ind w:left="0" w:firstLine="0"/>
        <w:jc w:val="left"/>
      </w:pPr>
      <w:r>
        <w:rPr>
          <w:b/>
        </w:rPr>
        <w:t xml:space="preserve"> </w:t>
      </w:r>
      <w:r w:rsidR="00E61DCF">
        <w:rPr>
          <w:b/>
        </w:rPr>
        <w:t xml:space="preserve">            </w:t>
      </w:r>
      <w:r w:rsidR="002A4559">
        <w:rPr>
          <w:b/>
          <w:u w:val="single" w:color="000000"/>
        </w:rPr>
        <w:t xml:space="preserve"> April 2017 – June</w:t>
      </w:r>
      <w:r>
        <w:rPr>
          <w:b/>
          <w:u w:val="single" w:color="000000"/>
        </w:rPr>
        <w:t xml:space="preserve"> 2018 - Decotech Glass Containers Factory, Umm Al Quwain – Production Supervisor/In charge</w:t>
      </w:r>
      <w:r>
        <w:rPr>
          <w:b/>
        </w:rPr>
        <w:t xml:space="preserve"> </w:t>
      </w:r>
    </w:p>
    <w:p w:rsidR="00BC685E" w:rsidRDefault="00641D3A">
      <w:pPr>
        <w:spacing w:after="3" w:line="259" w:lineRule="auto"/>
        <w:ind w:left="360" w:firstLine="0"/>
        <w:jc w:val="left"/>
      </w:pPr>
      <w:r>
        <w:rPr>
          <w:b/>
        </w:rPr>
        <w:t xml:space="preserve"> </w:t>
      </w:r>
    </w:p>
    <w:p w:rsidR="00BC685E" w:rsidRPr="00AD6C0A" w:rsidRDefault="00641D3A">
      <w:pPr>
        <w:spacing w:after="11"/>
        <w:ind w:left="-5"/>
      </w:pPr>
      <w:r>
        <w:t xml:space="preserve">              </w:t>
      </w:r>
      <w:r w:rsidRPr="00AD6C0A">
        <w:t xml:space="preserve">Decotech Glass Containers Factory is a perfume bottles coating, printing &amp; foiling company. It is a unit of MY PERFUMES FACTORY LLC, Dubai. </w:t>
      </w:r>
    </w:p>
    <w:p w:rsidR="00BC685E" w:rsidRDefault="00641D3A">
      <w:pPr>
        <w:spacing w:after="16" w:line="259" w:lineRule="auto"/>
        <w:ind w:left="0" w:firstLine="0"/>
        <w:jc w:val="left"/>
      </w:pPr>
      <w:r>
        <w:t xml:space="preserve">  </w:t>
      </w:r>
    </w:p>
    <w:p w:rsidR="00BC685E" w:rsidRDefault="00641D3A">
      <w:pPr>
        <w:numPr>
          <w:ilvl w:val="0"/>
          <w:numId w:val="3"/>
        </w:numPr>
        <w:spacing w:after="33"/>
        <w:ind w:hanging="360"/>
      </w:pPr>
      <w:r>
        <w:t xml:space="preserve">Standardizing the process of Coating &amp; Printing (knowing output, rejections, etc.) </w:t>
      </w:r>
    </w:p>
    <w:p w:rsidR="00BC685E" w:rsidRDefault="00641D3A">
      <w:pPr>
        <w:numPr>
          <w:ilvl w:val="0"/>
          <w:numId w:val="3"/>
        </w:numPr>
        <w:spacing w:after="31"/>
        <w:ind w:hanging="360"/>
      </w:pPr>
      <w:r>
        <w:t xml:space="preserve">Controlling various inputs (lacquers, thinner, printing inks etc.) </w:t>
      </w:r>
    </w:p>
    <w:p w:rsidR="00BC685E" w:rsidRDefault="00641D3A">
      <w:pPr>
        <w:numPr>
          <w:ilvl w:val="0"/>
          <w:numId w:val="3"/>
        </w:numPr>
        <w:spacing w:after="33"/>
        <w:ind w:hanging="360"/>
      </w:pPr>
      <w:r>
        <w:t xml:space="preserve">Production Planning &amp; Maintenance </w:t>
      </w:r>
    </w:p>
    <w:p w:rsidR="006E1A60" w:rsidRPr="006E1A60" w:rsidRDefault="00641D3A">
      <w:pPr>
        <w:numPr>
          <w:ilvl w:val="0"/>
          <w:numId w:val="3"/>
        </w:numPr>
        <w:spacing w:after="28"/>
        <w:ind w:hanging="360"/>
      </w:pPr>
      <w:r>
        <w:t xml:space="preserve">MIS (sending various reports related to production and as required by the management from time to time) </w:t>
      </w:r>
    </w:p>
    <w:p w:rsidR="00BC685E" w:rsidRDefault="00641D3A">
      <w:pPr>
        <w:numPr>
          <w:ilvl w:val="0"/>
          <w:numId w:val="3"/>
        </w:numPr>
        <w:spacing w:after="28"/>
        <w:ind w:hanging="360"/>
      </w:pPr>
      <w:r>
        <w:t xml:space="preserve">Training of Personnel on the process and new practices. </w:t>
      </w:r>
    </w:p>
    <w:p w:rsidR="00BC685E" w:rsidRDefault="00641D3A">
      <w:pPr>
        <w:numPr>
          <w:ilvl w:val="0"/>
          <w:numId w:val="3"/>
        </w:numPr>
        <w:spacing w:after="33"/>
        <w:ind w:hanging="360"/>
      </w:pPr>
      <w:r>
        <w:t xml:space="preserve">Maintain clean and healthy work environment </w:t>
      </w:r>
    </w:p>
    <w:p w:rsidR="00BC685E" w:rsidRDefault="00641D3A">
      <w:pPr>
        <w:numPr>
          <w:ilvl w:val="0"/>
          <w:numId w:val="3"/>
        </w:numPr>
        <w:spacing w:after="33"/>
        <w:ind w:hanging="360"/>
      </w:pPr>
      <w:r>
        <w:t xml:space="preserve">Doing Quality control and Quality Check </w:t>
      </w:r>
    </w:p>
    <w:p w:rsidR="00BC685E" w:rsidRDefault="00641D3A">
      <w:pPr>
        <w:numPr>
          <w:ilvl w:val="0"/>
          <w:numId w:val="3"/>
        </w:numPr>
        <w:spacing w:after="33"/>
        <w:ind w:hanging="360"/>
      </w:pPr>
      <w:r>
        <w:t xml:space="preserve">Effective resource utilization and reduction of wastage </w:t>
      </w:r>
    </w:p>
    <w:p w:rsidR="006E1A60" w:rsidRPr="006E1A60" w:rsidRDefault="00641D3A" w:rsidP="009978F5">
      <w:pPr>
        <w:numPr>
          <w:ilvl w:val="0"/>
          <w:numId w:val="3"/>
        </w:numPr>
        <w:spacing w:after="179" w:line="242" w:lineRule="auto"/>
        <w:ind w:hanging="360"/>
      </w:pPr>
      <w:r>
        <w:t xml:space="preserve">Co-ordination with governing authorities (municipality, civil </w:t>
      </w:r>
      <w:r w:rsidR="006E1A60">
        <w:t>defense</w:t>
      </w:r>
      <w:r>
        <w:t xml:space="preserve">, etc.) </w:t>
      </w:r>
    </w:p>
    <w:p w:rsidR="006E1A60" w:rsidRPr="006E1A60" w:rsidRDefault="00641D3A">
      <w:pPr>
        <w:numPr>
          <w:ilvl w:val="0"/>
          <w:numId w:val="3"/>
        </w:numPr>
        <w:spacing w:after="179" w:line="242" w:lineRule="auto"/>
        <w:ind w:hanging="360"/>
      </w:pPr>
      <w:r>
        <w:t xml:space="preserve">Maintaining various control and check points </w:t>
      </w:r>
    </w:p>
    <w:p w:rsidR="00BC685E" w:rsidRDefault="00641D3A">
      <w:pPr>
        <w:numPr>
          <w:ilvl w:val="0"/>
          <w:numId w:val="3"/>
        </w:numPr>
        <w:spacing w:after="179" w:line="242" w:lineRule="auto"/>
        <w:ind w:hanging="360"/>
      </w:pPr>
      <w:r>
        <w:t xml:space="preserve">Raw materials &amp; utility costing. </w:t>
      </w:r>
    </w:p>
    <w:p w:rsidR="00BC685E" w:rsidRDefault="00641D3A">
      <w:pPr>
        <w:spacing w:after="3" w:line="259" w:lineRule="auto"/>
        <w:ind w:left="360" w:firstLine="0"/>
        <w:jc w:val="left"/>
      </w:pPr>
      <w:r>
        <w:rPr>
          <w:b/>
        </w:rPr>
        <w:t xml:space="preserve"> </w:t>
      </w:r>
    </w:p>
    <w:p w:rsidR="00AF40B5" w:rsidRPr="00AF40B5" w:rsidRDefault="00AF40B5" w:rsidP="00AF40B5">
      <w:pPr>
        <w:spacing w:after="3" w:line="259" w:lineRule="auto"/>
        <w:jc w:val="left"/>
      </w:pPr>
    </w:p>
    <w:p w:rsidR="00BC685E" w:rsidRDefault="00BC685E" w:rsidP="00AF40B5">
      <w:pPr>
        <w:spacing w:after="3" w:line="259" w:lineRule="auto"/>
        <w:ind w:left="0" w:firstLine="0"/>
        <w:jc w:val="left"/>
      </w:pPr>
    </w:p>
    <w:p w:rsidR="00BC685E" w:rsidRDefault="00641D3A">
      <w:pPr>
        <w:spacing w:after="2" w:line="259" w:lineRule="auto"/>
        <w:ind w:left="-5"/>
        <w:jc w:val="left"/>
      </w:pPr>
      <w:r>
        <w:rPr>
          <w:b/>
        </w:rPr>
        <w:t xml:space="preserve"> </w:t>
      </w:r>
      <w:r w:rsidR="00E61DCF">
        <w:rPr>
          <w:b/>
        </w:rPr>
        <w:t xml:space="preserve">               </w:t>
      </w:r>
      <w:r>
        <w:rPr>
          <w:b/>
        </w:rPr>
        <w:t xml:space="preserve">   </w:t>
      </w:r>
      <w:r>
        <w:rPr>
          <w:b/>
          <w:u w:val="single" w:color="000000"/>
        </w:rPr>
        <w:t>June 2014 – May 2016 – Westtek Enterprises Pvt. Ltd. (WEPL), Manipal – Manager – Ink Plant/Production</w:t>
      </w:r>
      <w:r>
        <w:rPr>
          <w:b/>
        </w:rPr>
        <w:t xml:space="preserve"> </w:t>
      </w:r>
    </w:p>
    <w:p w:rsidR="00BC685E" w:rsidRDefault="00641D3A">
      <w:pPr>
        <w:spacing w:after="0" w:line="259" w:lineRule="auto"/>
        <w:ind w:left="313" w:firstLine="0"/>
        <w:jc w:val="center"/>
      </w:pPr>
      <w:r>
        <w:rPr>
          <w:b/>
        </w:rPr>
        <w:t xml:space="preserve">      </w:t>
      </w:r>
    </w:p>
    <w:p w:rsidR="00BC685E" w:rsidRPr="00AD6C0A" w:rsidRDefault="00641D3A" w:rsidP="00AD6C0A">
      <w:r w:rsidRPr="00AD6C0A">
        <w:rPr>
          <w:b/>
        </w:rPr>
        <w:t xml:space="preserve">            </w:t>
      </w:r>
      <w:r w:rsidRPr="00AD6C0A">
        <w:t xml:space="preserve">WEPL is a privately held young turn-key equipment building &amp; ink manufacturing company. It is a part of MTL (Manipal Technologies Limited) – THE MANIPAL GROUP (TMG) Company. WEPL offers a broad portfolio with wide range of capabilities that include process/conventional inks, packaging flexographic inks, security &amp; </w:t>
      </w:r>
      <w:r w:rsidR="00E8004E" w:rsidRPr="00AD6C0A">
        <w:t>specialty</w:t>
      </w:r>
      <w:r w:rsidRPr="00AD6C0A">
        <w:t xml:space="preserve"> inks and tailor-made inks. </w:t>
      </w:r>
    </w:p>
    <w:p w:rsidR="00BC685E" w:rsidRDefault="00641D3A">
      <w:pPr>
        <w:spacing w:after="69" w:line="259" w:lineRule="auto"/>
        <w:ind w:left="0" w:firstLine="0"/>
        <w:jc w:val="left"/>
      </w:pPr>
      <w:r>
        <w:rPr>
          <w:rFonts w:ascii="Franklin Gothic" w:eastAsia="Franklin Gothic" w:hAnsi="Franklin Gothic" w:cs="Franklin Gothic"/>
          <w:i/>
        </w:rPr>
        <w:t xml:space="preserve"> </w:t>
      </w:r>
    </w:p>
    <w:p w:rsidR="00BC685E" w:rsidRDefault="00641D3A">
      <w:pPr>
        <w:numPr>
          <w:ilvl w:val="0"/>
          <w:numId w:val="4"/>
        </w:numPr>
        <w:ind w:hanging="360"/>
      </w:pPr>
      <w:r>
        <w:t xml:space="preserve">Heading the ink plant of WEPL &amp; managing the production operations as per strategic intent. </w:t>
      </w:r>
    </w:p>
    <w:p w:rsidR="00BC685E" w:rsidRDefault="00641D3A">
      <w:pPr>
        <w:numPr>
          <w:ilvl w:val="0"/>
          <w:numId w:val="4"/>
        </w:numPr>
        <w:ind w:hanging="360"/>
      </w:pPr>
      <w:r>
        <w:t xml:space="preserve">Directing, </w:t>
      </w:r>
      <w:r w:rsidR="00AD6C0A">
        <w:t>coordinating</w:t>
      </w:r>
      <w:r>
        <w:t xml:space="preserve">, planning and reviewing the production activities/schedules of Ink manufacturing plant on daily basis. </w:t>
      </w:r>
    </w:p>
    <w:p w:rsidR="00BC685E" w:rsidRDefault="00641D3A">
      <w:pPr>
        <w:numPr>
          <w:ilvl w:val="0"/>
          <w:numId w:val="4"/>
        </w:numPr>
        <w:ind w:hanging="360"/>
      </w:pPr>
      <w:r>
        <w:t xml:space="preserve">Managing &amp; controlling the manpower &amp; resources. </w:t>
      </w:r>
    </w:p>
    <w:p w:rsidR="00BC685E" w:rsidRDefault="00641D3A">
      <w:pPr>
        <w:numPr>
          <w:ilvl w:val="0"/>
          <w:numId w:val="4"/>
        </w:numPr>
        <w:ind w:hanging="360"/>
      </w:pPr>
      <w:r>
        <w:t xml:space="preserve">Overseeing the inventory management to ensure that proper inventory levels are maintained in relation to customer needs. </w:t>
      </w:r>
    </w:p>
    <w:p w:rsidR="00BC685E" w:rsidRDefault="00641D3A">
      <w:pPr>
        <w:numPr>
          <w:ilvl w:val="0"/>
          <w:numId w:val="4"/>
        </w:numPr>
        <w:ind w:hanging="360"/>
      </w:pPr>
      <w:r>
        <w:t xml:space="preserve">Assuring that machine operators apply quality standards and control procedures to ensure products meet customer specifications and expectations. </w:t>
      </w:r>
    </w:p>
    <w:p w:rsidR="00BC685E" w:rsidRDefault="00641D3A">
      <w:pPr>
        <w:numPr>
          <w:ilvl w:val="0"/>
          <w:numId w:val="4"/>
        </w:numPr>
        <w:ind w:hanging="360"/>
      </w:pPr>
      <w:r>
        <w:t xml:space="preserve">Allocating resources effectively and fully </w:t>
      </w:r>
      <w:r w:rsidR="00E61DCF">
        <w:t>utilizing</w:t>
      </w:r>
      <w:r>
        <w:t xml:space="preserve"> assets to produce optimal results. </w:t>
      </w:r>
    </w:p>
    <w:p w:rsidR="00BC685E" w:rsidRDefault="00641D3A">
      <w:pPr>
        <w:numPr>
          <w:ilvl w:val="0"/>
          <w:numId w:val="4"/>
        </w:numPr>
        <w:ind w:hanging="360"/>
      </w:pPr>
      <w:r>
        <w:lastRenderedPageBreak/>
        <w:t xml:space="preserve">Developing systems and processes that track and </w:t>
      </w:r>
      <w:r w:rsidR="00E61DCF">
        <w:t>optimize</w:t>
      </w:r>
      <w:r>
        <w:t xml:space="preserve"> productivity and standards, metrics and performance targets to ensure effective return on assets.   </w:t>
      </w:r>
    </w:p>
    <w:p w:rsidR="00BC685E" w:rsidRDefault="00641D3A">
      <w:pPr>
        <w:numPr>
          <w:ilvl w:val="0"/>
          <w:numId w:val="4"/>
        </w:numPr>
        <w:ind w:hanging="360"/>
      </w:pPr>
      <w:r>
        <w:t xml:space="preserve">Communicating and training on operational procedures to all machine operators/supervisor on Ink Plant Technologies, assuring they are understood and implemented when applicable. </w:t>
      </w:r>
    </w:p>
    <w:p w:rsidR="00BC685E" w:rsidRDefault="00641D3A">
      <w:pPr>
        <w:numPr>
          <w:ilvl w:val="0"/>
          <w:numId w:val="4"/>
        </w:numPr>
        <w:ind w:hanging="360"/>
      </w:pPr>
      <w:r>
        <w:t xml:space="preserve">Preparing SOP’s for all the types of ink manufacturing &amp; preparing the working instructions of all the running machines in the ink plant.  </w:t>
      </w:r>
    </w:p>
    <w:p w:rsidR="00BC685E" w:rsidRDefault="00641D3A">
      <w:pPr>
        <w:numPr>
          <w:ilvl w:val="0"/>
          <w:numId w:val="4"/>
        </w:numPr>
        <w:ind w:hanging="360"/>
      </w:pPr>
      <w:r>
        <w:t xml:space="preserve">Controlling spoilage (Work off) and re-work. </w:t>
      </w:r>
    </w:p>
    <w:p w:rsidR="00BC685E" w:rsidRDefault="00641D3A">
      <w:pPr>
        <w:numPr>
          <w:ilvl w:val="0"/>
          <w:numId w:val="4"/>
        </w:numPr>
        <w:ind w:hanging="360"/>
      </w:pPr>
      <w:r>
        <w:t xml:space="preserve">Critically evaluating Inventory, Records, Purchases and safety features. </w:t>
      </w:r>
    </w:p>
    <w:p w:rsidR="00BC685E" w:rsidRDefault="00641D3A">
      <w:pPr>
        <w:numPr>
          <w:ilvl w:val="0"/>
          <w:numId w:val="4"/>
        </w:numPr>
        <w:ind w:hanging="360"/>
      </w:pPr>
      <w:r>
        <w:t xml:space="preserve">Identifying and selecting appropriate machines/vessels for producing different types of inks.             </w:t>
      </w:r>
    </w:p>
    <w:p w:rsidR="00BC685E" w:rsidRDefault="00641D3A">
      <w:pPr>
        <w:numPr>
          <w:ilvl w:val="0"/>
          <w:numId w:val="4"/>
        </w:numPr>
        <w:ind w:hanging="360"/>
      </w:pPr>
      <w:r>
        <w:t xml:space="preserve">Selecting and negotiating with vendors to agree on best price, quality and due date.  </w:t>
      </w:r>
    </w:p>
    <w:p w:rsidR="00BC685E" w:rsidRDefault="00641D3A">
      <w:pPr>
        <w:numPr>
          <w:ilvl w:val="0"/>
          <w:numId w:val="4"/>
        </w:numPr>
        <w:ind w:hanging="360"/>
      </w:pPr>
      <w:r>
        <w:t xml:space="preserve">Developing new vendors. </w:t>
      </w:r>
    </w:p>
    <w:p w:rsidR="00BC685E" w:rsidRDefault="00641D3A">
      <w:pPr>
        <w:numPr>
          <w:ilvl w:val="0"/>
          <w:numId w:val="4"/>
        </w:numPr>
        <w:ind w:hanging="360"/>
      </w:pPr>
      <w:r>
        <w:t xml:space="preserve">Overseeing all the ink manufacturing processes &amp; ensuring no deviations in the process. </w:t>
      </w:r>
    </w:p>
    <w:p w:rsidR="00BC685E" w:rsidRDefault="00641D3A">
      <w:pPr>
        <w:numPr>
          <w:ilvl w:val="0"/>
          <w:numId w:val="4"/>
        </w:numPr>
        <w:ind w:hanging="360"/>
      </w:pPr>
      <w:r>
        <w:t xml:space="preserve">Supporting the formulation/development team in development of new inks/formulations.  </w:t>
      </w:r>
    </w:p>
    <w:p w:rsidR="00BC685E" w:rsidRDefault="00641D3A">
      <w:pPr>
        <w:numPr>
          <w:ilvl w:val="0"/>
          <w:numId w:val="4"/>
        </w:numPr>
        <w:ind w:hanging="360"/>
      </w:pPr>
      <w:r>
        <w:t xml:space="preserve">Following all safety &amp; environmental guidelines (EHS). </w:t>
      </w:r>
    </w:p>
    <w:p w:rsidR="00BC685E" w:rsidRDefault="00641D3A">
      <w:pPr>
        <w:numPr>
          <w:ilvl w:val="0"/>
          <w:numId w:val="4"/>
        </w:numPr>
        <w:ind w:hanging="360"/>
      </w:pPr>
      <w:r>
        <w:t xml:space="preserve">Participating in company EHS programs such as safety committees and required environmental regulatory plans. </w:t>
      </w:r>
    </w:p>
    <w:p w:rsidR="00BC685E" w:rsidRDefault="00641D3A">
      <w:pPr>
        <w:numPr>
          <w:ilvl w:val="0"/>
          <w:numId w:val="4"/>
        </w:numPr>
        <w:ind w:hanging="360"/>
      </w:pPr>
      <w:r>
        <w:t xml:space="preserve">Efficiently &amp; effectively utilizing all the ink plant team and resources. </w:t>
      </w:r>
    </w:p>
    <w:p w:rsidR="00BC685E" w:rsidRDefault="00641D3A">
      <w:pPr>
        <w:numPr>
          <w:ilvl w:val="0"/>
          <w:numId w:val="4"/>
        </w:numPr>
        <w:ind w:hanging="360"/>
      </w:pPr>
      <w:r>
        <w:t xml:space="preserve">Initiating or suggesting plans to motivate ink plant team to achieve work goals.   </w:t>
      </w:r>
    </w:p>
    <w:p w:rsidR="00BC685E" w:rsidRDefault="00641D3A">
      <w:pPr>
        <w:numPr>
          <w:ilvl w:val="0"/>
          <w:numId w:val="4"/>
        </w:numPr>
        <w:ind w:hanging="360"/>
      </w:pPr>
      <w:r>
        <w:t xml:space="preserve">Implementing and adhering to legal requirements.                         </w:t>
      </w:r>
    </w:p>
    <w:p w:rsidR="00BC685E" w:rsidRDefault="00641D3A">
      <w:pPr>
        <w:numPr>
          <w:ilvl w:val="0"/>
          <w:numId w:val="4"/>
        </w:numPr>
        <w:ind w:hanging="360"/>
      </w:pPr>
      <w:r>
        <w:t xml:space="preserve">Handling customer complaints and trouble shooting. </w:t>
      </w:r>
    </w:p>
    <w:p w:rsidR="00BC685E" w:rsidRDefault="00641D3A">
      <w:pPr>
        <w:numPr>
          <w:ilvl w:val="0"/>
          <w:numId w:val="4"/>
        </w:numPr>
        <w:spacing w:after="31"/>
        <w:ind w:hanging="360"/>
      </w:pPr>
      <w:r>
        <w:t xml:space="preserve">Continuously liaison between various competence </w:t>
      </w:r>
      <w:r w:rsidR="00E61DCF">
        <w:t>centers</w:t>
      </w:r>
      <w:r>
        <w:t xml:space="preserve"> within WEPL, R&amp;D team and corporate departments. </w:t>
      </w:r>
    </w:p>
    <w:p w:rsidR="00BC685E" w:rsidRDefault="00641D3A">
      <w:pPr>
        <w:numPr>
          <w:ilvl w:val="0"/>
          <w:numId w:val="4"/>
        </w:numPr>
        <w:spacing w:after="28"/>
        <w:ind w:hanging="360"/>
      </w:pPr>
      <w:r>
        <w:t xml:space="preserve">Communicating the vision, targets to the team and ensuring time-to-time feedback, training and development programs for the team. </w:t>
      </w:r>
    </w:p>
    <w:p w:rsidR="00BC685E" w:rsidRDefault="00641D3A">
      <w:pPr>
        <w:numPr>
          <w:ilvl w:val="0"/>
          <w:numId w:val="4"/>
        </w:numPr>
        <w:spacing w:after="31"/>
        <w:ind w:hanging="360"/>
      </w:pPr>
      <w:r>
        <w:t xml:space="preserve">Costing of all the inks and putting continuous efforts towards cost reduction. </w:t>
      </w:r>
    </w:p>
    <w:p w:rsidR="00BC685E" w:rsidRDefault="00641D3A">
      <w:pPr>
        <w:numPr>
          <w:ilvl w:val="0"/>
          <w:numId w:val="4"/>
        </w:numPr>
        <w:spacing w:after="31"/>
        <w:ind w:hanging="360"/>
      </w:pPr>
      <w:r>
        <w:t xml:space="preserve">Developing a safety conscious climate and work culture for the team. </w:t>
      </w:r>
    </w:p>
    <w:p w:rsidR="00BC685E" w:rsidRDefault="00641D3A">
      <w:pPr>
        <w:numPr>
          <w:ilvl w:val="0"/>
          <w:numId w:val="4"/>
        </w:numPr>
        <w:spacing w:after="31"/>
        <w:ind w:hanging="360"/>
      </w:pPr>
      <w:r>
        <w:t xml:space="preserve">Managing the recruitment &amp; scheduling of contract based workers. </w:t>
      </w:r>
    </w:p>
    <w:p w:rsidR="00BC685E" w:rsidRDefault="00641D3A">
      <w:pPr>
        <w:numPr>
          <w:ilvl w:val="0"/>
          <w:numId w:val="4"/>
        </w:numPr>
        <w:spacing w:after="8"/>
        <w:ind w:hanging="360"/>
      </w:pPr>
      <w:r>
        <w:t xml:space="preserve">Maintaining work area and environment according to the 5S guidelines and the 5S Best Practices at the ink plant. </w:t>
      </w:r>
    </w:p>
    <w:p w:rsidR="00BC685E" w:rsidRDefault="00641D3A">
      <w:pPr>
        <w:spacing w:after="3" w:line="259" w:lineRule="auto"/>
        <w:ind w:left="49" w:firstLine="0"/>
        <w:jc w:val="center"/>
      </w:pPr>
      <w:r>
        <w:rPr>
          <w:b/>
        </w:rPr>
        <w:t xml:space="preserve"> </w:t>
      </w:r>
    </w:p>
    <w:p w:rsidR="00BC685E" w:rsidRDefault="00641D3A">
      <w:pPr>
        <w:spacing w:after="3" w:line="259" w:lineRule="auto"/>
        <w:ind w:left="49" w:firstLine="0"/>
        <w:jc w:val="center"/>
      </w:pPr>
      <w:r>
        <w:rPr>
          <w:b/>
        </w:rPr>
        <w:t xml:space="preserve"> </w:t>
      </w:r>
    </w:p>
    <w:p w:rsidR="00E61DCF" w:rsidRDefault="00641D3A" w:rsidP="00575D65">
      <w:pPr>
        <w:spacing w:after="2" w:line="259" w:lineRule="auto"/>
        <w:ind w:left="-5"/>
        <w:jc w:val="left"/>
        <w:rPr>
          <w:b/>
        </w:rPr>
      </w:pPr>
      <w:r>
        <w:rPr>
          <w:b/>
        </w:rPr>
        <w:t xml:space="preserve">      </w:t>
      </w:r>
    </w:p>
    <w:p w:rsidR="00E61DCF" w:rsidRDefault="00E61DCF">
      <w:pPr>
        <w:spacing w:after="2" w:line="259" w:lineRule="auto"/>
        <w:ind w:left="-5"/>
        <w:jc w:val="left"/>
        <w:rPr>
          <w:b/>
        </w:rPr>
      </w:pPr>
    </w:p>
    <w:p w:rsidR="00BC685E" w:rsidRDefault="00641D3A">
      <w:pPr>
        <w:spacing w:after="2" w:line="259" w:lineRule="auto"/>
        <w:ind w:left="-5"/>
        <w:jc w:val="left"/>
      </w:pPr>
      <w:r>
        <w:rPr>
          <w:b/>
        </w:rPr>
        <w:t xml:space="preserve">  </w:t>
      </w:r>
      <w:r w:rsidR="00E61DCF">
        <w:rPr>
          <w:b/>
        </w:rPr>
        <w:t xml:space="preserve">            </w:t>
      </w:r>
      <w:r>
        <w:rPr>
          <w:b/>
        </w:rPr>
        <w:t xml:space="preserve">  </w:t>
      </w:r>
      <w:r>
        <w:rPr>
          <w:b/>
          <w:u w:val="single" w:color="000000"/>
        </w:rPr>
        <w:t xml:space="preserve">April 2010 – July 2013 - Hindustan Polyamides and </w:t>
      </w:r>
      <w:r w:rsidR="00E61DCF">
        <w:rPr>
          <w:b/>
          <w:u w:val="single" w:color="000000"/>
        </w:rPr>
        <w:t>Fibers</w:t>
      </w:r>
      <w:r>
        <w:rPr>
          <w:b/>
          <w:u w:val="single" w:color="000000"/>
        </w:rPr>
        <w:t xml:space="preserve"> Ltd. Pune - Executive – Manufacturing/Production</w:t>
      </w:r>
      <w:r>
        <w:rPr>
          <w:b/>
        </w:rPr>
        <w:t xml:space="preserve"> </w:t>
      </w:r>
    </w:p>
    <w:p w:rsidR="00BC685E" w:rsidRDefault="00641D3A">
      <w:pPr>
        <w:spacing w:after="0" w:line="259" w:lineRule="auto"/>
        <w:ind w:left="0" w:firstLine="0"/>
        <w:jc w:val="left"/>
      </w:pPr>
      <w:r>
        <w:rPr>
          <w:rFonts w:ascii="Franklin Gothic" w:eastAsia="Franklin Gothic" w:hAnsi="Franklin Gothic" w:cs="Franklin Gothic"/>
          <w:i/>
        </w:rPr>
        <w:t xml:space="preserve"> </w:t>
      </w:r>
      <w:r>
        <w:rPr>
          <w:rFonts w:ascii="Franklin Gothic" w:eastAsia="Franklin Gothic" w:hAnsi="Franklin Gothic" w:cs="Franklin Gothic"/>
          <w:i/>
        </w:rPr>
        <w:tab/>
        <w:t xml:space="preserve"> </w:t>
      </w:r>
    </w:p>
    <w:p w:rsidR="00BC685E" w:rsidRDefault="00641D3A" w:rsidP="00E61DCF">
      <w:r>
        <w:t xml:space="preserve">Hindustan Polyamides &amp; </w:t>
      </w:r>
      <w:r w:rsidR="00E61DCF">
        <w:t>Fibers</w:t>
      </w:r>
      <w:r>
        <w:t xml:space="preserve"> Limited (HPFL) is a privately held and professionally managed company with a turnover of US$70 million.  HPFL and Marico Limited, a leading consumer products company with a turnover around US$650 million, is a part of the Mariwala Group.</w:t>
      </w:r>
      <w:r>
        <w:rPr>
          <w:rFonts w:ascii="Times New Roman" w:eastAsia="Times New Roman" w:hAnsi="Times New Roman" w:cs="Times New Roman"/>
          <w:sz w:val="24"/>
        </w:rPr>
        <w:t xml:space="preserve"> </w:t>
      </w:r>
      <w:r>
        <w:t xml:space="preserve">HPFL the largest exporter of aroma chemicals (Perfumery Ingredients) from India and currently HPFL's exports account for 90% of its sales. </w:t>
      </w:r>
    </w:p>
    <w:p w:rsidR="00BC685E" w:rsidRDefault="00641D3A">
      <w:pPr>
        <w:spacing w:after="67" w:line="259" w:lineRule="auto"/>
        <w:ind w:left="0" w:firstLine="0"/>
        <w:jc w:val="left"/>
      </w:pPr>
      <w:r>
        <w:t xml:space="preserve"> </w:t>
      </w:r>
    </w:p>
    <w:p w:rsidR="00BC685E" w:rsidRDefault="00641D3A">
      <w:pPr>
        <w:numPr>
          <w:ilvl w:val="0"/>
          <w:numId w:val="4"/>
        </w:numPr>
        <w:ind w:hanging="360"/>
      </w:pPr>
      <w:r>
        <w:t xml:space="preserve">Supervising production processes to ensure implementation of company standards and preparing monthly production plans &amp; communicate accordingly with all concern Departments. </w:t>
      </w:r>
    </w:p>
    <w:p w:rsidR="00BC685E" w:rsidRDefault="00641D3A">
      <w:pPr>
        <w:numPr>
          <w:ilvl w:val="0"/>
          <w:numId w:val="4"/>
        </w:numPr>
        <w:spacing w:after="47"/>
        <w:ind w:hanging="360"/>
      </w:pPr>
      <w:r>
        <w:t xml:space="preserve">Coordinating with Sales Managers to: </w:t>
      </w:r>
    </w:p>
    <w:p w:rsidR="00BC685E" w:rsidRDefault="00641D3A">
      <w:pPr>
        <w:numPr>
          <w:ilvl w:val="2"/>
          <w:numId w:val="5"/>
        </w:numPr>
        <w:spacing w:after="22"/>
        <w:ind w:hanging="360"/>
      </w:pPr>
      <w:r>
        <w:t xml:space="preserve">Plan production capacities according to sales projections. </w:t>
      </w:r>
    </w:p>
    <w:p w:rsidR="00BC685E" w:rsidRDefault="00641D3A">
      <w:pPr>
        <w:numPr>
          <w:ilvl w:val="2"/>
          <w:numId w:val="5"/>
        </w:numPr>
        <w:spacing w:after="19"/>
        <w:ind w:hanging="360"/>
      </w:pPr>
      <w:r>
        <w:t xml:space="preserve">Monitor production vs. sales to review production schedule accordingly.  </w:t>
      </w:r>
    </w:p>
    <w:p w:rsidR="00BC685E" w:rsidRDefault="00641D3A">
      <w:pPr>
        <w:numPr>
          <w:ilvl w:val="2"/>
          <w:numId w:val="5"/>
        </w:numPr>
        <w:spacing w:after="22"/>
        <w:ind w:hanging="360"/>
      </w:pPr>
      <w:r>
        <w:t xml:space="preserve">Ensure enough replenishments of finished goods supply.  </w:t>
      </w:r>
    </w:p>
    <w:p w:rsidR="004F0001" w:rsidRPr="004F0001" w:rsidRDefault="00641D3A">
      <w:pPr>
        <w:numPr>
          <w:ilvl w:val="2"/>
          <w:numId w:val="5"/>
        </w:numPr>
        <w:ind w:hanging="360"/>
      </w:pPr>
      <w:r>
        <w:t xml:space="preserve">Apply effective modification on production plan for timely production of special orders.  </w:t>
      </w:r>
      <w:r>
        <w:rPr>
          <w:rFonts w:ascii="Arial" w:eastAsia="Arial" w:hAnsi="Arial" w:cs="Arial"/>
        </w:rPr>
        <w:tab/>
      </w:r>
    </w:p>
    <w:p w:rsidR="00BC685E" w:rsidRDefault="00641D3A">
      <w:pPr>
        <w:numPr>
          <w:ilvl w:val="2"/>
          <w:numId w:val="5"/>
        </w:numPr>
        <w:ind w:hanging="360"/>
      </w:pPr>
      <w:r>
        <w:t xml:space="preserve">Coordinating with procurement officers to ensure smooth supply of raw materials. </w:t>
      </w:r>
    </w:p>
    <w:p w:rsidR="00BC685E" w:rsidRDefault="00641D3A" w:rsidP="004F0001">
      <w:pPr>
        <w:numPr>
          <w:ilvl w:val="0"/>
          <w:numId w:val="4"/>
        </w:numPr>
        <w:ind w:hanging="360"/>
      </w:pPr>
      <w:r>
        <w:t xml:space="preserve">Ensuring strictly adherence to quality standards and preparing of PMS/Monthly MIS &amp; Technical Efficiency Report/Daily Steam &amp; F.O Consumption Report/Daily Production Report/Daily RM consumption Report and Water Consumption Report/Cycle Time Report.  </w:t>
      </w:r>
    </w:p>
    <w:p w:rsidR="00BC685E" w:rsidRDefault="00641D3A">
      <w:pPr>
        <w:numPr>
          <w:ilvl w:val="0"/>
          <w:numId w:val="4"/>
        </w:numPr>
        <w:ind w:hanging="360"/>
      </w:pPr>
      <w:r>
        <w:t xml:space="preserve">Managing maintenance department and initiating the preventive maintenance program on all machines and equipment to minimize problems and shutdown scheduling to ensure timely and appropriate solutions are adopted avoiding major breakdown.  </w:t>
      </w:r>
    </w:p>
    <w:p w:rsidR="00BC685E" w:rsidRDefault="00641D3A">
      <w:pPr>
        <w:numPr>
          <w:ilvl w:val="0"/>
          <w:numId w:val="4"/>
        </w:numPr>
        <w:ind w:hanging="360"/>
      </w:pPr>
      <w:r>
        <w:t xml:space="preserve">Participating in projects, working closely with Production, Maintenance, and Quality departments to implement the required design changes to </w:t>
      </w:r>
      <w:r w:rsidR="004F0001">
        <w:t>stabilize</w:t>
      </w:r>
      <w:r>
        <w:t xml:space="preserve"> and improve processes.  </w:t>
      </w:r>
    </w:p>
    <w:p w:rsidR="00BC685E" w:rsidRDefault="00641D3A">
      <w:pPr>
        <w:numPr>
          <w:ilvl w:val="0"/>
          <w:numId w:val="4"/>
        </w:numPr>
        <w:ind w:hanging="360"/>
      </w:pPr>
      <w:r>
        <w:t xml:space="preserve">Achieving production process optimization and Finding new method for process Improvement &amp; better productivity and ensuring minimum WIP inventory of material.                          </w:t>
      </w:r>
    </w:p>
    <w:p w:rsidR="00BC685E" w:rsidRDefault="00641D3A">
      <w:pPr>
        <w:numPr>
          <w:ilvl w:val="0"/>
          <w:numId w:val="4"/>
        </w:numPr>
        <w:ind w:hanging="360"/>
      </w:pPr>
      <w:r>
        <w:t xml:space="preserve">Establishing production scheduling and recording system that will ensure accurate recording of production figures and stoppage analysis to make timely and precise reports for company management for future planning. </w:t>
      </w:r>
    </w:p>
    <w:p w:rsidR="00BC685E" w:rsidRDefault="00641D3A">
      <w:pPr>
        <w:numPr>
          <w:ilvl w:val="0"/>
          <w:numId w:val="4"/>
        </w:numPr>
        <w:spacing w:after="37"/>
        <w:ind w:hanging="360"/>
      </w:pPr>
      <w:r>
        <w:lastRenderedPageBreak/>
        <w:t xml:space="preserve">Facilitating safe working procedures for all areas of operation in coordination with the safety department and ensuring its implementation to keep accident to the minimum and reduce downtime. </w:t>
      </w:r>
    </w:p>
    <w:p w:rsidR="00BC685E" w:rsidRDefault="00641D3A">
      <w:pPr>
        <w:numPr>
          <w:ilvl w:val="0"/>
          <w:numId w:val="4"/>
        </w:numPr>
        <w:spacing w:after="0" w:line="242" w:lineRule="auto"/>
        <w:ind w:hanging="360"/>
      </w:pPr>
      <w:r>
        <w:t xml:space="preserve">Working in SAP system – Updating the masters (Material Master, BOM Master &amp; Recipe Master), Weekly matching of all the raw materials, semi-finished goods &amp; finished goods (SAP Stock V/S Physical Stock) and supporting all the end users in their daily activities. </w:t>
      </w:r>
    </w:p>
    <w:p w:rsidR="00BC685E" w:rsidRDefault="00641D3A">
      <w:pPr>
        <w:spacing w:after="23" w:line="259" w:lineRule="auto"/>
        <w:ind w:left="0" w:firstLine="0"/>
        <w:jc w:val="left"/>
      </w:pPr>
      <w:r>
        <w:t xml:space="preserve"> </w:t>
      </w:r>
    </w:p>
    <w:p w:rsidR="004F0001" w:rsidRPr="00575D65" w:rsidRDefault="00641D3A" w:rsidP="00575D65">
      <w:pPr>
        <w:spacing w:after="23" w:line="259" w:lineRule="auto"/>
        <w:ind w:left="0" w:firstLine="0"/>
        <w:jc w:val="left"/>
      </w:pPr>
      <w:r>
        <w:rPr>
          <w:rFonts w:ascii="Verdana" w:eastAsia="Verdana" w:hAnsi="Verdana" w:cs="Verdana"/>
          <w:b/>
          <w:i/>
        </w:rPr>
        <w:t xml:space="preserve"> </w:t>
      </w:r>
    </w:p>
    <w:p w:rsidR="004F0001" w:rsidRDefault="004F0001">
      <w:pPr>
        <w:tabs>
          <w:tab w:val="center" w:pos="9453"/>
        </w:tabs>
        <w:spacing w:after="141" w:line="259" w:lineRule="auto"/>
        <w:ind w:left="0" w:firstLine="0"/>
        <w:jc w:val="left"/>
        <w:rPr>
          <w:rFonts w:ascii="Verdana" w:eastAsia="Verdana" w:hAnsi="Verdana" w:cs="Verdana"/>
          <w:b/>
          <w:i/>
        </w:rPr>
      </w:pPr>
    </w:p>
    <w:p w:rsidR="00BC685E" w:rsidRDefault="00641D3A">
      <w:pPr>
        <w:tabs>
          <w:tab w:val="center" w:pos="9453"/>
        </w:tabs>
        <w:spacing w:after="141" w:line="259" w:lineRule="auto"/>
        <w:ind w:left="0" w:firstLine="0"/>
        <w:jc w:val="left"/>
      </w:pPr>
      <w:r>
        <w:rPr>
          <w:rFonts w:ascii="Verdana" w:eastAsia="Verdana" w:hAnsi="Verdana" w:cs="Verdana"/>
          <w:b/>
          <w:i/>
        </w:rPr>
        <w:t xml:space="preserve">Major Attainments:  </w:t>
      </w:r>
      <w:r>
        <w:rPr>
          <w:rFonts w:ascii="Verdana" w:eastAsia="Verdana" w:hAnsi="Verdana" w:cs="Verdana"/>
          <w:b/>
          <w:i/>
        </w:rPr>
        <w:tab/>
        <w:t xml:space="preserve"> </w:t>
      </w:r>
    </w:p>
    <w:p w:rsidR="00BC685E" w:rsidRDefault="00641D3A">
      <w:pPr>
        <w:numPr>
          <w:ilvl w:val="1"/>
          <w:numId w:val="4"/>
        </w:numPr>
        <w:spacing w:after="53"/>
        <w:ind w:hanging="360"/>
      </w:pPr>
      <w:r>
        <w:t xml:space="preserve">Implementation of SAP (PP) to get online data, efficiency of process. </w:t>
      </w:r>
    </w:p>
    <w:p w:rsidR="00BC685E" w:rsidRDefault="00641D3A">
      <w:pPr>
        <w:numPr>
          <w:ilvl w:val="1"/>
          <w:numId w:val="4"/>
        </w:numPr>
        <w:ind w:hanging="360"/>
      </w:pPr>
      <w:r>
        <w:t xml:space="preserve">Process improvement through small KAIZEN Teams, Implementation of 5 S on shop floor. </w:t>
      </w:r>
    </w:p>
    <w:p w:rsidR="00BC685E" w:rsidRDefault="00641D3A">
      <w:pPr>
        <w:numPr>
          <w:ilvl w:val="1"/>
          <w:numId w:val="4"/>
        </w:numPr>
        <w:spacing w:after="53"/>
        <w:ind w:hanging="360"/>
      </w:pPr>
      <w:r>
        <w:t xml:space="preserve">Successfully erecting &amp; commissioning of Wiped Film Evaporator (WFE). </w:t>
      </w:r>
    </w:p>
    <w:p w:rsidR="00BC685E" w:rsidRDefault="00641D3A">
      <w:pPr>
        <w:numPr>
          <w:ilvl w:val="1"/>
          <w:numId w:val="4"/>
        </w:numPr>
        <w:spacing w:after="53"/>
        <w:ind w:hanging="360"/>
      </w:pPr>
      <w:r>
        <w:t xml:space="preserve">Achieved the ZERO Complaints target through supplying consistent Quality to customer with focused Efforts. </w:t>
      </w:r>
    </w:p>
    <w:p w:rsidR="00BC685E" w:rsidRDefault="00641D3A">
      <w:pPr>
        <w:numPr>
          <w:ilvl w:val="1"/>
          <w:numId w:val="4"/>
        </w:numPr>
        <w:spacing w:after="102"/>
        <w:ind w:hanging="360"/>
      </w:pPr>
      <w:r>
        <w:t xml:space="preserve">Reducing the cost of products by process improvement, reducing the utility &amp; overhead cost, converting and controlling the inventories to Saleable FG. </w:t>
      </w:r>
    </w:p>
    <w:p w:rsidR="00BC685E" w:rsidRDefault="00641D3A">
      <w:pPr>
        <w:numPr>
          <w:ilvl w:val="1"/>
          <w:numId w:val="4"/>
        </w:numPr>
        <w:ind w:hanging="360"/>
      </w:pPr>
      <w:r>
        <w:t xml:space="preserve">Minimizing the plant break downs by timely preventive maintenance </w:t>
      </w:r>
    </w:p>
    <w:p w:rsidR="00BC685E" w:rsidRDefault="00641D3A">
      <w:pPr>
        <w:numPr>
          <w:ilvl w:val="1"/>
          <w:numId w:val="4"/>
        </w:numPr>
        <w:spacing w:after="8"/>
        <w:ind w:hanging="360"/>
      </w:pPr>
      <w:r>
        <w:t xml:space="preserve">Achieving the Material and Utility factors in line by taking lead role in Energy conservation &amp; factors.  </w:t>
      </w:r>
    </w:p>
    <w:p w:rsidR="00BC685E" w:rsidRDefault="00641D3A">
      <w:pPr>
        <w:spacing w:after="20" w:line="259" w:lineRule="auto"/>
        <w:ind w:left="0" w:firstLine="0"/>
        <w:jc w:val="left"/>
      </w:pPr>
      <w:r>
        <w:t xml:space="preserve"> </w:t>
      </w:r>
    </w:p>
    <w:p w:rsidR="00BC685E" w:rsidRDefault="00641D3A">
      <w:pPr>
        <w:spacing w:after="20" w:line="259" w:lineRule="auto"/>
        <w:ind w:left="0" w:firstLine="0"/>
        <w:jc w:val="left"/>
      </w:pPr>
      <w:r>
        <w:t xml:space="preserve"> </w:t>
      </w:r>
    </w:p>
    <w:p w:rsidR="00CD254D" w:rsidRDefault="00CD254D">
      <w:pPr>
        <w:spacing w:after="20" w:line="259" w:lineRule="auto"/>
        <w:ind w:left="0" w:firstLine="0"/>
        <w:jc w:val="left"/>
      </w:pPr>
    </w:p>
    <w:p w:rsidR="00BC685E" w:rsidRDefault="00641D3A">
      <w:pPr>
        <w:spacing w:after="23" w:line="259" w:lineRule="auto"/>
        <w:ind w:left="0" w:firstLine="0"/>
        <w:jc w:val="left"/>
      </w:pPr>
      <w:r>
        <w:t xml:space="preserve"> </w:t>
      </w:r>
    </w:p>
    <w:p w:rsidR="00BC685E" w:rsidRDefault="00641D3A">
      <w:pPr>
        <w:spacing w:after="2" w:line="259" w:lineRule="auto"/>
        <w:ind w:left="-5"/>
        <w:jc w:val="left"/>
      </w:pPr>
      <w:r>
        <w:rPr>
          <w:b/>
        </w:rPr>
        <w:t xml:space="preserve">                            </w:t>
      </w:r>
      <w:r>
        <w:rPr>
          <w:b/>
          <w:u w:val="single" w:color="000000"/>
        </w:rPr>
        <w:t xml:space="preserve">July 2007 - April 2010 - Hindustan Polyamides and </w:t>
      </w:r>
      <w:r w:rsidR="00617D21">
        <w:rPr>
          <w:b/>
          <w:u w:val="single" w:color="000000"/>
        </w:rPr>
        <w:t>Fibers</w:t>
      </w:r>
      <w:r>
        <w:rPr>
          <w:b/>
          <w:u w:val="single" w:color="000000"/>
        </w:rPr>
        <w:t xml:space="preserve"> Ltd. Pune – Production Officer</w:t>
      </w:r>
      <w:r>
        <w:rPr>
          <w:b/>
        </w:rPr>
        <w:t xml:space="preserve"> </w:t>
      </w:r>
    </w:p>
    <w:p w:rsidR="00BC685E" w:rsidRDefault="00641D3A">
      <w:pPr>
        <w:spacing w:after="68" w:line="259" w:lineRule="auto"/>
        <w:ind w:left="0" w:firstLine="0"/>
        <w:jc w:val="left"/>
      </w:pPr>
      <w:r>
        <w:rPr>
          <w:b/>
        </w:rPr>
        <w:t xml:space="preserve"> </w:t>
      </w:r>
    </w:p>
    <w:p w:rsidR="00BC685E" w:rsidRDefault="00641D3A">
      <w:pPr>
        <w:numPr>
          <w:ilvl w:val="0"/>
          <w:numId w:val="4"/>
        </w:numPr>
        <w:ind w:hanging="360"/>
      </w:pPr>
      <w:r>
        <w:t xml:space="preserve">Managing the Planning of day-to-day strategies, shift operations budgets, maintenance schedules, along with resource allocation for optimum output to achieve the Target. </w:t>
      </w:r>
    </w:p>
    <w:p w:rsidR="00BC685E" w:rsidRDefault="00641D3A">
      <w:pPr>
        <w:numPr>
          <w:ilvl w:val="0"/>
          <w:numId w:val="4"/>
        </w:numPr>
        <w:ind w:hanging="360"/>
      </w:pPr>
      <w:r>
        <w:t xml:space="preserve">Handling of Lab Equipments like GC, KFR, Tintometer, Densitometer, Refractometer. </w:t>
      </w:r>
    </w:p>
    <w:p w:rsidR="00BC685E" w:rsidRDefault="004F0001">
      <w:pPr>
        <w:numPr>
          <w:ilvl w:val="0"/>
          <w:numId w:val="4"/>
        </w:numPr>
        <w:ind w:hanging="360"/>
      </w:pPr>
      <w:r>
        <w:t>Managing manpower</w:t>
      </w:r>
      <w:r w:rsidR="00641D3A">
        <w:t xml:space="preserve"> with various processes &amp; unit operations as- Vacuum Distillation, Washing, Steam </w:t>
      </w:r>
      <w:r>
        <w:t>Distillation,</w:t>
      </w:r>
      <w:r w:rsidR="00641D3A">
        <w:t xml:space="preserve"> Falling film Evaporator for heat sensitive materials, various types of vacuum pumps, centrifugal pumps, piston pumps, </w:t>
      </w:r>
      <w:proofErr w:type="spellStart"/>
      <w:r w:rsidR="00641D3A">
        <w:t>Liq</w:t>
      </w:r>
      <w:proofErr w:type="spellEnd"/>
      <w:r w:rsidR="00641D3A">
        <w:t xml:space="preserve">-Liq. Extraction </w:t>
      </w:r>
      <w:r>
        <w:t>column,</w:t>
      </w:r>
      <w:r w:rsidR="00641D3A">
        <w:t xml:space="preserve"> Utilities like Boilers, Chillers, air compressor et </w:t>
      </w:r>
    </w:p>
    <w:p w:rsidR="00BC685E" w:rsidRDefault="00641D3A">
      <w:pPr>
        <w:numPr>
          <w:ilvl w:val="0"/>
          <w:numId w:val="4"/>
        </w:numPr>
        <w:ind w:hanging="360"/>
      </w:pPr>
      <w:r>
        <w:t xml:space="preserve">Responsible for Daily SAP entries and for the plant activities and entering the online data in SAP, taking the MIS data through SAP. </w:t>
      </w:r>
    </w:p>
    <w:p w:rsidR="00BC685E" w:rsidRDefault="00641D3A">
      <w:pPr>
        <w:numPr>
          <w:ilvl w:val="0"/>
          <w:numId w:val="4"/>
        </w:numPr>
        <w:ind w:hanging="360"/>
      </w:pPr>
      <w:r>
        <w:t xml:space="preserve">Achieving Cycle time reduction using Kaizen techniques (5S), TPM to achieve highest productivity with maximum equipment utilization. </w:t>
      </w:r>
    </w:p>
    <w:p w:rsidR="00BC685E" w:rsidRDefault="00641D3A">
      <w:pPr>
        <w:numPr>
          <w:ilvl w:val="0"/>
          <w:numId w:val="4"/>
        </w:numPr>
        <w:ind w:hanging="360"/>
      </w:pPr>
      <w:r>
        <w:t xml:space="preserve">Handling of High Pressure, High Temp. Reactions, GLR, Vacuum Distillation Column, Continuous Steam Stripper, Static Mixer, CDC, Hazardous Chemicals &amp; Reactions (Exothermic, De-Carboxylation, Esterification, </w:t>
      </w:r>
      <w:r w:rsidR="004F0001">
        <w:t>Isomerization</w:t>
      </w:r>
      <w:r>
        <w:t xml:space="preserve">, Alkylation &amp; Cyclisation Reactions)              </w:t>
      </w:r>
    </w:p>
    <w:p w:rsidR="00BC685E" w:rsidRDefault="00641D3A">
      <w:pPr>
        <w:numPr>
          <w:ilvl w:val="0"/>
          <w:numId w:val="4"/>
        </w:numPr>
        <w:spacing w:after="0"/>
        <w:ind w:hanging="360"/>
      </w:pPr>
      <w:r>
        <w:t xml:space="preserve">Operation &amp; Maintenance of Water ring/Oil ring vacuum pumps, Compressors, DGs, IBR Boilers, Cooling Towers, </w:t>
      </w:r>
      <w:proofErr w:type="spellStart"/>
      <w:r>
        <w:t>Nutch</w:t>
      </w:r>
      <w:proofErr w:type="spellEnd"/>
      <w:r>
        <w:t xml:space="preserve">, Fine &amp; Candle filters. Controlling the Process parameter as per the SOP, Timely controlling. </w:t>
      </w:r>
    </w:p>
    <w:p w:rsidR="00BC685E" w:rsidRDefault="00641D3A">
      <w:pPr>
        <w:spacing w:after="0" w:line="259" w:lineRule="auto"/>
        <w:ind w:left="0" w:firstLine="0"/>
        <w:jc w:val="left"/>
      </w:pPr>
      <w:r>
        <w:t xml:space="preserve"> </w:t>
      </w:r>
    </w:p>
    <w:p w:rsidR="00CD254D" w:rsidRDefault="00CD254D">
      <w:pPr>
        <w:spacing w:after="0" w:line="259" w:lineRule="auto"/>
        <w:ind w:left="0" w:firstLine="0"/>
        <w:jc w:val="left"/>
      </w:pPr>
    </w:p>
    <w:p w:rsidR="00CD254D" w:rsidRDefault="00CD254D">
      <w:pPr>
        <w:spacing w:after="0" w:line="259" w:lineRule="auto"/>
        <w:ind w:left="0" w:firstLine="0"/>
        <w:jc w:val="left"/>
      </w:pPr>
    </w:p>
    <w:p w:rsidR="00575D65" w:rsidRDefault="00575D65">
      <w:pPr>
        <w:spacing w:after="0" w:line="259" w:lineRule="auto"/>
        <w:ind w:left="0" w:firstLine="0"/>
        <w:jc w:val="left"/>
      </w:pPr>
    </w:p>
    <w:p w:rsidR="00BC685E" w:rsidRDefault="00BC685E">
      <w:pPr>
        <w:spacing w:after="0" w:line="259" w:lineRule="auto"/>
        <w:ind w:left="0" w:firstLine="0"/>
        <w:jc w:val="left"/>
      </w:pPr>
    </w:p>
    <w:p w:rsidR="00BC685E" w:rsidRDefault="00641D3A">
      <w:pPr>
        <w:spacing w:after="2" w:line="259" w:lineRule="auto"/>
        <w:ind w:left="-5"/>
        <w:jc w:val="left"/>
      </w:pPr>
      <w:r>
        <w:rPr>
          <w:b/>
        </w:rPr>
        <w:t xml:space="preserve">                           </w:t>
      </w:r>
      <w:r>
        <w:rPr>
          <w:b/>
          <w:u w:val="single" w:color="000000"/>
        </w:rPr>
        <w:t>July 2004 - April 2006 - Sri Balaji Nu-Tech Pvt. Ltd, Mangalore - Shift Engineer/Shift In-Charge</w:t>
      </w:r>
      <w:r>
        <w:rPr>
          <w:b/>
        </w:rPr>
        <w:t xml:space="preserve"> </w:t>
      </w:r>
    </w:p>
    <w:p w:rsidR="00BC685E" w:rsidRDefault="00641D3A">
      <w:pPr>
        <w:spacing w:after="70" w:line="259" w:lineRule="auto"/>
        <w:ind w:left="0" w:firstLine="0"/>
        <w:jc w:val="left"/>
      </w:pPr>
      <w:r>
        <w:t xml:space="preserve"> </w:t>
      </w:r>
    </w:p>
    <w:p w:rsidR="00BC685E" w:rsidRDefault="00641D3A">
      <w:pPr>
        <w:numPr>
          <w:ilvl w:val="0"/>
          <w:numId w:val="4"/>
        </w:numPr>
        <w:ind w:hanging="360"/>
      </w:pPr>
      <w:r>
        <w:t xml:space="preserve">Overseeing the production process, drawing up a production schedule, monitoring and adjusting schedules as needed and achieve production, maintenance, quality &amp; dispatch targets. </w:t>
      </w:r>
    </w:p>
    <w:p w:rsidR="00BC685E" w:rsidRDefault="00641D3A">
      <w:pPr>
        <w:numPr>
          <w:ilvl w:val="0"/>
          <w:numId w:val="4"/>
        </w:numPr>
        <w:ind w:hanging="360"/>
      </w:pPr>
      <w:r>
        <w:t xml:space="preserve">Managing different shifts including night shift, maintenance of the plant every month and handling of 15 workers and dispatching finished products promptly.  </w:t>
      </w:r>
    </w:p>
    <w:p w:rsidR="00BC685E" w:rsidRDefault="00641D3A">
      <w:pPr>
        <w:numPr>
          <w:ilvl w:val="0"/>
          <w:numId w:val="4"/>
        </w:numPr>
        <w:spacing w:after="30"/>
        <w:ind w:hanging="360"/>
      </w:pPr>
      <w:r>
        <w:t>Adopting measures of productivity enhancement &amp; continual improvement of the plant and equipment and conducting chemical analysis of the product when needed.</w:t>
      </w:r>
      <w:r>
        <w:rPr>
          <w:rFonts w:ascii="Times New Roman" w:eastAsia="Times New Roman" w:hAnsi="Times New Roman" w:cs="Times New Roman"/>
          <w:sz w:val="24"/>
        </w:rPr>
        <w:t xml:space="preserve"> </w:t>
      </w:r>
      <w:r>
        <w:t xml:space="preserve"> </w:t>
      </w:r>
    </w:p>
    <w:p w:rsidR="00BC685E" w:rsidRDefault="00641D3A">
      <w:pPr>
        <w:numPr>
          <w:ilvl w:val="0"/>
          <w:numId w:val="4"/>
        </w:numPr>
        <w:ind w:hanging="360"/>
      </w:pPr>
      <w:r>
        <w:t xml:space="preserve">Ensuring energy conservation, optimal utilization of fuels and looking into elimination of reworking, minimize rejects and wastages. </w:t>
      </w:r>
    </w:p>
    <w:p w:rsidR="00575D65" w:rsidRDefault="00641D3A" w:rsidP="004765DE">
      <w:pPr>
        <w:numPr>
          <w:ilvl w:val="0"/>
          <w:numId w:val="4"/>
        </w:numPr>
        <w:spacing w:after="8"/>
        <w:ind w:hanging="360"/>
      </w:pPr>
      <w:r>
        <w:t xml:space="preserve">Effectively utilize the company resources by adopting various innovative ideas of Production, Maintenance and Installation etc. </w:t>
      </w:r>
    </w:p>
    <w:p w:rsidR="00CD254D" w:rsidRDefault="00CD254D" w:rsidP="00CD254D">
      <w:pPr>
        <w:spacing w:after="8"/>
      </w:pPr>
    </w:p>
    <w:p w:rsidR="00CD254D" w:rsidRDefault="00CD254D" w:rsidP="00CD254D">
      <w:pPr>
        <w:spacing w:after="8"/>
      </w:pPr>
    </w:p>
    <w:p w:rsidR="00CD254D" w:rsidRDefault="00CD254D" w:rsidP="00CD254D">
      <w:pPr>
        <w:spacing w:after="8"/>
      </w:pPr>
    </w:p>
    <w:p w:rsidR="00CD254D" w:rsidRDefault="00CD254D" w:rsidP="00CD254D">
      <w:pPr>
        <w:spacing w:after="8"/>
      </w:pPr>
    </w:p>
    <w:p w:rsidR="00CD254D" w:rsidRDefault="00CD254D" w:rsidP="00CD254D">
      <w:pPr>
        <w:spacing w:after="8"/>
      </w:pPr>
    </w:p>
    <w:p w:rsidR="00CD254D" w:rsidRDefault="00CD254D" w:rsidP="00CD254D">
      <w:pPr>
        <w:spacing w:after="8"/>
      </w:pPr>
    </w:p>
    <w:p w:rsidR="00CD254D" w:rsidRPr="004765DE" w:rsidRDefault="00CD254D" w:rsidP="00CD254D">
      <w:pPr>
        <w:spacing w:after="8"/>
      </w:pPr>
    </w:p>
    <w:p w:rsidR="00575D65" w:rsidRDefault="00575D65">
      <w:pPr>
        <w:spacing w:after="0" w:line="259" w:lineRule="auto"/>
        <w:ind w:left="0" w:firstLine="0"/>
        <w:jc w:val="left"/>
        <w:rPr>
          <w:rFonts w:ascii="Verdana" w:eastAsia="Verdana" w:hAnsi="Verdana" w:cs="Verdana"/>
          <w:b/>
          <w:sz w:val="17"/>
        </w:rPr>
      </w:pPr>
    </w:p>
    <w:p w:rsidR="00575D65" w:rsidRDefault="00575D65">
      <w:pPr>
        <w:spacing w:after="0" w:line="259" w:lineRule="auto"/>
        <w:ind w:left="0" w:firstLine="0"/>
        <w:jc w:val="left"/>
      </w:pPr>
    </w:p>
    <w:p w:rsidR="00BC685E" w:rsidRPr="00AC274F" w:rsidRDefault="00AC274F" w:rsidP="00AC274F">
      <w:pPr>
        <w:spacing w:after="0" w:line="259" w:lineRule="auto"/>
        <w:ind w:left="0" w:firstLine="0"/>
        <w:jc w:val="left"/>
        <w:rPr>
          <w:b/>
        </w:rPr>
      </w:pPr>
      <w:r>
        <w:rPr>
          <w:rFonts w:ascii="Verdana" w:eastAsia="Verdana" w:hAnsi="Verdana" w:cs="Verdana"/>
          <w:b/>
          <w:sz w:val="17"/>
        </w:rPr>
        <w:t xml:space="preserve">                                                                            </w:t>
      </w:r>
      <w:r w:rsidR="00641D3A" w:rsidRPr="00AC274F">
        <w:rPr>
          <w:rFonts w:ascii="Verdana" w:eastAsia="Verdana" w:hAnsi="Verdana" w:cs="Verdana"/>
          <w:b/>
          <w:sz w:val="17"/>
          <w:u w:val="single" w:color="000000"/>
        </w:rPr>
        <w:t>TRAININGS ATTENDED</w:t>
      </w:r>
      <w:r w:rsidR="00641D3A" w:rsidRPr="00AC274F">
        <w:rPr>
          <w:rFonts w:ascii="Verdana" w:eastAsia="Verdana" w:hAnsi="Verdana" w:cs="Verdana"/>
          <w:b/>
          <w:sz w:val="17"/>
        </w:rPr>
        <w:t xml:space="preserve"> </w:t>
      </w:r>
    </w:p>
    <w:p w:rsidR="00BC685E" w:rsidRDefault="00641D3A">
      <w:pPr>
        <w:spacing w:after="176" w:line="259" w:lineRule="auto"/>
        <w:ind w:left="55" w:firstLine="0"/>
        <w:jc w:val="center"/>
      </w:pPr>
      <w:r>
        <w:rPr>
          <w:rFonts w:ascii="Verdana" w:eastAsia="Verdana" w:hAnsi="Verdana" w:cs="Verdana"/>
          <w:b/>
          <w:sz w:val="17"/>
        </w:rPr>
        <w:t xml:space="preserve"> </w:t>
      </w:r>
    </w:p>
    <w:p w:rsidR="00BC685E" w:rsidRDefault="00641D3A">
      <w:pPr>
        <w:numPr>
          <w:ilvl w:val="0"/>
          <w:numId w:val="6"/>
        </w:numPr>
        <w:ind w:hanging="360"/>
      </w:pPr>
      <w:r>
        <w:t xml:space="preserve">Two days training program in Forbes Marshall (FM), Pune on </w:t>
      </w:r>
      <w:r w:rsidRPr="00AE0286">
        <w:rPr>
          <w:b/>
        </w:rPr>
        <w:t>IBR Boiler Operation &amp; Maintenance</w:t>
      </w:r>
      <w:r>
        <w:t xml:space="preserve">.  </w:t>
      </w:r>
    </w:p>
    <w:p w:rsidR="00BC685E" w:rsidRDefault="00641D3A">
      <w:pPr>
        <w:numPr>
          <w:ilvl w:val="0"/>
          <w:numId w:val="6"/>
        </w:numPr>
        <w:ind w:hanging="360"/>
      </w:pPr>
      <w:r>
        <w:t xml:space="preserve">Two days training program in Forbes Marshall (FM), Pune on </w:t>
      </w:r>
      <w:r w:rsidRPr="00AE0286">
        <w:rPr>
          <w:b/>
        </w:rPr>
        <w:t>SPIRAX Products Operation &amp; Maintenance</w:t>
      </w:r>
      <w:r>
        <w:t xml:space="preserve">. </w:t>
      </w:r>
    </w:p>
    <w:p w:rsidR="00BC685E" w:rsidRDefault="00641D3A">
      <w:pPr>
        <w:numPr>
          <w:ilvl w:val="0"/>
          <w:numId w:val="6"/>
        </w:numPr>
        <w:ind w:hanging="360"/>
      </w:pPr>
      <w:r>
        <w:t xml:space="preserve">Three days training program in Pragati Software Pvt. Ltd., Mumbai on </w:t>
      </w:r>
      <w:r w:rsidRPr="00AE0286">
        <w:rPr>
          <w:b/>
        </w:rPr>
        <w:t>Advanced Excel 2007 Level 2</w:t>
      </w:r>
      <w:r>
        <w:t xml:space="preserve">. </w:t>
      </w:r>
    </w:p>
    <w:p w:rsidR="00BC685E" w:rsidRDefault="00641D3A">
      <w:pPr>
        <w:numPr>
          <w:ilvl w:val="0"/>
          <w:numId w:val="6"/>
        </w:numPr>
        <w:ind w:hanging="360"/>
      </w:pPr>
      <w:r>
        <w:t xml:space="preserve">Two days </w:t>
      </w:r>
      <w:r w:rsidRPr="00C30463">
        <w:rPr>
          <w:b/>
        </w:rPr>
        <w:t xml:space="preserve">Employee Development Program </w:t>
      </w:r>
      <w:r>
        <w:t>for Production Officers in Hotel Samrat</w:t>
      </w:r>
      <w:r w:rsidR="00327003">
        <w:t>, Pune conducted by Mr. Kuldip Joshi</w:t>
      </w:r>
      <w:r>
        <w:t xml:space="preserve">. </w:t>
      </w:r>
    </w:p>
    <w:p w:rsidR="00BC685E" w:rsidRDefault="00641D3A">
      <w:pPr>
        <w:numPr>
          <w:ilvl w:val="0"/>
          <w:numId w:val="6"/>
        </w:numPr>
        <w:ind w:hanging="360"/>
      </w:pPr>
      <w:r>
        <w:t xml:space="preserve">Two </w:t>
      </w:r>
      <w:r w:rsidR="00327003">
        <w:t>days’</w:t>
      </w:r>
      <w:r>
        <w:t xml:space="preserve"> workshop in Hotel Samrat, Pune on </w:t>
      </w:r>
      <w:r w:rsidRPr="009E61BE">
        <w:rPr>
          <w:b/>
        </w:rPr>
        <w:t>OLFACTORY</w:t>
      </w:r>
      <w:r>
        <w:t xml:space="preserve"> conducted by </w:t>
      </w:r>
      <w:r w:rsidR="00327003">
        <w:t>Dr. Ranade.</w:t>
      </w:r>
      <w:r>
        <w:t xml:space="preserve"> </w:t>
      </w:r>
    </w:p>
    <w:p w:rsidR="00BC685E" w:rsidRDefault="00641D3A" w:rsidP="00DD22DD">
      <w:pPr>
        <w:numPr>
          <w:ilvl w:val="0"/>
          <w:numId w:val="6"/>
        </w:numPr>
        <w:spacing w:after="8"/>
        <w:ind w:hanging="360"/>
      </w:pPr>
      <w:r>
        <w:t xml:space="preserve">Two </w:t>
      </w:r>
      <w:r w:rsidR="00327003">
        <w:t>days’</w:t>
      </w:r>
      <w:r>
        <w:t xml:space="preserve"> seminar/training program in Samrat Hotel, Pune on </w:t>
      </w:r>
      <w:r w:rsidR="00C30463">
        <w:rPr>
          <w:b/>
        </w:rPr>
        <w:t xml:space="preserve">MECHANICAL </w:t>
      </w:r>
      <w:r w:rsidRPr="00C30463">
        <w:rPr>
          <w:b/>
        </w:rPr>
        <w:t>SEAL</w:t>
      </w:r>
      <w:r>
        <w:t xml:space="preserve"> conducted by Mr.D.</w:t>
      </w:r>
      <w:r w:rsidR="00327003">
        <w:t>V. Kulkarni (</w:t>
      </w:r>
      <w:r>
        <w:t xml:space="preserve">A1 Management &amp; Technical Consultants, Pune) </w:t>
      </w:r>
    </w:p>
    <w:p w:rsidR="00A76322" w:rsidRDefault="00AB42D0" w:rsidP="00A76322">
      <w:pPr>
        <w:numPr>
          <w:ilvl w:val="0"/>
          <w:numId w:val="6"/>
        </w:numPr>
        <w:ind w:hanging="360"/>
      </w:pPr>
      <w:r>
        <w:t xml:space="preserve">1 day training </w:t>
      </w:r>
      <w:r w:rsidR="00A11C87">
        <w:t>course</w:t>
      </w:r>
      <w:r>
        <w:t xml:space="preserve"> on </w:t>
      </w:r>
      <w:r w:rsidRPr="00A11C87">
        <w:rPr>
          <w:b/>
        </w:rPr>
        <w:t xml:space="preserve">PERMIT TO </w:t>
      </w:r>
      <w:r w:rsidR="00A11C87" w:rsidRPr="00A11C87">
        <w:rPr>
          <w:b/>
        </w:rPr>
        <w:t>WORK (</w:t>
      </w:r>
      <w:r w:rsidRPr="00A11C87">
        <w:rPr>
          <w:b/>
        </w:rPr>
        <w:t>PTW)</w:t>
      </w:r>
      <w:r>
        <w:t xml:space="preserve"> conducted by Civil Vocational Training Institute Dubai, UAE on 23.12.2019</w:t>
      </w:r>
      <w:r w:rsidR="00A76322">
        <w:t xml:space="preserve">. </w:t>
      </w:r>
    </w:p>
    <w:p w:rsidR="00A76322" w:rsidRDefault="00A11C87" w:rsidP="00A76322">
      <w:pPr>
        <w:numPr>
          <w:ilvl w:val="0"/>
          <w:numId w:val="6"/>
        </w:numPr>
        <w:ind w:hanging="360"/>
      </w:pPr>
      <w:r>
        <w:t xml:space="preserve">1 day training course on </w:t>
      </w:r>
      <w:r w:rsidRPr="00131AF2">
        <w:rPr>
          <w:b/>
        </w:rPr>
        <w:t>Basic Fire Fighting &amp; Fire Warden</w:t>
      </w:r>
      <w:r>
        <w:t xml:space="preserve"> conducted by Civil Vocational Training Institute UAE on 24.12.2019</w:t>
      </w:r>
      <w:r w:rsidR="00A76322">
        <w:t xml:space="preserve">. </w:t>
      </w:r>
    </w:p>
    <w:p w:rsidR="00A76322" w:rsidRDefault="00A11C87" w:rsidP="00A76322">
      <w:pPr>
        <w:numPr>
          <w:ilvl w:val="0"/>
          <w:numId w:val="6"/>
        </w:numPr>
        <w:spacing w:after="8"/>
        <w:ind w:hanging="360"/>
      </w:pPr>
      <w:r>
        <w:t xml:space="preserve">1 day training course on </w:t>
      </w:r>
      <w:r w:rsidRPr="00131AF2">
        <w:rPr>
          <w:b/>
        </w:rPr>
        <w:t>Chemical Safety Handling Awareness</w:t>
      </w:r>
      <w:r>
        <w:t xml:space="preserve"> conducted by Civil Vocational Training Institute UAE on 24.12.2019.</w:t>
      </w:r>
    </w:p>
    <w:p w:rsidR="00A76322" w:rsidRDefault="00A76322" w:rsidP="00A76322">
      <w:pPr>
        <w:spacing w:after="8"/>
        <w:ind w:left="720" w:firstLine="0"/>
      </w:pPr>
    </w:p>
    <w:p w:rsidR="00BC685E" w:rsidRDefault="00641D3A">
      <w:pPr>
        <w:spacing w:after="15" w:line="259" w:lineRule="auto"/>
        <w:ind w:left="0" w:firstLine="0"/>
        <w:jc w:val="left"/>
      </w:pPr>
      <w:r>
        <w:rPr>
          <w:rFonts w:ascii="Verdana" w:eastAsia="Verdana" w:hAnsi="Verdana" w:cs="Verdana"/>
          <w:b/>
          <w:sz w:val="17"/>
        </w:rPr>
        <w:t xml:space="preserve"> </w:t>
      </w:r>
    </w:p>
    <w:p w:rsidR="00BC685E" w:rsidRDefault="00641D3A">
      <w:pPr>
        <w:spacing w:after="0" w:line="259" w:lineRule="auto"/>
        <w:ind w:left="10" w:right="7"/>
        <w:jc w:val="center"/>
      </w:pPr>
      <w:r>
        <w:rPr>
          <w:rFonts w:ascii="Century Gothic" w:eastAsia="Century Gothic" w:hAnsi="Century Gothic" w:cs="Century Gothic"/>
          <w:b/>
          <w:sz w:val="20"/>
        </w:rPr>
        <w:t>Computer skills:</w:t>
      </w:r>
      <w:r>
        <w:rPr>
          <w:rFonts w:ascii="Century Gothic" w:eastAsia="Century Gothic" w:hAnsi="Century Gothic" w:cs="Century Gothic"/>
          <w:b/>
          <w:color w:val="595959"/>
          <w:sz w:val="20"/>
        </w:rPr>
        <w:t xml:space="preserve"> </w:t>
      </w:r>
      <w:r>
        <w:rPr>
          <w:rFonts w:ascii="Century Gothic" w:eastAsia="Century Gothic" w:hAnsi="Century Gothic" w:cs="Century Gothic"/>
          <w:b/>
          <w:sz w:val="20"/>
        </w:rPr>
        <w:t>Operating System:</w:t>
      </w:r>
      <w:r>
        <w:rPr>
          <w:rFonts w:ascii="Century Gothic" w:eastAsia="Century Gothic" w:hAnsi="Century Gothic" w:cs="Century Gothic"/>
          <w:b/>
          <w:color w:val="595959"/>
          <w:sz w:val="20"/>
        </w:rPr>
        <w:t xml:space="preserve"> Windows 2000, Windows XP, Vista </w:t>
      </w:r>
      <w:r>
        <w:rPr>
          <w:rFonts w:ascii="Wingdings 2" w:eastAsia="Wingdings 2" w:hAnsi="Wingdings 2" w:cs="Wingdings 2"/>
          <w:sz w:val="20"/>
        </w:rPr>
        <w:t></w:t>
      </w:r>
      <w:r>
        <w:rPr>
          <w:rFonts w:ascii="Century Gothic" w:eastAsia="Century Gothic" w:hAnsi="Century Gothic" w:cs="Century Gothic"/>
          <w:b/>
          <w:sz w:val="20"/>
        </w:rPr>
        <w:t>Applications:</w:t>
      </w:r>
      <w:r>
        <w:rPr>
          <w:rFonts w:ascii="Century Gothic" w:eastAsia="Century Gothic" w:hAnsi="Century Gothic" w:cs="Century Gothic"/>
          <w:b/>
          <w:color w:val="595959"/>
          <w:sz w:val="20"/>
        </w:rPr>
        <w:t xml:space="preserve">  MS Office (Excel, Word, </w:t>
      </w:r>
    </w:p>
    <w:p w:rsidR="00BC685E" w:rsidRDefault="00641D3A">
      <w:pPr>
        <w:spacing w:after="0" w:line="259" w:lineRule="auto"/>
        <w:ind w:left="10" w:right="9"/>
        <w:jc w:val="center"/>
      </w:pPr>
      <w:r>
        <w:rPr>
          <w:rFonts w:ascii="Century Gothic" w:eastAsia="Century Gothic" w:hAnsi="Century Gothic" w:cs="Century Gothic"/>
          <w:b/>
          <w:color w:val="595959"/>
          <w:sz w:val="20"/>
        </w:rPr>
        <w:t xml:space="preserve">Presentation, Outlook, And Access) </w:t>
      </w:r>
      <w:r>
        <w:rPr>
          <w:rFonts w:ascii="Wingdings 2" w:eastAsia="Wingdings 2" w:hAnsi="Wingdings 2" w:cs="Wingdings 2"/>
          <w:sz w:val="20"/>
        </w:rPr>
        <w:t></w:t>
      </w:r>
      <w:r>
        <w:rPr>
          <w:rFonts w:ascii="Century Gothic" w:eastAsia="Century Gothic" w:hAnsi="Century Gothic" w:cs="Century Gothic"/>
          <w:b/>
          <w:sz w:val="20"/>
        </w:rPr>
        <w:t>General:</w:t>
      </w:r>
      <w:r>
        <w:rPr>
          <w:rFonts w:ascii="Century Gothic" w:eastAsia="Century Gothic" w:hAnsi="Century Gothic" w:cs="Century Gothic"/>
          <w:b/>
          <w:color w:val="595959"/>
          <w:sz w:val="20"/>
        </w:rPr>
        <w:t xml:space="preserve"> Internet &amp; E-mail </w:t>
      </w:r>
    </w:p>
    <w:p w:rsidR="00BC685E" w:rsidRDefault="00641D3A">
      <w:pPr>
        <w:spacing w:after="0" w:line="259" w:lineRule="auto"/>
        <w:ind w:left="0" w:firstLine="0"/>
        <w:jc w:val="left"/>
      </w:pPr>
      <w:r>
        <w:rPr>
          <w:rFonts w:ascii="Verdana" w:eastAsia="Verdana" w:hAnsi="Verdana" w:cs="Verdana"/>
          <w:b/>
          <w:sz w:val="17"/>
        </w:rPr>
        <w:t xml:space="preserve"> </w:t>
      </w:r>
    </w:p>
    <w:p w:rsidR="00BC685E" w:rsidRDefault="00641D3A">
      <w:pPr>
        <w:spacing w:after="0" w:line="259" w:lineRule="auto"/>
        <w:ind w:left="0" w:firstLine="0"/>
        <w:jc w:val="left"/>
      </w:pPr>
      <w:r>
        <w:rPr>
          <w:rFonts w:ascii="Verdana" w:eastAsia="Verdana" w:hAnsi="Verdana" w:cs="Verdana"/>
          <w:b/>
          <w:sz w:val="17"/>
        </w:rPr>
        <w:t xml:space="preserve"> </w:t>
      </w:r>
    </w:p>
    <w:p w:rsidR="00BC685E" w:rsidRDefault="00641D3A">
      <w:pPr>
        <w:spacing w:after="0" w:line="259" w:lineRule="auto"/>
        <w:ind w:left="0" w:firstLine="0"/>
        <w:jc w:val="left"/>
      </w:pPr>
      <w:r>
        <w:rPr>
          <w:rFonts w:ascii="Verdana" w:eastAsia="Verdana" w:hAnsi="Verdana" w:cs="Verdana"/>
          <w:b/>
          <w:sz w:val="17"/>
        </w:rPr>
        <w:t xml:space="preserve"> </w:t>
      </w:r>
    </w:p>
    <w:p w:rsidR="00BC685E" w:rsidRDefault="00641D3A">
      <w:pPr>
        <w:spacing w:after="0" w:line="259" w:lineRule="auto"/>
        <w:ind w:left="0" w:firstLine="0"/>
        <w:jc w:val="left"/>
      </w:pPr>
      <w:r>
        <w:rPr>
          <w:rFonts w:ascii="Verdana" w:eastAsia="Verdana" w:hAnsi="Verdana" w:cs="Verdana"/>
          <w:b/>
          <w:sz w:val="17"/>
        </w:rPr>
        <w:t xml:space="preserve"> </w:t>
      </w:r>
    </w:p>
    <w:p w:rsidR="00BC685E" w:rsidRDefault="00641D3A">
      <w:pPr>
        <w:spacing w:after="16" w:line="259" w:lineRule="auto"/>
        <w:ind w:left="10" w:right="4"/>
        <w:jc w:val="center"/>
      </w:pPr>
      <w:r>
        <w:rPr>
          <w:rFonts w:ascii="Verdana" w:eastAsia="Verdana" w:hAnsi="Verdana" w:cs="Verdana"/>
          <w:b/>
          <w:sz w:val="17"/>
          <w:u w:val="single" w:color="000000"/>
        </w:rPr>
        <w:t>PREVIOUS EMPLOYMENT</w:t>
      </w:r>
      <w:r>
        <w:rPr>
          <w:rFonts w:ascii="Verdana" w:eastAsia="Verdana" w:hAnsi="Verdana" w:cs="Verdana"/>
          <w:b/>
          <w:sz w:val="17"/>
        </w:rPr>
        <w:t xml:space="preserve"> </w:t>
      </w:r>
    </w:p>
    <w:p w:rsidR="00BC685E" w:rsidRDefault="00641D3A">
      <w:pPr>
        <w:spacing w:after="0" w:line="259" w:lineRule="auto"/>
        <w:ind w:left="0" w:firstLine="0"/>
        <w:jc w:val="left"/>
      </w:pPr>
      <w:r>
        <w:rPr>
          <w:b/>
          <w:color w:val="404040"/>
        </w:rPr>
        <w:t xml:space="preserve"> </w:t>
      </w:r>
    </w:p>
    <w:p w:rsidR="00BC685E" w:rsidRDefault="00641D3A">
      <w:pPr>
        <w:pStyle w:val="Heading1"/>
      </w:pPr>
      <w:r>
        <w:t xml:space="preserve">January 2004 - April 2004 - Primera Communication Pvt. Ltd. Bangalore - Management Trainee </w:t>
      </w:r>
    </w:p>
    <w:p w:rsidR="00BC685E" w:rsidRDefault="00641D3A">
      <w:pPr>
        <w:spacing w:after="43" w:line="259" w:lineRule="auto"/>
        <w:ind w:left="-29" w:right="-26" w:firstLine="0"/>
        <w:jc w:val="left"/>
      </w:pPr>
      <w:r>
        <w:rPr>
          <w:rFonts w:ascii="Calibri" w:eastAsia="Calibri" w:hAnsi="Calibri" w:cs="Calibri"/>
          <w:noProof/>
          <w:sz w:val="22"/>
          <w:lang w:val="en-IN" w:eastAsia="en-IN"/>
        </w:rPr>
        <mc:AlternateContent>
          <mc:Choice Requires="wpg">
            <w:drawing>
              <wp:inline distT="0" distB="0" distL="0" distR="0">
                <wp:extent cx="7078981" cy="6096"/>
                <wp:effectExtent l="0" t="0" r="0" b="0"/>
                <wp:docPr id="10880" name="Group 10880"/>
                <wp:cNvGraphicFramePr/>
                <a:graphic xmlns:a="http://schemas.openxmlformats.org/drawingml/2006/main">
                  <a:graphicData uri="http://schemas.microsoft.com/office/word/2010/wordprocessingGroup">
                    <wpg:wgp>
                      <wpg:cNvGrpSpPr/>
                      <wpg:grpSpPr>
                        <a:xfrm>
                          <a:off x="0" y="0"/>
                          <a:ext cx="7078981" cy="6096"/>
                          <a:chOff x="0" y="0"/>
                          <a:chExt cx="7078981" cy="6096"/>
                        </a:xfrm>
                      </wpg:grpSpPr>
                      <wps:wsp>
                        <wps:cNvPr id="11489" name="Shape 11489"/>
                        <wps:cNvSpPr/>
                        <wps:spPr>
                          <a:xfrm>
                            <a:off x="0" y="0"/>
                            <a:ext cx="7078981" cy="9144"/>
                          </a:xfrm>
                          <a:custGeom>
                            <a:avLst/>
                            <a:gdLst/>
                            <a:ahLst/>
                            <a:cxnLst/>
                            <a:rect l="0" t="0" r="0" b="0"/>
                            <a:pathLst>
                              <a:path w="7078981" h="9144">
                                <a:moveTo>
                                  <a:pt x="0" y="0"/>
                                </a:moveTo>
                                <a:lnTo>
                                  <a:pt x="7078981" y="0"/>
                                </a:lnTo>
                                <a:lnTo>
                                  <a:pt x="70789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0880" style="width:557.4pt;height:0.47998pt;mso-position-horizontal-relative:char;mso-position-vertical-relative:line" coordsize="70789,60">
                <v:shape id="Shape 11490" style="position:absolute;width:70789;height:91;left:0;top:0;" coordsize="7078981,9144" path="m0,0l7078981,0l7078981,9144l0,9144l0,0">
                  <v:stroke weight="0pt" endcap="flat" joinstyle="miter" miterlimit="10" on="false" color="#000000" opacity="0"/>
                  <v:fill on="true" color="#000000"/>
                </v:shape>
              </v:group>
            </w:pict>
          </mc:Fallback>
        </mc:AlternateContent>
      </w:r>
    </w:p>
    <w:p w:rsidR="00BC685E" w:rsidRDefault="00641D3A">
      <w:pPr>
        <w:spacing w:after="0" w:line="259" w:lineRule="auto"/>
        <w:ind w:left="0" w:firstLine="0"/>
        <w:jc w:val="left"/>
      </w:pPr>
      <w:r>
        <w:rPr>
          <w:rFonts w:ascii="Verdana" w:eastAsia="Verdana" w:hAnsi="Verdana" w:cs="Verdana"/>
          <w:b/>
          <w:sz w:val="17"/>
        </w:rPr>
        <w:t xml:space="preserve"> </w:t>
      </w:r>
    </w:p>
    <w:p w:rsidR="00BC685E" w:rsidRDefault="00641D3A">
      <w:pPr>
        <w:spacing w:after="0" w:line="259" w:lineRule="auto"/>
        <w:ind w:left="0" w:firstLine="0"/>
        <w:jc w:val="left"/>
      </w:pPr>
      <w:r>
        <w:rPr>
          <w:b/>
          <w:color w:val="404040"/>
        </w:rPr>
        <w:t xml:space="preserve"> </w:t>
      </w:r>
    </w:p>
    <w:p w:rsidR="00BC685E" w:rsidRDefault="00641D3A">
      <w:pPr>
        <w:pStyle w:val="Heading1"/>
        <w:ind w:right="1"/>
      </w:pPr>
      <w:r>
        <w:t xml:space="preserve">March 2003 - September 2003- Geological and Meteorological Lab, (GML) Bangalore - Chemical Analyst </w:t>
      </w:r>
    </w:p>
    <w:p w:rsidR="00BC685E" w:rsidRDefault="00641D3A">
      <w:pPr>
        <w:spacing w:after="43" w:line="259" w:lineRule="auto"/>
        <w:ind w:left="-29" w:right="-26" w:firstLine="0"/>
        <w:jc w:val="left"/>
      </w:pPr>
      <w:r>
        <w:rPr>
          <w:rFonts w:ascii="Calibri" w:eastAsia="Calibri" w:hAnsi="Calibri" w:cs="Calibri"/>
          <w:noProof/>
          <w:sz w:val="22"/>
          <w:lang w:val="en-IN" w:eastAsia="en-IN"/>
        </w:rPr>
        <mc:AlternateContent>
          <mc:Choice Requires="wpg">
            <w:drawing>
              <wp:inline distT="0" distB="0" distL="0" distR="0">
                <wp:extent cx="7078981" cy="6096"/>
                <wp:effectExtent l="0" t="0" r="0" b="0"/>
                <wp:docPr id="10881" name="Group 10881"/>
                <wp:cNvGraphicFramePr/>
                <a:graphic xmlns:a="http://schemas.openxmlformats.org/drawingml/2006/main">
                  <a:graphicData uri="http://schemas.microsoft.com/office/word/2010/wordprocessingGroup">
                    <wpg:wgp>
                      <wpg:cNvGrpSpPr/>
                      <wpg:grpSpPr>
                        <a:xfrm>
                          <a:off x="0" y="0"/>
                          <a:ext cx="7078981" cy="6096"/>
                          <a:chOff x="0" y="0"/>
                          <a:chExt cx="7078981" cy="6096"/>
                        </a:xfrm>
                      </wpg:grpSpPr>
                      <wps:wsp>
                        <wps:cNvPr id="11491" name="Shape 11491"/>
                        <wps:cNvSpPr/>
                        <wps:spPr>
                          <a:xfrm>
                            <a:off x="0" y="0"/>
                            <a:ext cx="7078981" cy="9144"/>
                          </a:xfrm>
                          <a:custGeom>
                            <a:avLst/>
                            <a:gdLst/>
                            <a:ahLst/>
                            <a:cxnLst/>
                            <a:rect l="0" t="0" r="0" b="0"/>
                            <a:pathLst>
                              <a:path w="7078981" h="9144">
                                <a:moveTo>
                                  <a:pt x="0" y="0"/>
                                </a:moveTo>
                                <a:lnTo>
                                  <a:pt x="7078981" y="0"/>
                                </a:lnTo>
                                <a:lnTo>
                                  <a:pt x="70789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0881" style="width:557.4pt;height:0.47998pt;mso-position-horizontal-relative:char;mso-position-vertical-relative:line" coordsize="70789,60">
                <v:shape id="Shape 11492" style="position:absolute;width:70789;height:91;left:0;top:0;" coordsize="7078981,9144" path="m0,0l7078981,0l7078981,9144l0,9144l0,0">
                  <v:stroke weight="0pt" endcap="flat" joinstyle="miter" miterlimit="10" on="false" color="#000000" opacity="0"/>
                  <v:fill on="true" color="#000000"/>
                </v:shape>
              </v:group>
            </w:pict>
          </mc:Fallback>
        </mc:AlternateContent>
      </w:r>
    </w:p>
    <w:p w:rsidR="00BC685E" w:rsidRDefault="00641D3A">
      <w:pPr>
        <w:spacing w:after="0" w:line="259" w:lineRule="auto"/>
        <w:ind w:left="0" w:firstLine="0"/>
        <w:jc w:val="left"/>
      </w:pPr>
      <w:r>
        <w:rPr>
          <w:rFonts w:ascii="Verdana" w:eastAsia="Verdana" w:hAnsi="Verdana" w:cs="Verdana"/>
          <w:b/>
          <w:sz w:val="17"/>
        </w:rPr>
        <w:t xml:space="preserve"> </w:t>
      </w:r>
    </w:p>
    <w:p w:rsidR="00BC685E" w:rsidRDefault="00641D3A">
      <w:pPr>
        <w:spacing w:after="0" w:line="259" w:lineRule="auto"/>
        <w:ind w:left="0" w:firstLine="0"/>
        <w:jc w:val="left"/>
      </w:pPr>
      <w:r>
        <w:rPr>
          <w:b/>
          <w:color w:val="404040"/>
        </w:rPr>
        <w:t xml:space="preserve"> </w:t>
      </w:r>
    </w:p>
    <w:p w:rsidR="00BC685E" w:rsidRDefault="00641D3A">
      <w:pPr>
        <w:pStyle w:val="Heading1"/>
      </w:pPr>
      <w:r>
        <w:t xml:space="preserve">October 2002 - February 2003 - Standard Chartered Bank, Bangalore – Tele-Marketing Executive </w:t>
      </w:r>
    </w:p>
    <w:p w:rsidR="00BC685E" w:rsidRDefault="00641D3A">
      <w:pPr>
        <w:spacing w:after="43" w:line="259" w:lineRule="auto"/>
        <w:ind w:left="-29" w:right="-26" w:firstLine="0"/>
        <w:jc w:val="left"/>
      </w:pPr>
      <w:r>
        <w:rPr>
          <w:rFonts w:ascii="Calibri" w:eastAsia="Calibri" w:hAnsi="Calibri" w:cs="Calibri"/>
          <w:noProof/>
          <w:sz w:val="22"/>
          <w:lang w:val="en-IN" w:eastAsia="en-IN"/>
        </w:rPr>
        <mc:AlternateContent>
          <mc:Choice Requires="wpg">
            <w:drawing>
              <wp:inline distT="0" distB="0" distL="0" distR="0">
                <wp:extent cx="7078981" cy="6096"/>
                <wp:effectExtent l="0" t="0" r="0" b="0"/>
                <wp:docPr id="10882" name="Group 10882"/>
                <wp:cNvGraphicFramePr/>
                <a:graphic xmlns:a="http://schemas.openxmlformats.org/drawingml/2006/main">
                  <a:graphicData uri="http://schemas.microsoft.com/office/word/2010/wordprocessingGroup">
                    <wpg:wgp>
                      <wpg:cNvGrpSpPr/>
                      <wpg:grpSpPr>
                        <a:xfrm>
                          <a:off x="0" y="0"/>
                          <a:ext cx="7078981" cy="6096"/>
                          <a:chOff x="0" y="0"/>
                          <a:chExt cx="7078981" cy="6096"/>
                        </a:xfrm>
                      </wpg:grpSpPr>
                      <wps:wsp>
                        <wps:cNvPr id="11493" name="Shape 11493"/>
                        <wps:cNvSpPr/>
                        <wps:spPr>
                          <a:xfrm>
                            <a:off x="0" y="0"/>
                            <a:ext cx="7078981" cy="9144"/>
                          </a:xfrm>
                          <a:custGeom>
                            <a:avLst/>
                            <a:gdLst/>
                            <a:ahLst/>
                            <a:cxnLst/>
                            <a:rect l="0" t="0" r="0" b="0"/>
                            <a:pathLst>
                              <a:path w="7078981" h="9144">
                                <a:moveTo>
                                  <a:pt x="0" y="0"/>
                                </a:moveTo>
                                <a:lnTo>
                                  <a:pt x="7078981" y="0"/>
                                </a:lnTo>
                                <a:lnTo>
                                  <a:pt x="70789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0882" style="width:557.4pt;height:0.480011pt;mso-position-horizontal-relative:char;mso-position-vertical-relative:line" coordsize="70789,60">
                <v:shape id="Shape 11494" style="position:absolute;width:70789;height:91;left:0;top:0;" coordsize="7078981,9144" path="m0,0l7078981,0l7078981,9144l0,9144l0,0">
                  <v:stroke weight="0pt" endcap="flat" joinstyle="miter" miterlimit="10" on="false" color="#000000" opacity="0"/>
                  <v:fill on="true" color="#000000"/>
                </v:shape>
              </v:group>
            </w:pict>
          </mc:Fallback>
        </mc:AlternateContent>
      </w:r>
    </w:p>
    <w:p w:rsidR="00BC685E" w:rsidRDefault="00641D3A">
      <w:pPr>
        <w:spacing w:after="0" w:line="259" w:lineRule="auto"/>
        <w:ind w:left="0" w:firstLine="0"/>
        <w:jc w:val="left"/>
      </w:pPr>
      <w:r>
        <w:rPr>
          <w:rFonts w:ascii="Verdana" w:eastAsia="Verdana" w:hAnsi="Verdana" w:cs="Verdana"/>
          <w:b/>
          <w:sz w:val="17"/>
        </w:rPr>
        <w:t xml:space="preserve"> </w:t>
      </w:r>
    </w:p>
    <w:p w:rsidR="00BC685E" w:rsidRDefault="00641D3A">
      <w:pPr>
        <w:spacing w:after="0" w:line="259" w:lineRule="auto"/>
        <w:ind w:left="0" w:firstLine="0"/>
        <w:jc w:val="left"/>
      </w:pPr>
      <w:r>
        <w:rPr>
          <w:rFonts w:ascii="Verdana" w:eastAsia="Verdana" w:hAnsi="Verdana" w:cs="Verdana"/>
          <w:b/>
          <w:sz w:val="17"/>
        </w:rPr>
        <w:t xml:space="preserve"> </w:t>
      </w:r>
    </w:p>
    <w:p w:rsidR="00BC685E" w:rsidRDefault="00641D3A">
      <w:pPr>
        <w:spacing w:after="0" w:line="259" w:lineRule="auto"/>
        <w:ind w:left="0" w:firstLine="0"/>
        <w:jc w:val="left"/>
      </w:pPr>
      <w:r>
        <w:rPr>
          <w:rFonts w:ascii="Verdana" w:eastAsia="Verdana" w:hAnsi="Verdana" w:cs="Verdana"/>
          <w:b/>
          <w:sz w:val="17"/>
        </w:rPr>
        <w:t xml:space="preserve"> </w:t>
      </w:r>
    </w:p>
    <w:p w:rsidR="00BC685E" w:rsidRDefault="00641D3A">
      <w:pPr>
        <w:pStyle w:val="Heading2"/>
        <w:ind w:right="4"/>
      </w:pPr>
      <w:r>
        <w:t>ACADEMIC CREDENTIALS</w:t>
      </w:r>
      <w:r>
        <w:rPr>
          <w:u w:val="none"/>
        </w:rPr>
        <w:t xml:space="preserve"> </w:t>
      </w:r>
    </w:p>
    <w:p w:rsidR="00BC685E" w:rsidRDefault="00641D3A">
      <w:pPr>
        <w:spacing w:after="30" w:line="259" w:lineRule="auto"/>
        <w:ind w:left="2182" w:firstLine="0"/>
        <w:jc w:val="left"/>
      </w:pPr>
      <w:r>
        <w:rPr>
          <w:rFonts w:ascii="Calibri" w:eastAsia="Calibri" w:hAnsi="Calibri" w:cs="Calibri"/>
          <w:noProof/>
          <w:sz w:val="22"/>
          <w:lang w:val="en-IN" w:eastAsia="en-IN"/>
        </w:rPr>
        <mc:AlternateContent>
          <mc:Choice Requires="wpg">
            <w:drawing>
              <wp:inline distT="0" distB="0" distL="0" distR="0">
                <wp:extent cx="4269740" cy="63500"/>
                <wp:effectExtent l="0" t="0" r="0" b="0"/>
                <wp:docPr id="10883" name="Group 10883"/>
                <wp:cNvGraphicFramePr/>
                <a:graphic xmlns:a="http://schemas.openxmlformats.org/drawingml/2006/main">
                  <a:graphicData uri="http://schemas.microsoft.com/office/word/2010/wordprocessingGroup">
                    <wpg:wgp>
                      <wpg:cNvGrpSpPr/>
                      <wpg:grpSpPr>
                        <a:xfrm>
                          <a:off x="0" y="0"/>
                          <a:ext cx="4269740" cy="63500"/>
                          <a:chOff x="0" y="0"/>
                          <a:chExt cx="4269740" cy="63500"/>
                        </a:xfrm>
                      </wpg:grpSpPr>
                      <pic:pic xmlns:pic="http://schemas.openxmlformats.org/drawingml/2006/picture">
                        <pic:nvPicPr>
                          <pic:cNvPr id="11162" name="Picture 11162"/>
                          <pic:cNvPicPr/>
                        </pic:nvPicPr>
                        <pic:blipFill>
                          <a:blip r:embed="rId19"/>
                          <a:stretch>
                            <a:fillRect/>
                          </a:stretch>
                        </pic:blipFill>
                        <pic:spPr>
                          <a:xfrm>
                            <a:off x="-6857" y="-5333"/>
                            <a:ext cx="4276345" cy="70104"/>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0883" style="width:336.2pt;height:5pt;mso-position-horizontal-relative:char;mso-position-vertical-relative:line" coordsize="42697,635">
                <v:shape id="Picture 11162" style="position:absolute;width:42763;height:701;left:-68;top:-53;" filled="f">
                  <v:imagedata r:id="rId20"/>
                </v:shape>
              </v:group>
            </w:pict>
          </mc:Fallback>
        </mc:AlternateContent>
      </w:r>
      <w:r>
        <w:rPr>
          <w:rFonts w:ascii="Verdana" w:eastAsia="Verdana" w:hAnsi="Verdana" w:cs="Verdana"/>
          <w:b/>
          <w:sz w:val="17"/>
        </w:rPr>
        <w:t xml:space="preserve"> </w:t>
      </w:r>
    </w:p>
    <w:p w:rsidR="00BC685E" w:rsidRDefault="00641D3A">
      <w:pPr>
        <w:spacing w:after="0" w:line="259" w:lineRule="auto"/>
        <w:ind w:left="0" w:right="1" w:firstLine="0"/>
        <w:jc w:val="center"/>
      </w:pPr>
      <w:r>
        <w:rPr>
          <w:rFonts w:ascii="Times New Roman" w:eastAsia="Times New Roman" w:hAnsi="Times New Roman" w:cs="Times New Roman"/>
          <w:sz w:val="22"/>
        </w:rPr>
        <w:t xml:space="preserve"> </w:t>
      </w:r>
      <w:r>
        <w:rPr>
          <w:rFonts w:ascii="Century Gothic" w:eastAsia="Century Gothic" w:hAnsi="Century Gothic" w:cs="Century Gothic"/>
          <w:b/>
          <w:sz w:val="22"/>
        </w:rPr>
        <w:t xml:space="preserve">KARNATAKA UNIVERSITY, DHARWAD </w:t>
      </w:r>
    </w:p>
    <w:p w:rsidR="00AC274F" w:rsidRDefault="00641D3A">
      <w:pPr>
        <w:spacing w:after="4" w:line="250" w:lineRule="auto"/>
        <w:ind w:left="2020" w:right="1958"/>
        <w:jc w:val="center"/>
        <w:rPr>
          <w:rFonts w:ascii="Century Gothic" w:eastAsia="Century Gothic" w:hAnsi="Century Gothic" w:cs="Century Gothic"/>
          <w:b/>
          <w:sz w:val="20"/>
        </w:rPr>
      </w:pPr>
      <w:r>
        <w:rPr>
          <w:rFonts w:ascii="Century Gothic" w:eastAsia="Century Gothic" w:hAnsi="Century Gothic" w:cs="Century Gothic"/>
          <w:b/>
          <w:sz w:val="20"/>
        </w:rPr>
        <w:t xml:space="preserve">Bachelor of Engineering (B.E.) – Chemical Engineering – 2002 </w:t>
      </w:r>
    </w:p>
    <w:p w:rsidR="00484C86" w:rsidRDefault="00484C86">
      <w:pPr>
        <w:spacing w:after="4" w:line="250" w:lineRule="auto"/>
        <w:ind w:left="2020" w:right="1958"/>
        <w:jc w:val="center"/>
        <w:rPr>
          <w:rFonts w:ascii="Century Gothic" w:eastAsia="Century Gothic" w:hAnsi="Century Gothic" w:cs="Century Gothic"/>
          <w:b/>
          <w:sz w:val="20"/>
        </w:rPr>
      </w:pPr>
    </w:p>
    <w:p w:rsidR="00484C86" w:rsidRDefault="00484C86">
      <w:pPr>
        <w:spacing w:after="4" w:line="250" w:lineRule="auto"/>
        <w:ind w:left="2020" w:right="1958"/>
        <w:jc w:val="center"/>
        <w:rPr>
          <w:rFonts w:ascii="Century Gothic" w:eastAsia="Century Gothic" w:hAnsi="Century Gothic" w:cs="Century Gothic"/>
          <w:b/>
          <w:sz w:val="20"/>
        </w:rPr>
      </w:pPr>
      <w:r>
        <w:rPr>
          <w:rFonts w:ascii="Century Gothic" w:eastAsia="Century Gothic" w:hAnsi="Century Gothic" w:cs="Century Gothic"/>
          <w:b/>
          <w:sz w:val="20"/>
        </w:rPr>
        <w:t>KARNATAKA STATE OPEN UNIVERSITY, MYSORE</w:t>
      </w:r>
    </w:p>
    <w:p w:rsidR="00BC685E" w:rsidRDefault="00AC274F">
      <w:pPr>
        <w:spacing w:after="4" w:line="250" w:lineRule="auto"/>
        <w:ind w:left="2020" w:right="1958"/>
        <w:jc w:val="center"/>
      </w:pPr>
      <w:r>
        <w:rPr>
          <w:rFonts w:ascii="Century Gothic" w:eastAsia="Century Gothic" w:hAnsi="Century Gothic" w:cs="Century Gothic"/>
          <w:b/>
          <w:sz w:val="20"/>
        </w:rPr>
        <w:t>P.G. Diploma</w:t>
      </w:r>
      <w:r w:rsidR="00641D3A">
        <w:rPr>
          <w:rFonts w:ascii="Century Gothic" w:eastAsia="Century Gothic" w:hAnsi="Century Gothic" w:cs="Century Gothic"/>
          <w:b/>
          <w:sz w:val="20"/>
        </w:rPr>
        <w:t xml:space="preserve"> – Fire &amp; Safety Engineering - 2014 </w:t>
      </w:r>
    </w:p>
    <w:p w:rsidR="00BC685E" w:rsidRDefault="00641D3A">
      <w:pPr>
        <w:spacing w:after="0" w:line="259" w:lineRule="auto"/>
        <w:ind w:left="55" w:firstLine="0"/>
        <w:jc w:val="center"/>
      </w:pPr>
      <w:r>
        <w:rPr>
          <w:rFonts w:ascii="Verdana" w:eastAsia="Verdana" w:hAnsi="Verdana" w:cs="Verdana"/>
          <w:b/>
          <w:sz w:val="17"/>
        </w:rPr>
        <w:t xml:space="preserve"> </w:t>
      </w:r>
    </w:p>
    <w:p w:rsidR="00BC685E" w:rsidRDefault="00641D3A">
      <w:pPr>
        <w:spacing w:after="0" w:line="259" w:lineRule="auto"/>
        <w:ind w:left="55" w:firstLine="0"/>
        <w:jc w:val="center"/>
      </w:pPr>
      <w:r>
        <w:rPr>
          <w:rFonts w:ascii="Verdana" w:eastAsia="Verdana" w:hAnsi="Verdana" w:cs="Verdana"/>
          <w:b/>
          <w:sz w:val="17"/>
        </w:rPr>
        <w:t xml:space="preserve"> </w:t>
      </w:r>
    </w:p>
    <w:p w:rsidR="00BC685E" w:rsidRDefault="00641D3A">
      <w:pPr>
        <w:spacing w:after="0" w:line="259" w:lineRule="auto"/>
        <w:ind w:left="55" w:firstLine="0"/>
        <w:jc w:val="center"/>
      </w:pPr>
      <w:r>
        <w:rPr>
          <w:rFonts w:ascii="Verdana" w:eastAsia="Verdana" w:hAnsi="Verdana" w:cs="Verdana"/>
          <w:b/>
          <w:sz w:val="17"/>
        </w:rPr>
        <w:t xml:space="preserve"> </w:t>
      </w:r>
    </w:p>
    <w:p w:rsidR="00BC685E" w:rsidRDefault="00641D3A">
      <w:pPr>
        <w:spacing w:after="0" w:line="259" w:lineRule="auto"/>
        <w:ind w:left="55" w:firstLine="0"/>
        <w:jc w:val="center"/>
      </w:pPr>
      <w:r>
        <w:rPr>
          <w:rFonts w:ascii="Verdana" w:eastAsia="Verdana" w:hAnsi="Verdana" w:cs="Verdana"/>
          <w:b/>
          <w:sz w:val="17"/>
        </w:rPr>
        <w:t xml:space="preserve"> </w:t>
      </w:r>
    </w:p>
    <w:p w:rsidR="00BC685E" w:rsidRDefault="00641D3A">
      <w:pPr>
        <w:pStyle w:val="Heading2"/>
        <w:ind w:right="5"/>
      </w:pPr>
      <w:r>
        <w:t>PERSONAL DOSSIER</w:t>
      </w:r>
      <w:r>
        <w:rPr>
          <w:u w:val="none"/>
        </w:rPr>
        <w:t xml:space="preserve"> </w:t>
      </w:r>
    </w:p>
    <w:p w:rsidR="00BC685E" w:rsidRDefault="00641D3A">
      <w:pPr>
        <w:spacing w:after="0" w:line="259" w:lineRule="auto"/>
        <w:ind w:left="2182" w:firstLine="0"/>
        <w:jc w:val="left"/>
      </w:pPr>
      <w:r>
        <w:rPr>
          <w:rFonts w:ascii="Calibri" w:eastAsia="Calibri" w:hAnsi="Calibri" w:cs="Calibri"/>
          <w:noProof/>
          <w:sz w:val="22"/>
          <w:lang w:val="en-IN" w:eastAsia="en-IN"/>
        </w:rPr>
        <mc:AlternateContent>
          <mc:Choice Requires="wpg">
            <w:drawing>
              <wp:inline distT="0" distB="0" distL="0" distR="0">
                <wp:extent cx="4269740" cy="63500"/>
                <wp:effectExtent l="0" t="0" r="0" b="0"/>
                <wp:docPr id="10884" name="Group 10884"/>
                <wp:cNvGraphicFramePr/>
                <a:graphic xmlns:a="http://schemas.openxmlformats.org/drawingml/2006/main">
                  <a:graphicData uri="http://schemas.microsoft.com/office/word/2010/wordprocessingGroup">
                    <wpg:wgp>
                      <wpg:cNvGrpSpPr/>
                      <wpg:grpSpPr>
                        <a:xfrm>
                          <a:off x="0" y="0"/>
                          <a:ext cx="4269740" cy="63500"/>
                          <a:chOff x="0" y="0"/>
                          <a:chExt cx="4269740" cy="63500"/>
                        </a:xfrm>
                      </wpg:grpSpPr>
                      <pic:pic xmlns:pic="http://schemas.openxmlformats.org/drawingml/2006/picture">
                        <pic:nvPicPr>
                          <pic:cNvPr id="11163" name="Picture 11163"/>
                          <pic:cNvPicPr/>
                        </pic:nvPicPr>
                        <pic:blipFill>
                          <a:blip r:embed="rId21"/>
                          <a:stretch>
                            <a:fillRect/>
                          </a:stretch>
                        </pic:blipFill>
                        <pic:spPr>
                          <a:xfrm>
                            <a:off x="-6857" y="-5206"/>
                            <a:ext cx="4276345" cy="67056"/>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0884" style="width:336.2pt;height:5pt;mso-position-horizontal-relative:char;mso-position-vertical-relative:line" coordsize="42697,635">
                <v:shape id="Picture 11163" style="position:absolute;width:42763;height:670;left:-68;top:-52;" filled="f">
                  <v:imagedata r:id="rId22"/>
                </v:shape>
              </v:group>
            </w:pict>
          </mc:Fallback>
        </mc:AlternateContent>
      </w:r>
      <w:r>
        <w:rPr>
          <w:rFonts w:ascii="Verdana" w:eastAsia="Verdana" w:hAnsi="Verdana" w:cs="Verdana"/>
          <w:b/>
          <w:sz w:val="17"/>
        </w:rPr>
        <w:t xml:space="preserve"> </w:t>
      </w:r>
    </w:p>
    <w:p w:rsidR="00BC685E" w:rsidRDefault="00641D3A">
      <w:pPr>
        <w:spacing w:after="112" w:line="259" w:lineRule="auto"/>
        <w:ind w:left="0" w:firstLine="0"/>
        <w:jc w:val="left"/>
      </w:pPr>
      <w:r>
        <w:rPr>
          <w:rFonts w:ascii="Century Gothic" w:eastAsia="Century Gothic" w:hAnsi="Century Gothic" w:cs="Century Gothic"/>
          <w:color w:val="404040"/>
          <w:sz w:val="12"/>
        </w:rPr>
        <w:t xml:space="preserve"> </w:t>
      </w:r>
    </w:p>
    <w:p w:rsidR="00BC685E" w:rsidRDefault="00641D3A">
      <w:pPr>
        <w:pStyle w:val="Heading1"/>
        <w:ind w:left="122" w:right="0" w:firstLine="0"/>
        <w:jc w:val="left"/>
      </w:pPr>
      <w:r>
        <w:rPr>
          <w:rFonts w:ascii="Century Gothic" w:eastAsia="Century Gothic" w:hAnsi="Century Gothic" w:cs="Century Gothic"/>
          <w:color w:val="595959"/>
        </w:rPr>
        <w:t>DATE OF BIRTH: JUNE 03, 1975</w:t>
      </w:r>
      <w:r>
        <w:rPr>
          <w:rFonts w:ascii="Century Gothic" w:eastAsia="Century Gothic" w:hAnsi="Century Gothic" w:cs="Century Gothic"/>
        </w:rPr>
        <w:t xml:space="preserve"> </w:t>
      </w:r>
      <w:r>
        <w:rPr>
          <w:rFonts w:ascii="Century Gothic" w:eastAsia="Century Gothic" w:hAnsi="Century Gothic" w:cs="Century Gothic"/>
          <w:color w:val="008080"/>
        </w:rPr>
        <w:t xml:space="preserve">■ </w:t>
      </w:r>
      <w:r>
        <w:rPr>
          <w:rFonts w:ascii="Century Gothic" w:eastAsia="Century Gothic" w:hAnsi="Century Gothic" w:cs="Century Gothic"/>
          <w:color w:val="595959"/>
        </w:rPr>
        <w:t>GENDER:  MALE</w:t>
      </w:r>
      <w:r>
        <w:rPr>
          <w:rFonts w:ascii="Century Gothic" w:eastAsia="Century Gothic" w:hAnsi="Century Gothic" w:cs="Century Gothic"/>
          <w:color w:val="333333"/>
        </w:rPr>
        <w:t xml:space="preserve"> </w:t>
      </w:r>
      <w:r>
        <w:rPr>
          <w:rFonts w:ascii="Century Gothic" w:eastAsia="Century Gothic" w:hAnsi="Century Gothic" w:cs="Century Gothic"/>
          <w:color w:val="008080"/>
        </w:rPr>
        <w:t xml:space="preserve">■ </w:t>
      </w:r>
      <w:r>
        <w:rPr>
          <w:rFonts w:ascii="Century Gothic" w:eastAsia="Century Gothic" w:hAnsi="Century Gothic" w:cs="Century Gothic"/>
          <w:color w:val="595959"/>
        </w:rPr>
        <w:t>MARITAL STATUS: MARRIED</w:t>
      </w:r>
      <w:r>
        <w:rPr>
          <w:rFonts w:ascii="Century Gothic" w:eastAsia="Century Gothic" w:hAnsi="Century Gothic" w:cs="Century Gothic"/>
        </w:rPr>
        <w:t xml:space="preserve"> </w:t>
      </w:r>
      <w:r>
        <w:rPr>
          <w:rFonts w:ascii="Century Gothic" w:eastAsia="Century Gothic" w:hAnsi="Century Gothic" w:cs="Century Gothic"/>
          <w:color w:val="008080"/>
        </w:rPr>
        <w:t xml:space="preserve">■ </w:t>
      </w:r>
      <w:r>
        <w:rPr>
          <w:rFonts w:ascii="Century Gothic" w:eastAsia="Century Gothic" w:hAnsi="Century Gothic" w:cs="Century Gothic"/>
          <w:color w:val="595959"/>
        </w:rPr>
        <w:t xml:space="preserve">NATIONALITY: INDIAN </w:t>
      </w:r>
      <w:r>
        <w:rPr>
          <w:rFonts w:ascii="Century Gothic" w:eastAsia="Century Gothic" w:hAnsi="Century Gothic" w:cs="Century Gothic"/>
          <w:color w:val="008080"/>
        </w:rPr>
        <w:t xml:space="preserve">■ </w:t>
      </w:r>
      <w:r>
        <w:rPr>
          <w:rFonts w:ascii="Century Gothic" w:eastAsia="Century Gothic" w:hAnsi="Century Gothic" w:cs="Century Gothic"/>
          <w:color w:val="595959"/>
        </w:rPr>
        <w:t xml:space="preserve">PASSPORT NO: L3528179 </w:t>
      </w:r>
    </w:p>
    <w:p w:rsidR="00BC685E" w:rsidRDefault="00641D3A">
      <w:pPr>
        <w:spacing w:after="0" w:line="259" w:lineRule="auto"/>
        <w:ind w:left="0" w:right="3" w:firstLine="0"/>
        <w:jc w:val="center"/>
      </w:pPr>
      <w:r>
        <w:rPr>
          <w:rFonts w:ascii="Century Gothic" w:eastAsia="Century Gothic" w:hAnsi="Century Gothic" w:cs="Century Gothic"/>
          <w:b/>
          <w:color w:val="595959"/>
        </w:rPr>
        <w:t xml:space="preserve">VALID TILL 26/08/2023 </w:t>
      </w:r>
      <w:r>
        <w:rPr>
          <w:rFonts w:ascii="Century Gothic" w:eastAsia="Century Gothic" w:hAnsi="Century Gothic" w:cs="Century Gothic"/>
          <w:b/>
          <w:color w:val="008080"/>
        </w:rPr>
        <w:t>■</w:t>
      </w:r>
      <w:r>
        <w:rPr>
          <w:rFonts w:ascii="Century Gothic" w:eastAsia="Century Gothic" w:hAnsi="Century Gothic" w:cs="Century Gothic"/>
          <w:b/>
          <w:color w:val="595959"/>
        </w:rPr>
        <w:t xml:space="preserve"> PRESENT SALARY: 4</w:t>
      </w:r>
      <w:r w:rsidR="0078003D">
        <w:rPr>
          <w:rFonts w:ascii="Century Gothic" w:eastAsia="Century Gothic" w:hAnsi="Century Gothic" w:cs="Century Gothic"/>
          <w:b/>
          <w:color w:val="595959"/>
        </w:rPr>
        <w:t>5</w:t>
      </w:r>
      <w:r>
        <w:rPr>
          <w:rFonts w:ascii="Century Gothic" w:eastAsia="Century Gothic" w:hAnsi="Century Gothic" w:cs="Century Gothic"/>
          <w:b/>
          <w:color w:val="595959"/>
        </w:rPr>
        <w:t xml:space="preserve">00 AED/MONTH </w:t>
      </w:r>
      <w:r>
        <w:rPr>
          <w:rFonts w:ascii="Century Gothic" w:eastAsia="Century Gothic" w:hAnsi="Century Gothic" w:cs="Century Gothic"/>
          <w:b/>
          <w:color w:val="008080"/>
        </w:rPr>
        <w:t xml:space="preserve">■ </w:t>
      </w:r>
      <w:r>
        <w:rPr>
          <w:rFonts w:ascii="Century Gothic" w:eastAsia="Century Gothic" w:hAnsi="Century Gothic" w:cs="Century Gothic"/>
          <w:b/>
          <w:color w:val="595959"/>
        </w:rPr>
        <w:t>LANGUAGES</w:t>
      </w:r>
      <w:r>
        <w:rPr>
          <w:rFonts w:ascii="Century Gothic" w:eastAsia="Century Gothic" w:hAnsi="Century Gothic" w:cs="Century Gothic"/>
          <w:b/>
          <w:color w:val="404040"/>
        </w:rPr>
        <w:t xml:space="preserve"> </w:t>
      </w:r>
      <w:r>
        <w:rPr>
          <w:rFonts w:ascii="Century Gothic" w:eastAsia="Century Gothic" w:hAnsi="Century Gothic" w:cs="Century Gothic"/>
          <w:b/>
          <w:color w:val="595959"/>
        </w:rPr>
        <w:t xml:space="preserve">KNOWN:  ENGLISH, HINDI &amp; KANNADA </w:t>
      </w:r>
    </w:p>
    <w:sectPr w:rsidR="00BC685E">
      <w:footerReference w:type="even" r:id="rId23"/>
      <w:footerReference w:type="default" r:id="rId24"/>
      <w:footerReference w:type="first" r:id="rId25"/>
      <w:pgSz w:w="12240" w:h="16834"/>
      <w:pgMar w:top="576" w:right="570" w:bottom="1342" w:left="576" w:header="720" w:footer="7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55A" w:rsidRDefault="0079255A">
      <w:pPr>
        <w:spacing w:after="0" w:line="240" w:lineRule="auto"/>
      </w:pPr>
      <w:r>
        <w:separator/>
      </w:r>
    </w:p>
  </w:endnote>
  <w:endnote w:type="continuationSeparator" w:id="0">
    <w:p w:rsidR="0079255A" w:rsidRDefault="0079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Franklin Goth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5E" w:rsidRDefault="00641D3A">
    <w:pPr>
      <w:spacing w:after="0" w:line="259" w:lineRule="auto"/>
      <w:ind w:left="0" w:right="8" w:firstLine="0"/>
      <w:jc w:val="center"/>
    </w:pPr>
    <w:r>
      <w:rPr>
        <w:rFonts w:ascii="Times New Roman" w:eastAsia="Times New Roman" w:hAnsi="Times New Roman" w:cs="Times New Roman"/>
        <w:sz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p>
  <w:p w:rsidR="00BC685E" w:rsidRDefault="00641D3A">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5E" w:rsidRDefault="00641D3A">
    <w:pPr>
      <w:spacing w:after="0" w:line="259" w:lineRule="auto"/>
      <w:ind w:left="0" w:right="8" w:firstLine="0"/>
      <w:jc w:val="center"/>
    </w:pPr>
    <w:r>
      <w:rPr>
        <w:rFonts w:ascii="Times New Roman" w:eastAsia="Times New Roman" w:hAnsi="Times New Roman" w:cs="Times New Roman"/>
        <w:sz w:val="24"/>
      </w:rPr>
      <w:t xml:space="preserve">- </w:t>
    </w:r>
    <w:r>
      <w:fldChar w:fldCharType="begin"/>
    </w:r>
    <w:r>
      <w:instrText xml:space="preserve"> PAGE   \* MERGEFORMAT </w:instrText>
    </w:r>
    <w:r>
      <w:fldChar w:fldCharType="separate"/>
    </w:r>
    <w:r w:rsidR="00732212" w:rsidRPr="00732212">
      <w:rPr>
        <w:rFonts w:ascii="Times New Roman" w:eastAsia="Times New Roman" w:hAnsi="Times New Roman" w:cs="Times New Roman"/>
        <w:noProof/>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p>
  <w:p w:rsidR="00BC685E" w:rsidRDefault="00641D3A">
    <w:pPr>
      <w:spacing w:after="0" w:line="259" w:lineRule="auto"/>
      <w:ind w:lef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5E" w:rsidRDefault="00641D3A">
    <w:pPr>
      <w:spacing w:after="0" w:line="259" w:lineRule="auto"/>
      <w:ind w:left="0" w:right="8" w:firstLine="0"/>
      <w:jc w:val="center"/>
    </w:pPr>
    <w:r>
      <w:rPr>
        <w:rFonts w:ascii="Times New Roman" w:eastAsia="Times New Roman" w:hAnsi="Times New Roman" w:cs="Times New Roman"/>
        <w:sz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p>
  <w:p w:rsidR="00BC685E" w:rsidRDefault="00641D3A">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55A" w:rsidRDefault="0079255A">
      <w:pPr>
        <w:spacing w:after="0" w:line="240" w:lineRule="auto"/>
      </w:pPr>
      <w:r>
        <w:separator/>
      </w:r>
    </w:p>
  </w:footnote>
  <w:footnote w:type="continuationSeparator" w:id="0">
    <w:p w:rsidR="0079255A" w:rsidRDefault="007925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42ED8"/>
    <w:multiLevelType w:val="hybridMultilevel"/>
    <w:tmpl w:val="C4741F12"/>
    <w:lvl w:ilvl="0" w:tplc="6398227C">
      <w:start w:val="1"/>
      <w:numFmt w:val="bullet"/>
      <w:lvlText w:val=""/>
      <w:lvlJc w:val="left"/>
      <w:pPr>
        <w:ind w:left="2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67F48E14">
      <w:start w:val="1"/>
      <w:numFmt w:val="bullet"/>
      <w:lvlText w:val="o"/>
      <w:lvlJc w:val="left"/>
      <w:pPr>
        <w:ind w:left="10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257C7948">
      <w:start w:val="1"/>
      <w:numFmt w:val="bullet"/>
      <w:lvlText w:val="▪"/>
      <w:lvlJc w:val="left"/>
      <w:pPr>
        <w:ind w:left="18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55A89338">
      <w:start w:val="1"/>
      <w:numFmt w:val="bullet"/>
      <w:lvlText w:val="•"/>
      <w:lvlJc w:val="left"/>
      <w:pPr>
        <w:ind w:left="25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46AE083A">
      <w:start w:val="1"/>
      <w:numFmt w:val="bullet"/>
      <w:lvlText w:val="o"/>
      <w:lvlJc w:val="left"/>
      <w:pPr>
        <w:ind w:left="324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13FE74CE">
      <w:start w:val="1"/>
      <w:numFmt w:val="bullet"/>
      <w:lvlText w:val="▪"/>
      <w:lvlJc w:val="left"/>
      <w:pPr>
        <w:ind w:left="396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9F982264">
      <w:start w:val="1"/>
      <w:numFmt w:val="bullet"/>
      <w:lvlText w:val="•"/>
      <w:lvlJc w:val="left"/>
      <w:pPr>
        <w:ind w:left="46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9C04E294">
      <w:start w:val="1"/>
      <w:numFmt w:val="bullet"/>
      <w:lvlText w:val="o"/>
      <w:lvlJc w:val="left"/>
      <w:pPr>
        <w:ind w:left="54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CF268140">
      <w:start w:val="1"/>
      <w:numFmt w:val="bullet"/>
      <w:lvlText w:val="▪"/>
      <w:lvlJc w:val="left"/>
      <w:pPr>
        <w:ind w:left="61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
    <w:nsid w:val="383F0646"/>
    <w:multiLevelType w:val="hybridMultilevel"/>
    <w:tmpl w:val="92565C58"/>
    <w:lvl w:ilvl="0" w:tplc="2FB833BC">
      <w:start w:val="1"/>
      <w:numFmt w:val="bullet"/>
      <w:lvlText w:val=""/>
      <w:lvlJc w:val="left"/>
      <w:pPr>
        <w:ind w:left="56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FD1E0A28">
      <w:start w:val="1"/>
      <w:numFmt w:val="bullet"/>
      <w:lvlText w:val="o"/>
      <w:lvlJc w:val="left"/>
      <w:pPr>
        <w:ind w:left="4501"/>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07EEAAD8">
      <w:start w:val="1"/>
      <w:numFmt w:val="bullet"/>
      <w:lvlText w:val="▪"/>
      <w:lvlJc w:val="left"/>
      <w:pPr>
        <w:ind w:left="5221"/>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D5D27422">
      <w:start w:val="1"/>
      <w:numFmt w:val="bullet"/>
      <w:lvlText w:val="•"/>
      <w:lvlJc w:val="left"/>
      <w:pPr>
        <w:ind w:left="5941"/>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9F527DE0">
      <w:start w:val="1"/>
      <w:numFmt w:val="bullet"/>
      <w:lvlText w:val="o"/>
      <w:lvlJc w:val="left"/>
      <w:pPr>
        <w:ind w:left="6661"/>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751EA3A0">
      <w:start w:val="1"/>
      <w:numFmt w:val="bullet"/>
      <w:lvlText w:val="▪"/>
      <w:lvlJc w:val="left"/>
      <w:pPr>
        <w:ind w:left="7381"/>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CB1806A4">
      <w:start w:val="1"/>
      <w:numFmt w:val="bullet"/>
      <w:lvlText w:val="•"/>
      <w:lvlJc w:val="left"/>
      <w:pPr>
        <w:ind w:left="8101"/>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4426C244">
      <w:start w:val="1"/>
      <w:numFmt w:val="bullet"/>
      <w:lvlText w:val="o"/>
      <w:lvlJc w:val="left"/>
      <w:pPr>
        <w:ind w:left="8821"/>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2A485856">
      <w:start w:val="1"/>
      <w:numFmt w:val="bullet"/>
      <w:lvlText w:val="▪"/>
      <w:lvlJc w:val="left"/>
      <w:pPr>
        <w:ind w:left="9541"/>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
    <w:nsid w:val="387C35B2"/>
    <w:multiLevelType w:val="hybridMultilevel"/>
    <w:tmpl w:val="33A4AACE"/>
    <w:lvl w:ilvl="0" w:tplc="46521FC6">
      <w:start w:val="1"/>
      <w:numFmt w:val="bullet"/>
      <w:lvlText w:val=""/>
      <w:lvlJc w:val="left"/>
      <w:pPr>
        <w:ind w:left="36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5CAE15A8">
      <w:start w:val="1"/>
      <w:numFmt w:val="bullet"/>
      <w:lvlText w:val=""/>
      <w:lvlJc w:val="left"/>
      <w:pPr>
        <w:ind w:left="720"/>
      </w:pPr>
      <w:rPr>
        <w:rFonts w:ascii="Wingdings" w:eastAsia="Wingdings" w:hAnsi="Wingdings" w:cs="Wingdings"/>
        <w:b w:val="0"/>
        <w:i w:val="0"/>
        <w:strike w:val="0"/>
        <w:dstrike w:val="0"/>
        <w:color w:val="00B050"/>
        <w:sz w:val="24"/>
        <w:szCs w:val="24"/>
        <w:u w:val="none" w:color="000000"/>
        <w:bdr w:val="none" w:sz="0" w:space="0" w:color="auto"/>
        <w:shd w:val="clear" w:color="auto" w:fill="auto"/>
        <w:vertAlign w:val="baseline"/>
      </w:rPr>
    </w:lvl>
    <w:lvl w:ilvl="2" w:tplc="385ED166">
      <w:start w:val="1"/>
      <w:numFmt w:val="bullet"/>
      <w:lvlText w:val="▪"/>
      <w:lvlJc w:val="left"/>
      <w:pPr>
        <w:ind w:left="1440"/>
      </w:pPr>
      <w:rPr>
        <w:rFonts w:ascii="Wingdings" w:eastAsia="Wingdings" w:hAnsi="Wingdings" w:cs="Wingdings"/>
        <w:b w:val="0"/>
        <w:i w:val="0"/>
        <w:strike w:val="0"/>
        <w:dstrike w:val="0"/>
        <w:color w:val="00B050"/>
        <w:sz w:val="24"/>
        <w:szCs w:val="24"/>
        <w:u w:val="none" w:color="000000"/>
        <w:bdr w:val="none" w:sz="0" w:space="0" w:color="auto"/>
        <w:shd w:val="clear" w:color="auto" w:fill="auto"/>
        <w:vertAlign w:val="baseline"/>
      </w:rPr>
    </w:lvl>
    <w:lvl w:ilvl="3" w:tplc="ACC81E60">
      <w:start w:val="1"/>
      <w:numFmt w:val="bullet"/>
      <w:lvlText w:val="•"/>
      <w:lvlJc w:val="left"/>
      <w:pPr>
        <w:ind w:left="2160"/>
      </w:pPr>
      <w:rPr>
        <w:rFonts w:ascii="Wingdings" w:eastAsia="Wingdings" w:hAnsi="Wingdings" w:cs="Wingdings"/>
        <w:b w:val="0"/>
        <w:i w:val="0"/>
        <w:strike w:val="0"/>
        <w:dstrike w:val="0"/>
        <w:color w:val="00B050"/>
        <w:sz w:val="24"/>
        <w:szCs w:val="24"/>
        <w:u w:val="none" w:color="000000"/>
        <w:bdr w:val="none" w:sz="0" w:space="0" w:color="auto"/>
        <w:shd w:val="clear" w:color="auto" w:fill="auto"/>
        <w:vertAlign w:val="baseline"/>
      </w:rPr>
    </w:lvl>
    <w:lvl w:ilvl="4" w:tplc="AB5EC9F4">
      <w:start w:val="1"/>
      <w:numFmt w:val="bullet"/>
      <w:lvlText w:val="o"/>
      <w:lvlJc w:val="left"/>
      <w:pPr>
        <w:ind w:left="2880"/>
      </w:pPr>
      <w:rPr>
        <w:rFonts w:ascii="Wingdings" w:eastAsia="Wingdings" w:hAnsi="Wingdings" w:cs="Wingdings"/>
        <w:b w:val="0"/>
        <w:i w:val="0"/>
        <w:strike w:val="0"/>
        <w:dstrike w:val="0"/>
        <w:color w:val="00B050"/>
        <w:sz w:val="24"/>
        <w:szCs w:val="24"/>
        <w:u w:val="none" w:color="000000"/>
        <w:bdr w:val="none" w:sz="0" w:space="0" w:color="auto"/>
        <w:shd w:val="clear" w:color="auto" w:fill="auto"/>
        <w:vertAlign w:val="baseline"/>
      </w:rPr>
    </w:lvl>
    <w:lvl w:ilvl="5" w:tplc="22348378">
      <w:start w:val="1"/>
      <w:numFmt w:val="bullet"/>
      <w:lvlText w:val="▪"/>
      <w:lvlJc w:val="left"/>
      <w:pPr>
        <w:ind w:left="3600"/>
      </w:pPr>
      <w:rPr>
        <w:rFonts w:ascii="Wingdings" w:eastAsia="Wingdings" w:hAnsi="Wingdings" w:cs="Wingdings"/>
        <w:b w:val="0"/>
        <w:i w:val="0"/>
        <w:strike w:val="0"/>
        <w:dstrike w:val="0"/>
        <w:color w:val="00B050"/>
        <w:sz w:val="24"/>
        <w:szCs w:val="24"/>
        <w:u w:val="none" w:color="000000"/>
        <w:bdr w:val="none" w:sz="0" w:space="0" w:color="auto"/>
        <w:shd w:val="clear" w:color="auto" w:fill="auto"/>
        <w:vertAlign w:val="baseline"/>
      </w:rPr>
    </w:lvl>
    <w:lvl w:ilvl="6" w:tplc="F7A63520">
      <w:start w:val="1"/>
      <w:numFmt w:val="bullet"/>
      <w:lvlText w:val="•"/>
      <w:lvlJc w:val="left"/>
      <w:pPr>
        <w:ind w:left="4320"/>
      </w:pPr>
      <w:rPr>
        <w:rFonts w:ascii="Wingdings" w:eastAsia="Wingdings" w:hAnsi="Wingdings" w:cs="Wingdings"/>
        <w:b w:val="0"/>
        <w:i w:val="0"/>
        <w:strike w:val="0"/>
        <w:dstrike w:val="0"/>
        <w:color w:val="00B050"/>
        <w:sz w:val="24"/>
        <w:szCs w:val="24"/>
        <w:u w:val="none" w:color="000000"/>
        <w:bdr w:val="none" w:sz="0" w:space="0" w:color="auto"/>
        <w:shd w:val="clear" w:color="auto" w:fill="auto"/>
        <w:vertAlign w:val="baseline"/>
      </w:rPr>
    </w:lvl>
    <w:lvl w:ilvl="7" w:tplc="60786EDE">
      <w:start w:val="1"/>
      <w:numFmt w:val="bullet"/>
      <w:lvlText w:val="o"/>
      <w:lvlJc w:val="left"/>
      <w:pPr>
        <w:ind w:left="5040"/>
      </w:pPr>
      <w:rPr>
        <w:rFonts w:ascii="Wingdings" w:eastAsia="Wingdings" w:hAnsi="Wingdings" w:cs="Wingdings"/>
        <w:b w:val="0"/>
        <w:i w:val="0"/>
        <w:strike w:val="0"/>
        <w:dstrike w:val="0"/>
        <w:color w:val="00B050"/>
        <w:sz w:val="24"/>
        <w:szCs w:val="24"/>
        <w:u w:val="none" w:color="000000"/>
        <w:bdr w:val="none" w:sz="0" w:space="0" w:color="auto"/>
        <w:shd w:val="clear" w:color="auto" w:fill="auto"/>
        <w:vertAlign w:val="baseline"/>
      </w:rPr>
    </w:lvl>
    <w:lvl w:ilvl="8" w:tplc="A2D2CCC4">
      <w:start w:val="1"/>
      <w:numFmt w:val="bullet"/>
      <w:lvlText w:val="▪"/>
      <w:lvlJc w:val="left"/>
      <w:pPr>
        <w:ind w:left="5760"/>
      </w:pPr>
      <w:rPr>
        <w:rFonts w:ascii="Wingdings" w:eastAsia="Wingdings" w:hAnsi="Wingdings" w:cs="Wingdings"/>
        <w:b w:val="0"/>
        <w:i w:val="0"/>
        <w:strike w:val="0"/>
        <w:dstrike w:val="0"/>
        <w:color w:val="00B050"/>
        <w:sz w:val="24"/>
        <w:szCs w:val="24"/>
        <w:u w:val="none" w:color="000000"/>
        <w:bdr w:val="none" w:sz="0" w:space="0" w:color="auto"/>
        <w:shd w:val="clear" w:color="auto" w:fill="auto"/>
        <w:vertAlign w:val="baseline"/>
      </w:rPr>
    </w:lvl>
  </w:abstractNum>
  <w:abstractNum w:abstractNumId="3">
    <w:nsid w:val="74FB009A"/>
    <w:multiLevelType w:val="hybridMultilevel"/>
    <w:tmpl w:val="965CD9D6"/>
    <w:lvl w:ilvl="0" w:tplc="8E6097EC">
      <w:start w:val="1"/>
      <w:numFmt w:val="bullet"/>
      <w:lvlText w:val=""/>
      <w:lvlJc w:val="left"/>
      <w:pPr>
        <w:ind w:left="720"/>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lvl w:ilvl="1" w:tplc="A594CE8E">
      <w:start w:val="1"/>
      <w:numFmt w:val="bullet"/>
      <w:lvlText w:val="o"/>
      <w:lvlJc w:val="left"/>
      <w:pPr>
        <w:ind w:left="1440"/>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lvl w:ilvl="2" w:tplc="9CA864EC">
      <w:start w:val="1"/>
      <w:numFmt w:val="bullet"/>
      <w:lvlText w:val="▪"/>
      <w:lvlJc w:val="left"/>
      <w:pPr>
        <w:ind w:left="2160"/>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lvl w:ilvl="3" w:tplc="2246188E">
      <w:start w:val="1"/>
      <w:numFmt w:val="bullet"/>
      <w:lvlText w:val="•"/>
      <w:lvlJc w:val="left"/>
      <w:pPr>
        <w:ind w:left="2880"/>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lvl w:ilvl="4" w:tplc="5F7C9E2C">
      <w:start w:val="1"/>
      <w:numFmt w:val="bullet"/>
      <w:lvlText w:val="o"/>
      <w:lvlJc w:val="left"/>
      <w:pPr>
        <w:ind w:left="3600"/>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lvl w:ilvl="5" w:tplc="89724F9E">
      <w:start w:val="1"/>
      <w:numFmt w:val="bullet"/>
      <w:lvlText w:val="▪"/>
      <w:lvlJc w:val="left"/>
      <w:pPr>
        <w:ind w:left="4320"/>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lvl w:ilvl="6" w:tplc="EA623CFC">
      <w:start w:val="1"/>
      <w:numFmt w:val="bullet"/>
      <w:lvlText w:val="•"/>
      <w:lvlJc w:val="left"/>
      <w:pPr>
        <w:ind w:left="5040"/>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lvl w:ilvl="7" w:tplc="F06C16AE">
      <w:start w:val="1"/>
      <w:numFmt w:val="bullet"/>
      <w:lvlText w:val="o"/>
      <w:lvlJc w:val="left"/>
      <w:pPr>
        <w:ind w:left="5760"/>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lvl w:ilvl="8" w:tplc="646013CE">
      <w:start w:val="1"/>
      <w:numFmt w:val="bullet"/>
      <w:lvlText w:val="▪"/>
      <w:lvlJc w:val="left"/>
      <w:pPr>
        <w:ind w:left="6480"/>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abstractNum>
  <w:abstractNum w:abstractNumId="4">
    <w:nsid w:val="78DB3CF3"/>
    <w:multiLevelType w:val="hybridMultilevel"/>
    <w:tmpl w:val="12CC9058"/>
    <w:lvl w:ilvl="0" w:tplc="2B501F9E">
      <w:start w:val="1"/>
      <w:numFmt w:val="bullet"/>
      <w:lvlText w:val=""/>
      <w:lvlJc w:val="left"/>
      <w:pPr>
        <w:ind w:left="10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6860BFF8">
      <w:start w:val="1"/>
      <w:numFmt w:val="bullet"/>
      <w:lvlText w:val="o"/>
      <w:lvlJc w:val="left"/>
      <w:pPr>
        <w:ind w:left="162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4080E15A">
      <w:start w:val="1"/>
      <w:numFmt w:val="bullet"/>
      <w:lvlText w:val="▪"/>
      <w:lvlJc w:val="left"/>
      <w:pPr>
        <w:ind w:left="23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E36C6634">
      <w:start w:val="1"/>
      <w:numFmt w:val="bullet"/>
      <w:lvlText w:val="•"/>
      <w:lvlJc w:val="left"/>
      <w:pPr>
        <w:ind w:left="30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5E16F08C">
      <w:start w:val="1"/>
      <w:numFmt w:val="bullet"/>
      <w:lvlText w:val="o"/>
      <w:lvlJc w:val="left"/>
      <w:pPr>
        <w:ind w:left="37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C156A4C0">
      <w:start w:val="1"/>
      <w:numFmt w:val="bullet"/>
      <w:lvlText w:val="▪"/>
      <w:lvlJc w:val="left"/>
      <w:pPr>
        <w:ind w:left="45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EFD675F6">
      <w:start w:val="1"/>
      <w:numFmt w:val="bullet"/>
      <w:lvlText w:val="•"/>
      <w:lvlJc w:val="left"/>
      <w:pPr>
        <w:ind w:left="522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E996D550">
      <w:start w:val="1"/>
      <w:numFmt w:val="bullet"/>
      <w:lvlText w:val="o"/>
      <w:lvlJc w:val="left"/>
      <w:pPr>
        <w:ind w:left="59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1C02CA7C">
      <w:start w:val="1"/>
      <w:numFmt w:val="bullet"/>
      <w:lvlText w:val="▪"/>
      <w:lvlJc w:val="left"/>
      <w:pPr>
        <w:ind w:left="66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5">
    <w:nsid w:val="7BF706DC"/>
    <w:multiLevelType w:val="hybridMultilevel"/>
    <w:tmpl w:val="ABEADD12"/>
    <w:lvl w:ilvl="0" w:tplc="75E8C5E8">
      <w:start w:val="1"/>
      <w:numFmt w:val="bullet"/>
      <w:lvlText w:val="•"/>
      <w:lvlJc w:val="left"/>
      <w:pPr>
        <w:ind w:left="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D376D688">
      <w:start w:val="1"/>
      <w:numFmt w:val="bullet"/>
      <w:lvlText w:val="o"/>
      <w:lvlJc w:val="left"/>
      <w:pPr>
        <w:ind w:left="81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DDE08EBC">
      <w:start w:val="1"/>
      <w:numFmt w:val="bullet"/>
      <w:lvlRestart w:val="0"/>
      <w:lvlText w:val=""/>
      <w:lvlJc w:val="left"/>
      <w:pPr>
        <w:ind w:left="12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509E0BEC">
      <w:start w:val="1"/>
      <w:numFmt w:val="bullet"/>
      <w:lvlText w:val="•"/>
      <w:lvlJc w:val="left"/>
      <w:pPr>
        <w:ind w:left="19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9C5E7014">
      <w:start w:val="1"/>
      <w:numFmt w:val="bullet"/>
      <w:lvlText w:val="o"/>
      <w:lvlJc w:val="left"/>
      <w:pPr>
        <w:ind w:left="27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2E78367E">
      <w:start w:val="1"/>
      <w:numFmt w:val="bullet"/>
      <w:lvlText w:val="▪"/>
      <w:lvlJc w:val="left"/>
      <w:pPr>
        <w:ind w:left="34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12186DE2">
      <w:start w:val="1"/>
      <w:numFmt w:val="bullet"/>
      <w:lvlText w:val="•"/>
      <w:lvlJc w:val="left"/>
      <w:pPr>
        <w:ind w:left="41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E5FEBE7C">
      <w:start w:val="1"/>
      <w:numFmt w:val="bullet"/>
      <w:lvlText w:val="o"/>
      <w:lvlJc w:val="left"/>
      <w:pPr>
        <w:ind w:left="48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0AEEC9D8">
      <w:start w:val="1"/>
      <w:numFmt w:val="bullet"/>
      <w:lvlText w:val="▪"/>
      <w:lvlJc w:val="left"/>
      <w:pPr>
        <w:ind w:left="55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85E"/>
    <w:rsid w:val="000636F2"/>
    <w:rsid w:val="000C132A"/>
    <w:rsid w:val="00114AD3"/>
    <w:rsid w:val="00131AF2"/>
    <w:rsid w:val="0014710C"/>
    <w:rsid w:val="00172160"/>
    <w:rsid w:val="001945B5"/>
    <w:rsid w:val="001A12F3"/>
    <w:rsid w:val="001C10F7"/>
    <w:rsid w:val="001D3015"/>
    <w:rsid w:val="001E312C"/>
    <w:rsid w:val="00276114"/>
    <w:rsid w:val="002A4559"/>
    <w:rsid w:val="002A79E9"/>
    <w:rsid w:val="00327003"/>
    <w:rsid w:val="00357E78"/>
    <w:rsid w:val="00371474"/>
    <w:rsid w:val="003826F0"/>
    <w:rsid w:val="003F642F"/>
    <w:rsid w:val="00413BE7"/>
    <w:rsid w:val="004217F0"/>
    <w:rsid w:val="00457856"/>
    <w:rsid w:val="00463EB1"/>
    <w:rsid w:val="004765DE"/>
    <w:rsid w:val="00484C86"/>
    <w:rsid w:val="004B4CC9"/>
    <w:rsid w:val="004F0001"/>
    <w:rsid w:val="004F05D5"/>
    <w:rsid w:val="00502212"/>
    <w:rsid w:val="0050676E"/>
    <w:rsid w:val="00575D65"/>
    <w:rsid w:val="005D332A"/>
    <w:rsid w:val="005E3C5A"/>
    <w:rsid w:val="00617D21"/>
    <w:rsid w:val="00641D3A"/>
    <w:rsid w:val="0066781C"/>
    <w:rsid w:val="006823BA"/>
    <w:rsid w:val="006D571C"/>
    <w:rsid w:val="006E1A60"/>
    <w:rsid w:val="0071483B"/>
    <w:rsid w:val="00732212"/>
    <w:rsid w:val="00733BAC"/>
    <w:rsid w:val="00751971"/>
    <w:rsid w:val="00756EDD"/>
    <w:rsid w:val="0078003D"/>
    <w:rsid w:val="00790BE5"/>
    <w:rsid w:val="0079255A"/>
    <w:rsid w:val="007A372C"/>
    <w:rsid w:val="007A4E66"/>
    <w:rsid w:val="007C2DCD"/>
    <w:rsid w:val="008363CC"/>
    <w:rsid w:val="008820F8"/>
    <w:rsid w:val="00882DF7"/>
    <w:rsid w:val="00883684"/>
    <w:rsid w:val="00883BC0"/>
    <w:rsid w:val="008E6271"/>
    <w:rsid w:val="00921B0A"/>
    <w:rsid w:val="00972FD5"/>
    <w:rsid w:val="009935F8"/>
    <w:rsid w:val="009A6EC0"/>
    <w:rsid w:val="009B30F7"/>
    <w:rsid w:val="009B712A"/>
    <w:rsid w:val="009E61BE"/>
    <w:rsid w:val="00A11C87"/>
    <w:rsid w:val="00A56224"/>
    <w:rsid w:val="00A76322"/>
    <w:rsid w:val="00AB42D0"/>
    <w:rsid w:val="00AC274F"/>
    <w:rsid w:val="00AD234C"/>
    <w:rsid w:val="00AD510D"/>
    <w:rsid w:val="00AD6C0A"/>
    <w:rsid w:val="00AE0286"/>
    <w:rsid w:val="00AF40B5"/>
    <w:rsid w:val="00BC685E"/>
    <w:rsid w:val="00C30463"/>
    <w:rsid w:val="00C433A0"/>
    <w:rsid w:val="00C54981"/>
    <w:rsid w:val="00C64311"/>
    <w:rsid w:val="00CB1BB7"/>
    <w:rsid w:val="00CB37B0"/>
    <w:rsid w:val="00CD254D"/>
    <w:rsid w:val="00D1636F"/>
    <w:rsid w:val="00D57C11"/>
    <w:rsid w:val="00DA0D76"/>
    <w:rsid w:val="00DA76DF"/>
    <w:rsid w:val="00DD22DD"/>
    <w:rsid w:val="00E61DCF"/>
    <w:rsid w:val="00E8004E"/>
    <w:rsid w:val="00EA110C"/>
    <w:rsid w:val="00F120AC"/>
    <w:rsid w:val="00F262F2"/>
    <w:rsid w:val="00F778B1"/>
    <w:rsid w:val="00F821D9"/>
    <w:rsid w:val="00F91DB7"/>
    <w:rsid w:val="00FA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4" w:line="248" w:lineRule="auto"/>
      <w:ind w:left="214"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0"/>
      <w:ind w:left="10" w:right="6" w:hanging="10"/>
      <w:jc w:val="center"/>
      <w:outlineLvl w:val="0"/>
    </w:pPr>
    <w:rPr>
      <w:rFonts w:ascii="Tahoma" w:eastAsia="Tahoma" w:hAnsi="Tahoma" w:cs="Tahoma"/>
      <w:b/>
      <w:color w:val="404040"/>
      <w:sz w:val="18"/>
    </w:rPr>
  </w:style>
  <w:style w:type="paragraph" w:styleId="Heading2">
    <w:name w:val="heading 2"/>
    <w:next w:val="Normal"/>
    <w:link w:val="Heading2Char"/>
    <w:uiPriority w:val="9"/>
    <w:unhideWhenUsed/>
    <w:qFormat/>
    <w:pPr>
      <w:keepNext/>
      <w:keepLines/>
      <w:spacing w:after="16"/>
      <w:ind w:left="10" w:right="7" w:hanging="10"/>
      <w:jc w:val="center"/>
      <w:outlineLvl w:val="1"/>
    </w:pPr>
    <w:rPr>
      <w:rFonts w:ascii="Verdana" w:eastAsia="Verdana" w:hAnsi="Verdana" w:cs="Verdana"/>
      <w:b/>
      <w:color w:val="000000"/>
      <w:sz w:val="17"/>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404040"/>
      <w:sz w:val="18"/>
    </w:rPr>
  </w:style>
  <w:style w:type="character" w:customStyle="1" w:styleId="Heading2Char">
    <w:name w:val="Heading 2 Char"/>
    <w:link w:val="Heading2"/>
    <w:rPr>
      <w:rFonts w:ascii="Verdana" w:eastAsia="Verdana" w:hAnsi="Verdana" w:cs="Verdana"/>
      <w:b/>
      <w:color w:val="000000"/>
      <w:sz w:val="17"/>
      <w:u w:val="single" w:color="000000"/>
    </w:rPr>
  </w:style>
  <w:style w:type="paragraph" w:styleId="BalloonText">
    <w:name w:val="Balloon Text"/>
    <w:basedOn w:val="Normal"/>
    <w:link w:val="BalloonTextChar"/>
    <w:uiPriority w:val="99"/>
    <w:semiHidden/>
    <w:unhideWhenUsed/>
    <w:rsid w:val="0071483B"/>
    <w:pPr>
      <w:spacing w:after="0" w:line="240" w:lineRule="auto"/>
    </w:pPr>
    <w:rPr>
      <w:sz w:val="16"/>
      <w:szCs w:val="16"/>
    </w:rPr>
  </w:style>
  <w:style w:type="character" w:customStyle="1" w:styleId="BalloonTextChar">
    <w:name w:val="Balloon Text Char"/>
    <w:basedOn w:val="DefaultParagraphFont"/>
    <w:link w:val="BalloonText"/>
    <w:uiPriority w:val="99"/>
    <w:semiHidden/>
    <w:rsid w:val="0071483B"/>
    <w:rPr>
      <w:rFonts w:ascii="Tahoma" w:eastAsia="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4" w:line="248" w:lineRule="auto"/>
      <w:ind w:left="214"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0"/>
      <w:ind w:left="10" w:right="6" w:hanging="10"/>
      <w:jc w:val="center"/>
      <w:outlineLvl w:val="0"/>
    </w:pPr>
    <w:rPr>
      <w:rFonts w:ascii="Tahoma" w:eastAsia="Tahoma" w:hAnsi="Tahoma" w:cs="Tahoma"/>
      <w:b/>
      <w:color w:val="404040"/>
      <w:sz w:val="18"/>
    </w:rPr>
  </w:style>
  <w:style w:type="paragraph" w:styleId="Heading2">
    <w:name w:val="heading 2"/>
    <w:next w:val="Normal"/>
    <w:link w:val="Heading2Char"/>
    <w:uiPriority w:val="9"/>
    <w:unhideWhenUsed/>
    <w:qFormat/>
    <w:pPr>
      <w:keepNext/>
      <w:keepLines/>
      <w:spacing w:after="16"/>
      <w:ind w:left="10" w:right="7" w:hanging="10"/>
      <w:jc w:val="center"/>
      <w:outlineLvl w:val="1"/>
    </w:pPr>
    <w:rPr>
      <w:rFonts w:ascii="Verdana" w:eastAsia="Verdana" w:hAnsi="Verdana" w:cs="Verdana"/>
      <w:b/>
      <w:color w:val="000000"/>
      <w:sz w:val="17"/>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404040"/>
      <w:sz w:val="18"/>
    </w:rPr>
  </w:style>
  <w:style w:type="character" w:customStyle="1" w:styleId="Heading2Char">
    <w:name w:val="Heading 2 Char"/>
    <w:link w:val="Heading2"/>
    <w:rPr>
      <w:rFonts w:ascii="Verdana" w:eastAsia="Verdana" w:hAnsi="Verdana" w:cs="Verdana"/>
      <w:b/>
      <w:color w:val="000000"/>
      <w:sz w:val="17"/>
      <w:u w:val="single" w:color="000000"/>
    </w:rPr>
  </w:style>
  <w:style w:type="paragraph" w:styleId="BalloonText">
    <w:name w:val="Balloon Text"/>
    <w:basedOn w:val="Normal"/>
    <w:link w:val="BalloonTextChar"/>
    <w:uiPriority w:val="99"/>
    <w:semiHidden/>
    <w:unhideWhenUsed/>
    <w:rsid w:val="0071483B"/>
    <w:pPr>
      <w:spacing w:after="0" w:line="240" w:lineRule="auto"/>
    </w:pPr>
    <w:rPr>
      <w:sz w:val="16"/>
      <w:szCs w:val="16"/>
    </w:rPr>
  </w:style>
  <w:style w:type="character" w:customStyle="1" w:styleId="BalloonTextChar">
    <w:name w:val="Balloon Text Char"/>
    <w:basedOn w:val="DefaultParagraphFont"/>
    <w:link w:val="BalloonText"/>
    <w:uiPriority w:val="99"/>
    <w:semiHidden/>
    <w:rsid w:val="0071483B"/>
    <w:rPr>
      <w:rFonts w:ascii="Tahoma" w:eastAsia="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image" Target="media/image50.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30.png"/><Relationship Id="rId20" Type="http://schemas.openxmlformats.org/officeDocument/2006/relationships/image" Target="media/image6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0.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7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3046</Words>
  <Characters>17368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20374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Dinesh Choudhary</dc:creator>
  <cp:lastModifiedBy>Nithin</cp:lastModifiedBy>
  <cp:revision>330</cp:revision>
  <cp:lastPrinted>2019-08-26T09:36:00Z</cp:lastPrinted>
  <dcterms:created xsi:type="dcterms:W3CDTF">2019-08-31T05:10:00Z</dcterms:created>
  <dcterms:modified xsi:type="dcterms:W3CDTF">2020-09-17T13:35:00Z</dcterms:modified>
</cp:coreProperties>
</file>