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6B77" w14:textId="77777777" w:rsidR="00237955" w:rsidRPr="00CA5E38" w:rsidRDefault="00860EA6">
      <w:pPr>
        <w:rPr>
          <w:rFonts w:asciiTheme="minorHAnsi" w:eastAsia="Calibri Light" w:hAnsiTheme="minorHAnsi" w:cstheme="minorHAnsi"/>
          <w:b/>
          <w:sz w:val="28"/>
          <w:szCs w:val="28"/>
        </w:rPr>
      </w:pPr>
      <w:r w:rsidRPr="00CA5E38">
        <w:rPr>
          <w:rFonts w:asciiTheme="minorHAnsi" w:eastAsia="Calibri Light" w:hAnsiTheme="minorHAnsi" w:cstheme="minorHAnsi"/>
          <w:b/>
          <w:noProof/>
          <w:sz w:val="28"/>
          <w:szCs w:val="28"/>
        </w:rPr>
        <w:drawing>
          <wp:anchor distT="0" distB="0" distL="114300" distR="114300" simplePos="0" relativeHeight="251659776" behindDoc="0" locked="0" layoutInCell="1" allowOverlap="1" wp14:anchorId="54110AE6" wp14:editId="2CDBF292">
            <wp:simplePos x="0" y="0"/>
            <wp:positionH relativeFrom="column">
              <wp:posOffset>5524500</wp:posOffset>
            </wp:positionH>
            <wp:positionV relativeFrom="paragraph">
              <wp:posOffset>-469900</wp:posOffset>
            </wp:positionV>
            <wp:extent cx="1231900" cy="1593502"/>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pic:nvPicPr>
                  <pic:blipFill>
                    <a:blip r:embed="rId7"/>
                    <a:srcRect/>
                    <a:stretch>
                      <a:fillRect/>
                    </a:stretch>
                  </pic:blipFill>
                  <pic:spPr>
                    <a:xfrm>
                      <a:off x="0" y="0"/>
                      <a:ext cx="1231900" cy="1593502"/>
                    </a:xfrm>
                    <a:prstGeom prst="rect">
                      <a:avLst/>
                    </a:prstGeom>
                  </pic:spPr>
                </pic:pic>
              </a:graphicData>
            </a:graphic>
            <wp14:sizeRelH relativeFrom="page">
              <wp14:pctWidth>0</wp14:pctWidth>
            </wp14:sizeRelH>
            <wp14:sizeRelV relativeFrom="page">
              <wp14:pctHeight>0</wp14:pctHeight>
            </wp14:sizeRelV>
          </wp:anchor>
        </w:drawing>
      </w:r>
      <w:r w:rsidRPr="00CA5E38">
        <w:rPr>
          <w:rFonts w:asciiTheme="minorHAnsi" w:eastAsia="Calibri Light" w:hAnsiTheme="minorHAnsi" w:cstheme="minorHAnsi"/>
          <w:b/>
          <w:sz w:val="28"/>
          <w:szCs w:val="28"/>
        </w:rPr>
        <w:t>MUHAMMED ANZAR NARIMUTTATHIL</w:t>
      </w:r>
    </w:p>
    <w:p w14:paraId="56179A0F" w14:textId="3E964058" w:rsidR="00237955" w:rsidRPr="007B7972" w:rsidRDefault="00860EA6">
      <w:pPr>
        <w:rPr>
          <w:rFonts w:asciiTheme="minorHAnsi" w:eastAsia="Calibri Light" w:hAnsiTheme="minorHAnsi" w:cstheme="minorHAnsi"/>
          <w:sz w:val="24"/>
        </w:rPr>
      </w:pPr>
      <w:r w:rsidRPr="00CA5E38">
        <w:rPr>
          <w:rFonts w:asciiTheme="minorHAnsi" w:eastAsia="Calibri Light" w:hAnsiTheme="minorHAnsi" w:cstheme="minorHAnsi"/>
          <w:b/>
          <w:sz w:val="28"/>
          <w:szCs w:val="28"/>
        </w:rPr>
        <w:t xml:space="preserve">MIIRSM (Member of International Institute of Risk &amp; Safety Management – </w:t>
      </w:r>
      <w:r w:rsidR="00976357" w:rsidRPr="00CA5E38">
        <w:rPr>
          <w:rFonts w:asciiTheme="minorHAnsi" w:eastAsia="Calibri Light" w:hAnsiTheme="minorHAnsi" w:cstheme="minorHAnsi"/>
          <w:b/>
          <w:sz w:val="28"/>
          <w:szCs w:val="28"/>
        </w:rPr>
        <w:t>UK)</w:t>
      </w:r>
      <w:r w:rsidR="00976357" w:rsidRPr="007B7972">
        <w:rPr>
          <w:rFonts w:asciiTheme="minorHAnsi" w:eastAsia="Calibri Light" w:hAnsiTheme="minorHAnsi" w:cstheme="minorHAnsi"/>
          <w:b/>
          <w:sz w:val="32"/>
        </w:rPr>
        <w:t xml:space="preserve"> </w:t>
      </w:r>
      <w:r w:rsidR="00D83795">
        <w:rPr>
          <w:rFonts w:asciiTheme="minorHAnsi" w:eastAsia="Calibri Light" w:hAnsiTheme="minorHAnsi" w:cstheme="minorHAnsi"/>
          <w:b/>
          <w:bCs/>
          <w:sz w:val="24"/>
          <w:highlight w:val="yellow"/>
        </w:rPr>
        <w:t>UAE+971 50 563 4390</w:t>
      </w:r>
      <w:r w:rsidR="00976357" w:rsidRPr="00976357">
        <w:rPr>
          <w:rFonts w:asciiTheme="minorHAnsi" w:eastAsia="Calibri Light" w:hAnsiTheme="minorHAnsi" w:cstheme="minorHAnsi"/>
          <w:b/>
          <w:bCs/>
          <w:sz w:val="24"/>
        </w:rPr>
        <w:t>,</w:t>
      </w:r>
      <w:r w:rsidR="00976357">
        <w:rPr>
          <w:rFonts w:asciiTheme="minorHAnsi" w:eastAsia="Calibri Light" w:hAnsiTheme="minorHAnsi" w:cstheme="minorHAnsi"/>
          <w:sz w:val="24"/>
        </w:rPr>
        <w:t xml:space="preserve"> </w:t>
      </w:r>
      <w:r w:rsidRPr="007B7972">
        <w:rPr>
          <w:rFonts w:asciiTheme="minorHAnsi" w:eastAsia="Calibri Light" w:hAnsiTheme="minorHAnsi" w:cstheme="minorHAnsi"/>
          <w:b/>
          <w:sz w:val="24"/>
        </w:rPr>
        <w:t>India:</w:t>
      </w:r>
      <w:r w:rsidRPr="007B7972">
        <w:rPr>
          <w:rFonts w:asciiTheme="minorHAnsi" w:eastAsia="Calibri Light" w:hAnsiTheme="minorHAnsi" w:cstheme="minorHAnsi"/>
          <w:sz w:val="24"/>
        </w:rPr>
        <w:t xml:space="preserve"> +91 808 6559836, </w:t>
      </w:r>
    </w:p>
    <w:p w14:paraId="627E0584" w14:textId="1D9D2BBC" w:rsidR="00237955" w:rsidRPr="007B7972" w:rsidRDefault="00860EA6">
      <w:pPr>
        <w:rPr>
          <w:rFonts w:asciiTheme="minorHAnsi" w:hAnsiTheme="minorHAnsi" w:cstheme="minorHAnsi"/>
          <w:sz w:val="24"/>
        </w:rPr>
      </w:pPr>
      <w:r w:rsidRPr="007B7972">
        <w:rPr>
          <w:rFonts w:asciiTheme="minorHAnsi" w:eastAsia="Calibri Light" w:hAnsiTheme="minorHAnsi" w:cstheme="minorHAnsi"/>
          <w:b/>
          <w:sz w:val="24"/>
        </w:rPr>
        <w:t>Philippines</w:t>
      </w:r>
      <w:r w:rsidRPr="007B7972">
        <w:rPr>
          <w:rFonts w:asciiTheme="minorHAnsi" w:eastAsia="Calibri Light" w:hAnsiTheme="minorHAnsi" w:cstheme="minorHAnsi"/>
          <w:sz w:val="24"/>
        </w:rPr>
        <w:t xml:space="preserve">: +63 908 617 6843 </w:t>
      </w:r>
      <w:r w:rsidRPr="007B7972">
        <w:rPr>
          <w:rFonts w:asciiTheme="minorHAnsi" w:eastAsia="Calibri Light" w:hAnsiTheme="minorHAnsi" w:cstheme="minorHAnsi"/>
          <w:b/>
          <w:sz w:val="24"/>
        </w:rPr>
        <w:t>Email:</w:t>
      </w:r>
      <w:hyperlink r:id="rId8" w:history="1">
        <w:r w:rsidRPr="007B7972">
          <w:rPr>
            <w:rFonts w:asciiTheme="minorHAnsi" w:eastAsia="Calibri Light" w:hAnsiTheme="minorHAnsi" w:cstheme="minorHAnsi"/>
            <w:color w:val="0000FF"/>
            <w:sz w:val="24"/>
            <w:u w:val="single"/>
          </w:rPr>
          <w:t>mohammedanzar01@yahoo.in</w:t>
        </w:r>
      </w:hyperlink>
      <w:r w:rsidRPr="007B7972">
        <w:rPr>
          <w:rFonts w:asciiTheme="minorHAnsi" w:eastAsia="Calibri Light" w:hAnsiTheme="minorHAnsi" w:cstheme="minorHAnsi"/>
          <w:sz w:val="24"/>
        </w:rPr>
        <w:t xml:space="preserve"> </w:t>
      </w:r>
    </w:p>
    <w:p w14:paraId="17A69184" w14:textId="77777777" w:rsidR="00237955" w:rsidRPr="007B7972" w:rsidRDefault="00237955">
      <w:pPr>
        <w:rPr>
          <w:rFonts w:asciiTheme="minorHAnsi" w:eastAsia="Calibri" w:hAnsiTheme="minorHAnsi" w:cstheme="minorHAnsi"/>
          <w:b/>
          <w:sz w:val="6"/>
        </w:rPr>
      </w:pPr>
    </w:p>
    <w:p w14:paraId="6C293264" w14:textId="77777777" w:rsidR="00237955" w:rsidRPr="007B7972" w:rsidRDefault="00237955">
      <w:pPr>
        <w:jc w:val="both"/>
        <w:rPr>
          <w:rFonts w:asciiTheme="minorHAnsi" w:eastAsia="Calibri" w:hAnsiTheme="minorHAnsi" w:cstheme="minorHAnsi"/>
          <w:b/>
        </w:rPr>
      </w:pPr>
    </w:p>
    <w:p w14:paraId="037F2470" w14:textId="77777777" w:rsidR="00237955" w:rsidRPr="00E462DB" w:rsidRDefault="00860EA6">
      <w:pPr>
        <w:jc w:val="both"/>
        <w:rPr>
          <w:rFonts w:asciiTheme="minorHAnsi" w:eastAsia="Calibri" w:hAnsiTheme="minorHAnsi" w:cstheme="minorHAnsi"/>
          <w:b/>
          <w:sz w:val="22"/>
          <w:szCs w:val="22"/>
        </w:rPr>
      </w:pPr>
      <w:r w:rsidRPr="00E462DB">
        <w:rPr>
          <w:rFonts w:asciiTheme="minorHAnsi" w:eastAsia="Calibri" w:hAnsiTheme="minorHAnsi" w:cstheme="minorHAnsi"/>
          <w:b/>
          <w:sz w:val="22"/>
          <w:szCs w:val="22"/>
        </w:rPr>
        <w:t xml:space="preserve">OBJECTIVE </w:t>
      </w:r>
    </w:p>
    <w:p w14:paraId="3FA584C6" w14:textId="77777777" w:rsidR="00237955" w:rsidRPr="00E462DB" w:rsidRDefault="00860EA6">
      <w:pPr>
        <w:jc w:val="both"/>
        <w:rPr>
          <w:rFonts w:asciiTheme="minorHAnsi" w:eastAsia="Calibri" w:hAnsiTheme="minorHAnsi" w:cstheme="minorHAnsi"/>
          <w:bCs/>
          <w:sz w:val="22"/>
          <w:szCs w:val="22"/>
        </w:rPr>
      </w:pPr>
      <w:r w:rsidRPr="00E462DB">
        <w:rPr>
          <w:rFonts w:asciiTheme="minorHAnsi" w:eastAsia="Calibri" w:hAnsiTheme="minorHAnsi" w:cstheme="minorHAnsi"/>
          <w:bCs/>
          <w:sz w:val="22"/>
          <w:szCs w:val="22"/>
        </w:rPr>
        <w:t>To work with an organization, that offers excellent career growth, provides an environment which allows me to continue to develop &amp; execute my abilities to our mutual benefit.</w:t>
      </w:r>
    </w:p>
    <w:p w14:paraId="4BE38096" w14:textId="77777777" w:rsidR="00237955" w:rsidRPr="007B7972" w:rsidRDefault="00237955">
      <w:pPr>
        <w:ind w:left="180"/>
        <w:jc w:val="both"/>
        <w:rPr>
          <w:rFonts w:asciiTheme="minorHAnsi" w:eastAsia="Calibri" w:hAnsiTheme="minorHAnsi" w:cstheme="minorHAnsi"/>
          <w:sz w:val="22"/>
          <w:szCs w:val="22"/>
        </w:rPr>
      </w:pPr>
    </w:p>
    <w:p w14:paraId="71C8E078" w14:textId="77777777" w:rsidR="00237955" w:rsidRPr="007B7972" w:rsidRDefault="00860EA6">
      <w:pPr>
        <w:jc w:val="both"/>
        <w:rPr>
          <w:rFonts w:asciiTheme="minorHAnsi" w:eastAsia="Calibri" w:hAnsiTheme="minorHAnsi" w:cstheme="minorHAnsi"/>
          <w:b/>
          <w:sz w:val="22"/>
          <w:szCs w:val="22"/>
        </w:rPr>
      </w:pPr>
      <w:r w:rsidRPr="007B7972">
        <w:rPr>
          <w:rFonts w:asciiTheme="minorHAnsi" w:eastAsia="Calibri" w:hAnsiTheme="minorHAnsi" w:cstheme="minorHAnsi"/>
          <w:b/>
          <w:sz w:val="22"/>
          <w:szCs w:val="22"/>
        </w:rPr>
        <w:t>STRENGTH</w:t>
      </w:r>
    </w:p>
    <w:p w14:paraId="42583D9A" w14:textId="7F106534" w:rsidR="00237955" w:rsidRPr="007B7972" w:rsidRDefault="00860EA6">
      <w:pPr>
        <w:spacing w:after="120"/>
        <w:ind w:left="-72"/>
        <w:jc w:val="both"/>
        <w:rPr>
          <w:rFonts w:asciiTheme="minorHAnsi" w:eastAsia="Calibri" w:hAnsiTheme="minorHAnsi" w:cstheme="minorHAnsi"/>
          <w:color w:val="292828"/>
          <w:sz w:val="22"/>
          <w:szCs w:val="22"/>
        </w:rPr>
      </w:pPr>
      <w:r w:rsidRPr="007B7972">
        <w:rPr>
          <w:rFonts w:asciiTheme="minorHAnsi" w:eastAsia="Calibri" w:hAnsiTheme="minorHAnsi" w:cstheme="minorHAnsi"/>
          <w:sz w:val="22"/>
          <w:szCs w:val="22"/>
        </w:rPr>
        <w:t>Over 2</w:t>
      </w:r>
      <w:r w:rsidR="00E845F2">
        <w:rPr>
          <w:rFonts w:asciiTheme="minorHAnsi" w:eastAsia="Calibri" w:hAnsiTheme="minorHAnsi" w:cstheme="minorHAnsi"/>
          <w:sz w:val="22"/>
          <w:szCs w:val="22"/>
        </w:rPr>
        <w:t>2</w:t>
      </w:r>
      <w:r w:rsidRPr="007B7972">
        <w:rPr>
          <w:rFonts w:asciiTheme="minorHAnsi" w:eastAsia="Calibri" w:hAnsiTheme="minorHAnsi" w:cstheme="minorHAnsi"/>
          <w:sz w:val="22"/>
          <w:szCs w:val="22"/>
        </w:rPr>
        <w:t xml:space="preserve"> years’ experienced, in onshore, process areas, refineries and power plant</w:t>
      </w:r>
      <w:r w:rsidR="00E462DB">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 xml:space="preserve">(Gas firing), construction as </w:t>
      </w:r>
      <w:r w:rsidR="002413E9">
        <w:rPr>
          <w:rFonts w:asciiTheme="minorHAnsi" w:eastAsia="Calibri" w:hAnsiTheme="minorHAnsi" w:cstheme="minorHAnsi"/>
          <w:sz w:val="22"/>
          <w:szCs w:val="22"/>
        </w:rPr>
        <w:t xml:space="preserve">Project HSSE Manager, </w:t>
      </w:r>
      <w:r w:rsidR="00405229">
        <w:rPr>
          <w:rFonts w:asciiTheme="minorHAnsi" w:eastAsia="Calibri" w:hAnsiTheme="minorHAnsi" w:cstheme="minorHAnsi"/>
          <w:sz w:val="22"/>
          <w:szCs w:val="22"/>
        </w:rPr>
        <w:t>Commissioning HS</w:t>
      </w:r>
      <w:r w:rsidR="001A2782">
        <w:rPr>
          <w:rFonts w:asciiTheme="minorHAnsi" w:eastAsia="Calibri" w:hAnsiTheme="minorHAnsi" w:cstheme="minorHAnsi"/>
          <w:sz w:val="22"/>
          <w:szCs w:val="22"/>
        </w:rPr>
        <w:t>E</w:t>
      </w:r>
      <w:r w:rsidR="00405229">
        <w:rPr>
          <w:rFonts w:asciiTheme="minorHAnsi" w:eastAsia="Calibri" w:hAnsiTheme="minorHAnsi" w:cstheme="minorHAnsi"/>
          <w:sz w:val="22"/>
          <w:szCs w:val="22"/>
        </w:rPr>
        <w:t xml:space="preserve"> Manager &amp; PTW Team Leader, </w:t>
      </w:r>
      <w:r w:rsidRPr="007B7972">
        <w:rPr>
          <w:rFonts w:asciiTheme="minorHAnsi" w:eastAsia="Calibri" w:hAnsiTheme="minorHAnsi" w:cstheme="minorHAnsi"/>
          <w:sz w:val="22"/>
          <w:szCs w:val="22"/>
        </w:rPr>
        <w:t xml:space="preserve">Fixed Equipment PIC/Advisor, PTW Team leader, HSE Coordinator –HSE Advisor, Safety Supervisor (Process, Tank Repairing, flow line work, shutdown activities &amp; hydro testing), Supervisor(Flow line-onshore), T&amp;C HSE Manager – Utility tunnel, fuel gas system, High Voltage Electrical Installations, Waste Water Treatment, etc. </w:t>
      </w:r>
    </w:p>
    <w:p w14:paraId="4E4006E6"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The ability to work under pressure</w:t>
      </w:r>
    </w:p>
    <w:p w14:paraId="09558A1D"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Problem-solving skills</w:t>
      </w:r>
    </w:p>
    <w:p w14:paraId="31A024DF"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Creativity</w:t>
      </w:r>
    </w:p>
    <w:p w14:paraId="67B34A8A"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Interpersonal skills</w:t>
      </w:r>
    </w:p>
    <w:p w14:paraId="643F6D91"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Verbal and written communication skills</w:t>
      </w:r>
    </w:p>
    <w:p w14:paraId="705B40EB"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Commercial awareness</w:t>
      </w:r>
    </w:p>
    <w:p w14:paraId="77D67120" w14:textId="77777777" w:rsidR="00237955" w:rsidRPr="007B7972" w:rsidRDefault="00860EA6" w:rsidP="007A39C4">
      <w:pPr>
        <w:numPr>
          <w:ilvl w:val="0"/>
          <w:numId w:val="1"/>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Teamworking skills</w:t>
      </w:r>
    </w:p>
    <w:p w14:paraId="78BEDF45" w14:textId="77777777" w:rsidR="00237955" w:rsidRPr="007B7972" w:rsidRDefault="00860EA6" w:rsidP="007A39C4">
      <w:pPr>
        <w:spacing w:line="276" w:lineRule="auto"/>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I am committed to providing the highest quality of work as quickly as possible. I have the ability to adapt to the work environment, quickly grasp &amp; develop new skills. I also bring with me maturity &amp; confidence, good inter- personal communications, ability to interact where and as the situation demands. I have the initiative to take on added responsibilities ensuring continual career growth to the benefit of myself and the company.</w:t>
      </w:r>
    </w:p>
    <w:p w14:paraId="4D8843A4" w14:textId="6DDA4C89" w:rsidR="00237955" w:rsidRDefault="00860EA6">
      <w:pPr>
        <w:rPr>
          <w:rFonts w:asciiTheme="minorHAnsi" w:eastAsia="Calibri" w:hAnsiTheme="minorHAnsi" w:cstheme="minorHAnsi"/>
          <w:b/>
          <w:sz w:val="22"/>
          <w:szCs w:val="22"/>
          <w:u w:val="single"/>
        </w:rPr>
      </w:pPr>
      <w:r w:rsidRPr="007B7972">
        <w:rPr>
          <w:rFonts w:asciiTheme="minorHAnsi" w:eastAsia="Calibri" w:hAnsiTheme="minorHAnsi" w:cstheme="minorHAnsi"/>
          <w:b/>
          <w:sz w:val="22"/>
          <w:szCs w:val="22"/>
          <w:u w:val="single"/>
        </w:rPr>
        <w:t>Qualifications</w:t>
      </w:r>
    </w:p>
    <w:p w14:paraId="6AB71270" w14:textId="760EC747" w:rsidR="00DE00FB" w:rsidRPr="00AD7C95" w:rsidRDefault="00DE00FB" w:rsidP="00DE00FB">
      <w:pPr>
        <w:pStyle w:val="ListParagraph"/>
        <w:numPr>
          <w:ilvl w:val="0"/>
          <w:numId w:val="16"/>
        </w:numPr>
        <w:rPr>
          <w:sz w:val="24"/>
          <w:szCs w:val="24"/>
          <w:lang w:val="en-US" w:eastAsia="en-US"/>
        </w:rPr>
      </w:pPr>
      <w:r w:rsidRPr="00AD7C95">
        <w:rPr>
          <w:rFonts w:ascii="Arial" w:hAnsi="Arial" w:cs="Arial"/>
          <w:color w:val="202124"/>
          <w:sz w:val="24"/>
          <w:szCs w:val="24"/>
          <w:shd w:val="clear" w:color="auto" w:fill="FFFFFF"/>
          <w:lang w:val="en-US" w:eastAsia="en-US"/>
        </w:rPr>
        <w:t xml:space="preserve">LEVEL 6 </w:t>
      </w:r>
      <w:r w:rsidR="00091BE9" w:rsidRPr="00AD7C95">
        <w:rPr>
          <w:rFonts w:ascii="Arial" w:hAnsi="Arial" w:cs="Arial"/>
          <w:color w:val="202124"/>
          <w:sz w:val="24"/>
          <w:szCs w:val="24"/>
          <w:shd w:val="clear" w:color="auto" w:fill="FFFFFF"/>
          <w:lang w:val="en-US" w:eastAsia="en-US"/>
        </w:rPr>
        <w:t>DIPLOMA (</w:t>
      </w:r>
      <w:r w:rsidR="00AD7C95" w:rsidRPr="00AD7C95">
        <w:rPr>
          <w:rFonts w:ascii="Arial" w:hAnsi="Arial" w:cs="Arial"/>
          <w:color w:val="202124"/>
          <w:sz w:val="24"/>
          <w:szCs w:val="24"/>
          <w:shd w:val="clear" w:color="auto" w:fill="FFFFFF"/>
          <w:lang w:val="en-US" w:eastAsia="en-US"/>
        </w:rPr>
        <w:t>OTHM</w:t>
      </w:r>
      <w:r w:rsidRPr="00AD7C95">
        <w:rPr>
          <w:rFonts w:ascii="Arial" w:hAnsi="Arial" w:cs="Arial"/>
          <w:color w:val="202124"/>
          <w:sz w:val="24"/>
          <w:szCs w:val="24"/>
          <w:shd w:val="clear" w:color="auto" w:fill="FFFFFF"/>
          <w:lang w:val="en-US" w:eastAsia="en-US"/>
        </w:rPr>
        <w:t>).</w:t>
      </w:r>
    </w:p>
    <w:p w14:paraId="5CBC1099" w14:textId="3FA7A514" w:rsidR="00B90625" w:rsidRPr="00B90625" w:rsidRDefault="00860EA6" w:rsidP="00B90625">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BSc Chemistry (Graduation)</w:t>
      </w:r>
    </w:p>
    <w:p w14:paraId="7BF552F0" w14:textId="27145775" w:rsidR="00237955" w:rsidRPr="007B7972" w:rsidRDefault="006A5961"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ISO</w:t>
      </w:r>
      <w:r w:rsidR="00860EA6" w:rsidRPr="007B7972">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45001</w:t>
      </w:r>
      <w:r w:rsidR="00860EA6" w:rsidRPr="007B7972">
        <w:rPr>
          <w:rFonts w:asciiTheme="minorHAnsi" w:eastAsia="Calibri" w:hAnsiTheme="minorHAnsi" w:cstheme="minorHAnsi"/>
          <w:sz w:val="22"/>
          <w:szCs w:val="22"/>
        </w:rPr>
        <w:t xml:space="preserve"> Lead Auditor</w:t>
      </w:r>
    </w:p>
    <w:p w14:paraId="0D7BB39B"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ISO 14001 Lead Environmental Auditor</w:t>
      </w:r>
    </w:p>
    <w:p w14:paraId="5DA602DF" w14:textId="1AA17CEA"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Certified Risk Professional (British Standards Institution) ISO 31000:2018, ISO 27001:2013, ISO 22301:2019)</w:t>
      </w:r>
    </w:p>
    <w:p w14:paraId="44C8FC61"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ISO 9001 QMS CQI &amp; IRCA Approved Lead Auditor</w:t>
      </w:r>
    </w:p>
    <w:p w14:paraId="6D86E722" w14:textId="0B66CF08"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ISO</w:t>
      </w:r>
      <w:r w:rsidR="006A5961" w:rsidRPr="007B7972">
        <w:rPr>
          <w:rFonts w:asciiTheme="minorHAnsi" w:eastAsia="Calibri" w:hAnsiTheme="minorHAnsi" w:cstheme="minorHAnsi"/>
          <w:sz w:val="22"/>
          <w:szCs w:val="22"/>
        </w:rPr>
        <w:t>18001</w:t>
      </w:r>
      <w:r w:rsidRPr="007B7972">
        <w:rPr>
          <w:rFonts w:asciiTheme="minorHAnsi" w:eastAsia="Calibri" w:hAnsiTheme="minorHAnsi" w:cstheme="minorHAnsi"/>
          <w:sz w:val="22"/>
          <w:szCs w:val="22"/>
        </w:rPr>
        <w:t xml:space="preserve"> Lead Auditor </w:t>
      </w:r>
    </w:p>
    <w:p w14:paraId="6B5DF1A5"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ISO 22000 - Food Safety MS Lead Auditor</w:t>
      </w:r>
    </w:p>
    <w:p w14:paraId="0E0C2F2C" w14:textId="61000D64"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HACCP </w:t>
      </w:r>
      <w:r w:rsidR="002E5AA9" w:rsidRPr="007B7972">
        <w:rPr>
          <w:rFonts w:asciiTheme="minorHAnsi" w:eastAsia="Calibri" w:hAnsiTheme="minorHAnsi" w:cstheme="minorHAnsi"/>
          <w:sz w:val="22"/>
          <w:szCs w:val="22"/>
        </w:rPr>
        <w:t>Lead</w:t>
      </w:r>
      <w:r w:rsidRPr="007B7972">
        <w:rPr>
          <w:rFonts w:asciiTheme="minorHAnsi" w:eastAsia="Calibri" w:hAnsiTheme="minorHAnsi" w:cstheme="minorHAnsi"/>
          <w:sz w:val="22"/>
          <w:szCs w:val="22"/>
        </w:rPr>
        <w:t xml:space="preserve"> Implementer (Hazard Analysis &amp; Critical Control Point)</w:t>
      </w:r>
    </w:p>
    <w:p w14:paraId="047A5194"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RA, HAZOP &amp; QRA </w:t>
      </w:r>
    </w:p>
    <w:p w14:paraId="63983CC8"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Train the Trainer </w:t>
      </w:r>
    </w:p>
    <w:p w14:paraId="6260B054"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IOSH UK (Managing Safety)</w:t>
      </w:r>
    </w:p>
    <w:p w14:paraId="32596108"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NEBOSH UK International General Certificate</w:t>
      </w:r>
    </w:p>
    <w:p w14:paraId="29EC3391"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OSHA Construction Safety</w:t>
      </w:r>
    </w:p>
    <w:p w14:paraId="65831C56" w14:textId="77777777" w:rsidR="00237955" w:rsidRPr="007B7972" w:rsidRDefault="00860EA6" w:rsidP="007A39C4">
      <w:pPr>
        <w:numPr>
          <w:ilvl w:val="0"/>
          <w:numId w:val="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Diploma in Industrial Safety, CCS, F&amp;S</w:t>
      </w:r>
    </w:p>
    <w:p w14:paraId="71E30733" w14:textId="77777777" w:rsidR="00237955" w:rsidRPr="007B7972" w:rsidRDefault="00237955">
      <w:pPr>
        <w:ind w:left="360"/>
        <w:rPr>
          <w:rFonts w:asciiTheme="minorHAnsi" w:eastAsia="Arial Narrow" w:hAnsiTheme="minorHAnsi" w:cstheme="minorHAnsi"/>
          <w:sz w:val="22"/>
          <w:szCs w:val="22"/>
        </w:rPr>
      </w:pPr>
    </w:p>
    <w:p w14:paraId="2D982850" w14:textId="1D74D50C" w:rsidR="00237955" w:rsidRDefault="00860EA6" w:rsidP="007A39C4">
      <w:pPr>
        <w:spacing w:line="276" w:lineRule="auto"/>
        <w:ind w:left="360"/>
        <w:rPr>
          <w:rFonts w:asciiTheme="minorHAnsi" w:eastAsia="Calibri" w:hAnsiTheme="minorHAnsi" w:cstheme="minorHAnsi"/>
          <w:b/>
          <w:sz w:val="22"/>
          <w:szCs w:val="22"/>
          <w:u w:val="single"/>
        </w:rPr>
      </w:pPr>
      <w:r w:rsidRPr="007B7972">
        <w:rPr>
          <w:rFonts w:asciiTheme="minorHAnsi" w:eastAsia="Calibri" w:hAnsiTheme="minorHAnsi" w:cstheme="minorHAnsi"/>
          <w:b/>
          <w:sz w:val="22"/>
          <w:szCs w:val="22"/>
          <w:u w:val="single"/>
        </w:rPr>
        <w:t>On Job Training</w:t>
      </w:r>
    </w:p>
    <w:p w14:paraId="261DEC9A" w14:textId="77777777" w:rsidR="00B90625" w:rsidRPr="007B7972" w:rsidRDefault="00B90625" w:rsidP="007A39C4">
      <w:pPr>
        <w:spacing w:line="276" w:lineRule="auto"/>
        <w:ind w:left="360"/>
        <w:rPr>
          <w:rFonts w:asciiTheme="minorHAnsi" w:eastAsia="Calibri" w:hAnsiTheme="minorHAnsi" w:cstheme="minorHAnsi"/>
          <w:sz w:val="22"/>
          <w:szCs w:val="22"/>
        </w:rPr>
      </w:pPr>
    </w:p>
    <w:p w14:paraId="414F5769" w14:textId="25AA2593" w:rsidR="00237955" w:rsidRDefault="00B90625" w:rsidP="007A39C4">
      <w:pPr>
        <w:numPr>
          <w:ilvl w:val="0"/>
          <w:numId w:val="3"/>
        </w:numPr>
        <w:spacing w:line="276" w:lineRule="auto"/>
        <w:ind w:left="720" w:hanging="360"/>
        <w:rPr>
          <w:rFonts w:asciiTheme="minorHAnsi" w:eastAsia="Calibri" w:hAnsiTheme="minorHAnsi" w:cstheme="minorHAnsi"/>
          <w:sz w:val="22"/>
          <w:szCs w:val="22"/>
        </w:rPr>
      </w:pPr>
      <w:r>
        <w:rPr>
          <w:rFonts w:asciiTheme="minorHAnsi" w:eastAsia="Calibri" w:hAnsiTheme="minorHAnsi" w:cstheme="minorHAnsi"/>
          <w:sz w:val="22"/>
          <w:szCs w:val="22"/>
        </w:rPr>
        <w:t>Bow- Tie (by Adnoc)</w:t>
      </w:r>
    </w:p>
    <w:p w14:paraId="0981D33E" w14:textId="4AFC0594" w:rsidR="00B90625" w:rsidRPr="00B90625" w:rsidRDefault="00B90625" w:rsidP="00B90625">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SAWS H2S (FA)</w:t>
      </w:r>
    </w:p>
    <w:p w14:paraId="1BD92286"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SAWS H2S (CPR)</w:t>
      </w:r>
    </w:p>
    <w:p w14:paraId="740E3E2D"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color w:val="000000"/>
          <w:sz w:val="22"/>
          <w:szCs w:val="22"/>
        </w:rPr>
      </w:pPr>
      <w:r w:rsidRPr="007B7972">
        <w:rPr>
          <w:rFonts w:asciiTheme="minorHAnsi" w:eastAsia="Calibri" w:hAnsiTheme="minorHAnsi" w:cstheme="minorHAnsi"/>
          <w:sz w:val="22"/>
          <w:szCs w:val="22"/>
        </w:rPr>
        <w:t xml:space="preserve"> </w:t>
      </w:r>
      <w:hyperlink r:id="rId9" w:history="1">
        <w:r w:rsidRPr="007B7972">
          <w:rPr>
            <w:rFonts w:asciiTheme="minorHAnsi" w:eastAsia="Calibri" w:hAnsiTheme="minorHAnsi" w:cstheme="minorHAnsi"/>
            <w:color w:val="000000"/>
            <w:sz w:val="22"/>
            <w:szCs w:val="22"/>
          </w:rPr>
          <w:t>CORPCOMP Business Conduct and Ethics Code</w:t>
        </w:r>
      </w:hyperlink>
      <w:r w:rsidRPr="007B7972">
        <w:rPr>
          <w:rFonts w:asciiTheme="minorHAnsi" w:eastAsia="Calibri" w:hAnsiTheme="minorHAnsi" w:cstheme="minorHAnsi"/>
          <w:color w:val="000000"/>
          <w:sz w:val="22"/>
          <w:szCs w:val="22"/>
        </w:rPr>
        <w:t xml:space="preserve"> </w:t>
      </w:r>
    </w:p>
    <w:p w14:paraId="617439D5"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sz w:val="22"/>
          <w:szCs w:val="22"/>
        </w:rPr>
      </w:pPr>
      <w:hyperlink r:id="rId10" w:history="1">
        <w:r w:rsidR="00860EA6" w:rsidRPr="007B7972">
          <w:rPr>
            <w:rFonts w:asciiTheme="minorHAnsi" w:eastAsia="Calibri" w:hAnsiTheme="minorHAnsi" w:cstheme="minorHAnsi"/>
            <w:color w:val="000000"/>
            <w:sz w:val="22"/>
            <w:szCs w:val="22"/>
          </w:rPr>
          <w:t>CORPCOMP Data Privacy</w:t>
        </w:r>
      </w:hyperlink>
      <w:r w:rsidR="00860EA6" w:rsidRPr="007B7972">
        <w:rPr>
          <w:rFonts w:asciiTheme="minorHAnsi" w:eastAsia="Calibri" w:hAnsiTheme="minorHAnsi" w:cstheme="minorHAnsi"/>
          <w:color w:val="000000"/>
          <w:sz w:val="22"/>
          <w:szCs w:val="22"/>
        </w:rPr>
        <w:t xml:space="preserve"> </w:t>
      </w:r>
    </w:p>
    <w:p w14:paraId="42DB9963"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1" w:history="1">
        <w:r w:rsidR="00860EA6" w:rsidRPr="007B7972">
          <w:rPr>
            <w:rFonts w:asciiTheme="minorHAnsi" w:eastAsia="Calibri" w:hAnsiTheme="minorHAnsi" w:cstheme="minorHAnsi"/>
            <w:color w:val="000000"/>
            <w:sz w:val="22"/>
            <w:szCs w:val="22"/>
          </w:rPr>
          <w:t xml:space="preserve">CORPCOMP IRM Awareness </w:t>
        </w:r>
      </w:hyperlink>
    </w:p>
    <w:p w14:paraId="7D985236"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2" w:history="1">
        <w:r w:rsidR="00860EA6" w:rsidRPr="007B7972">
          <w:rPr>
            <w:rFonts w:asciiTheme="minorHAnsi" w:eastAsia="Calibri" w:hAnsiTheme="minorHAnsi" w:cstheme="minorHAnsi"/>
            <w:color w:val="000000"/>
            <w:sz w:val="22"/>
            <w:szCs w:val="22"/>
          </w:rPr>
          <w:t>CORPCOMP Operational Excellence</w:t>
        </w:r>
      </w:hyperlink>
      <w:r w:rsidR="00860EA6" w:rsidRPr="007B7972">
        <w:rPr>
          <w:rFonts w:asciiTheme="minorHAnsi" w:eastAsia="Calibri" w:hAnsiTheme="minorHAnsi" w:cstheme="minorHAnsi"/>
          <w:color w:val="000000"/>
          <w:sz w:val="22"/>
          <w:szCs w:val="22"/>
        </w:rPr>
        <w:t xml:space="preserve"> </w:t>
      </w:r>
    </w:p>
    <w:p w14:paraId="5796ED5B"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3" w:history="1">
        <w:r w:rsidR="00860EA6" w:rsidRPr="007B7972">
          <w:rPr>
            <w:rFonts w:asciiTheme="minorHAnsi" w:eastAsia="Calibri" w:hAnsiTheme="minorHAnsi" w:cstheme="minorHAnsi"/>
            <w:color w:val="000000"/>
            <w:sz w:val="22"/>
            <w:szCs w:val="22"/>
          </w:rPr>
          <w:t>Security Awareness and Vigilance</w:t>
        </w:r>
      </w:hyperlink>
    </w:p>
    <w:p w14:paraId="541CB31E"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4" w:history="1">
        <w:r w:rsidR="00860EA6" w:rsidRPr="007B7972">
          <w:rPr>
            <w:rFonts w:asciiTheme="minorHAnsi" w:eastAsia="Calibri" w:hAnsiTheme="minorHAnsi" w:cstheme="minorHAnsi"/>
            <w:color w:val="000000"/>
            <w:sz w:val="22"/>
            <w:szCs w:val="22"/>
          </w:rPr>
          <w:t>Isolation of Hazardous Energy</w:t>
        </w:r>
      </w:hyperlink>
      <w:r w:rsidR="00860EA6" w:rsidRPr="007B7972">
        <w:rPr>
          <w:rFonts w:asciiTheme="minorHAnsi" w:eastAsia="Calibri" w:hAnsiTheme="minorHAnsi" w:cstheme="minorHAnsi"/>
          <w:color w:val="000000"/>
          <w:sz w:val="22"/>
          <w:szCs w:val="22"/>
        </w:rPr>
        <w:t xml:space="preserve"> </w:t>
      </w:r>
    </w:p>
    <w:p w14:paraId="6C1077C9"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5" w:history="1">
        <w:r w:rsidR="00860EA6" w:rsidRPr="007B7972">
          <w:rPr>
            <w:rFonts w:asciiTheme="minorHAnsi" w:eastAsia="Calibri" w:hAnsiTheme="minorHAnsi" w:cstheme="minorHAnsi"/>
            <w:color w:val="000000"/>
            <w:sz w:val="22"/>
            <w:szCs w:val="22"/>
          </w:rPr>
          <w:t xml:space="preserve"> Hazard Analysis and Job Safety Analysis (JSA) Training</w:t>
        </w:r>
      </w:hyperlink>
      <w:r w:rsidR="00860EA6" w:rsidRPr="007B7972">
        <w:rPr>
          <w:rFonts w:asciiTheme="minorHAnsi" w:eastAsia="Calibri" w:hAnsiTheme="minorHAnsi" w:cstheme="minorHAnsi"/>
          <w:color w:val="000000"/>
          <w:sz w:val="22"/>
          <w:szCs w:val="22"/>
        </w:rPr>
        <w:t xml:space="preserve"> </w:t>
      </w:r>
    </w:p>
    <w:p w14:paraId="4ED05DD1"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6" w:history="1">
        <w:r w:rsidR="00860EA6" w:rsidRPr="007B7972">
          <w:rPr>
            <w:rFonts w:asciiTheme="minorHAnsi" w:eastAsia="Calibri" w:hAnsiTheme="minorHAnsi" w:cstheme="minorHAnsi"/>
            <w:color w:val="000000"/>
            <w:sz w:val="22"/>
            <w:szCs w:val="22"/>
          </w:rPr>
          <w:t xml:space="preserve"> Waste Management Training</w:t>
        </w:r>
      </w:hyperlink>
      <w:r w:rsidR="00860EA6" w:rsidRPr="007B7972">
        <w:rPr>
          <w:rFonts w:asciiTheme="minorHAnsi" w:eastAsia="Calibri" w:hAnsiTheme="minorHAnsi" w:cstheme="minorHAnsi"/>
          <w:color w:val="000000"/>
          <w:sz w:val="22"/>
          <w:szCs w:val="22"/>
        </w:rPr>
        <w:t xml:space="preserve"> </w:t>
      </w:r>
    </w:p>
    <w:p w14:paraId="2AAC083F"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7" w:history="1">
        <w:r w:rsidR="00860EA6" w:rsidRPr="007B7972">
          <w:rPr>
            <w:rFonts w:asciiTheme="minorHAnsi" w:eastAsia="Calibri" w:hAnsiTheme="minorHAnsi" w:cstheme="minorHAnsi"/>
            <w:color w:val="000000"/>
            <w:sz w:val="22"/>
            <w:szCs w:val="22"/>
          </w:rPr>
          <w:t xml:space="preserve"> By-Passing Critical Protection</w:t>
        </w:r>
      </w:hyperlink>
      <w:r w:rsidR="00860EA6" w:rsidRPr="007B7972">
        <w:rPr>
          <w:rFonts w:asciiTheme="minorHAnsi" w:eastAsia="Calibri" w:hAnsiTheme="minorHAnsi" w:cstheme="minorHAnsi"/>
          <w:color w:val="000000"/>
          <w:sz w:val="22"/>
          <w:szCs w:val="22"/>
        </w:rPr>
        <w:t xml:space="preserve"> </w:t>
      </w:r>
    </w:p>
    <w:p w14:paraId="24C53341" w14:textId="483BDBAD" w:rsidR="00237955" w:rsidRPr="007B7972" w:rsidRDefault="00717214" w:rsidP="007A39C4">
      <w:pPr>
        <w:numPr>
          <w:ilvl w:val="0"/>
          <w:numId w:val="3"/>
        </w:numPr>
        <w:spacing w:line="276" w:lineRule="auto"/>
        <w:ind w:left="720" w:hanging="360"/>
        <w:rPr>
          <w:rFonts w:asciiTheme="minorHAnsi" w:eastAsia="Calibri" w:hAnsiTheme="minorHAnsi" w:cstheme="minorHAnsi"/>
          <w:color w:val="000000"/>
          <w:sz w:val="22"/>
          <w:szCs w:val="22"/>
        </w:rPr>
      </w:pPr>
      <w:hyperlink r:id="rId18" w:history="1">
        <w:r w:rsidR="00860EA6" w:rsidRPr="007B7972">
          <w:rPr>
            <w:rFonts w:asciiTheme="minorHAnsi" w:eastAsia="Calibri" w:hAnsiTheme="minorHAnsi" w:cstheme="minorHAnsi"/>
            <w:color w:val="000000"/>
            <w:sz w:val="22"/>
            <w:szCs w:val="22"/>
          </w:rPr>
          <w:t xml:space="preserve">RSI Management </w:t>
        </w:r>
        <w:r w:rsidR="00860EA6" w:rsidRPr="007B7972">
          <w:rPr>
            <w:rFonts w:asciiTheme="minorHAnsi" w:eastAsia="Calibri" w:hAnsiTheme="minorHAnsi" w:cstheme="minorHAnsi"/>
            <w:b/>
            <w:bCs/>
            <w:color w:val="000000"/>
            <w:sz w:val="22"/>
            <w:szCs w:val="22"/>
          </w:rPr>
          <w:t xml:space="preserve">System </w:t>
        </w:r>
        <w:r w:rsidR="00676FB6" w:rsidRPr="007B7972">
          <w:rPr>
            <w:rFonts w:asciiTheme="minorHAnsi" w:eastAsia="Calibri" w:hAnsiTheme="minorHAnsi" w:cstheme="minorHAnsi"/>
            <w:b/>
            <w:bCs/>
            <w:color w:val="000000"/>
            <w:sz w:val="22"/>
            <w:szCs w:val="22"/>
          </w:rPr>
          <w:t>- Self</w:t>
        </w:r>
        <w:r w:rsidR="00860EA6" w:rsidRPr="007B7972">
          <w:rPr>
            <w:rFonts w:asciiTheme="minorHAnsi" w:eastAsia="Calibri" w:hAnsiTheme="minorHAnsi" w:cstheme="minorHAnsi"/>
            <w:color w:val="000000"/>
            <w:sz w:val="22"/>
            <w:szCs w:val="22"/>
          </w:rPr>
          <w:t>-Assessment</w:t>
        </w:r>
      </w:hyperlink>
      <w:r w:rsidR="00860EA6" w:rsidRPr="007B7972">
        <w:rPr>
          <w:rFonts w:asciiTheme="minorHAnsi" w:eastAsia="Calibri" w:hAnsiTheme="minorHAnsi" w:cstheme="minorHAnsi"/>
          <w:color w:val="000000"/>
          <w:sz w:val="22"/>
          <w:szCs w:val="22"/>
        </w:rPr>
        <w:t xml:space="preserve"> </w:t>
      </w:r>
    </w:p>
    <w:p w14:paraId="3C4BFA56" w14:textId="77777777" w:rsidR="00237955" w:rsidRPr="007B7972" w:rsidRDefault="00717214" w:rsidP="007A39C4">
      <w:pPr>
        <w:numPr>
          <w:ilvl w:val="0"/>
          <w:numId w:val="3"/>
        </w:numPr>
        <w:spacing w:line="276" w:lineRule="auto"/>
        <w:ind w:left="720" w:hanging="360"/>
        <w:rPr>
          <w:rFonts w:asciiTheme="minorHAnsi" w:eastAsia="Calibri" w:hAnsiTheme="minorHAnsi" w:cstheme="minorHAnsi"/>
          <w:sz w:val="22"/>
          <w:szCs w:val="22"/>
        </w:rPr>
      </w:pPr>
      <w:hyperlink r:id="rId19" w:history="1">
        <w:r w:rsidR="00860EA6" w:rsidRPr="007B7972">
          <w:rPr>
            <w:rFonts w:asciiTheme="minorHAnsi" w:eastAsia="Calibri" w:hAnsiTheme="minorHAnsi" w:cstheme="minorHAnsi"/>
            <w:color w:val="000000"/>
            <w:sz w:val="22"/>
            <w:szCs w:val="22"/>
          </w:rPr>
          <w:t>RSI Management System - Office Ergonomics Training</w:t>
        </w:r>
      </w:hyperlink>
      <w:r w:rsidR="00860EA6" w:rsidRPr="007B7972">
        <w:rPr>
          <w:rFonts w:asciiTheme="minorHAnsi" w:eastAsia="Calibri" w:hAnsiTheme="minorHAnsi" w:cstheme="minorHAnsi"/>
          <w:color w:val="000000"/>
          <w:sz w:val="22"/>
          <w:szCs w:val="22"/>
        </w:rPr>
        <w:t xml:space="preserve"> </w:t>
      </w:r>
    </w:p>
    <w:p w14:paraId="49CF9826"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Work @ Height </w:t>
      </w:r>
    </w:p>
    <w:p w14:paraId="3C0CBAA7"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Crane Lifting / Rigging Safety </w:t>
      </w:r>
    </w:p>
    <w:p w14:paraId="4F617222"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Permit to Work </w:t>
      </w:r>
    </w:p>
    <w:p w14:paraId="6864578B"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Confined Space</w:t>
      </w:r>
    </w:p>
    <w:p w14:paraId="6C7F5D7D"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Gas Test (AGT)</w:t>
      </w:r>
    </w:p>
    <w:p w14:paraId="6D32771F"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BBS</w:t>
      </w:r>
    </w:p>
    <w:p w14:paraId="4410E410"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Excavation Safety</w:t>
      </w:r>
    </w:p>
    <w:p w14:paraId="570A00C5"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Hot Work Safety</w:t>
      </w:r>
    </w:p>
    <w:p w14:paraId="35CC5FEE"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Hazard Identification Tool</w:t>
      </w:r>
    </w:p>
    <w:p w14:paraId="7C89098B"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Electrical Safety</w:t>
      </w:r>
    </w:p>
    <w:p w14:paraId="304022C4"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Chemical Hazard Communication</w:t>
      </w:r>
    </w:p>
    <w:p w14:paraId="27828A0D"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Scaffolding Safety</w:t>
      </w:r>
    </w:p>
    <w:p w14:paraId="55F6EE30"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Fire Fighting</w:t>
      </w:r>
    </w:p>
    <w:p w14:paraId="7D1C7CA1" w14:textId="77777777" w:rsidR="00237955" w:rsidRPr="007B7972" w:rsidRDefault="00860EA6" w:rsidP="007A39C4">
      <w:pPr>
        <w:numPr>
          <w:ilvl w:val="0"/>
          <w:numId w:val="3"/>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Defensive Driving</w:t>
      </w:r>
    </w:p>
    <w:p w14:paraId="32413AAC" w14:textId="77777777" w:rsidR="005F3301" w:rsidRDefault="005F3301" w:rsidP="005F3301">
      <w:pPr>
        <w:spacing w:line="276" w:lineRule="auto"/>
        <w:rPr>
          <w:rFonts w:asciiTheme="minorHAnsi" w:eastAsia="Calibri" w:hAnsiTheme="minorHAnsi" w:cstheme="minorHAnsi"/>
          <w:b/>
          <w:sz w:val="22"/>
          <w:szCs w:val="22"/>
          <w:u w:val="single"/>
        </w:rPr>
      </w:pPr>
      <w:r w:rsidRPr="007B7972">
        <w:rPr>
          <w:rFonts w:asciiTheme="minorHAnsi" w:eastAsia="Calibri" w:hAnsiTheme="minorHAnsi" w:cstheme="minorHAnsi"/>
          <w:b/>
          <w:sz w:val="22"/>
          <w:szCs w:val="22"/>
          <w:u w:val="single"/>
        </w:rPr>
        <w:t>PROFESSIONAL EXPERIENCE</w:t>
      </w:r>
    </w:p>
    <w:p w14:paraId="0B749D1F" w14:textId="1AEA5EF7" w:rsidR="005F3301" w:rsidRDefault="005F3301" w:rsidP="005F3301">
      <w:pPr>
        <w:spacing w:line="276" w:lineRule="auto"/>
        <w:rPr>
          <w:rFonts w:asciiTheme="minorHAnsi" w:eastAsia="Calibri" w:hAnsiTheme="minorHAnsi" w:cstheme="minorHAnsi"/>
          <w:b/>
          <w:sz w:val="22"/>
          <w:szCs w:val="22"/>
        </w:rPr>
      </w:pPr>
      <w:r w:rsidRPr="00706DF8">
        <w:rPr>
          <w:rFonts w:asciiTheme="minorHAnsi" w:eastAsia="Calibri" w:hAnsiTheme="minorHAnsi" w:cstheme="minorHAnsi"/>
          <w:b/>
          <w:sz w:val="22"/>
          <w:szCs w:val="22"/>
        </w:rPr>
        <w:t xml:space="preserve">Company: </w:t>
      </w:r>
      <w:r>
        <w:rPr>
          <w:rFonts w:asciiTheme="minorHAnsi" w:eastAsia="Calibri" w:hAnsiTheme="minorHAnsi" w:cstheme="minorHAnsi"/>
          <w:b/>
          <w:sz w:val="22"/>
          <w:szCs w:val="22"/>
        </w:rPr>
        <w:t>A</w:t>
      </w:r>
      <w:r w:rsidR="009B6874">
        <w:rPr>
          <w:rFonts w:asciiTheme="minorHAnsi" w:eastAsia="Calibri" w:hAnsiTheme="minorHAnsi" w:cstheme="minorHAnsi"/>
          <w:b/>
          <w:sz w:val="22"/>
          <w:szCs w:val="22"/>
        </w:rPr>
        <w:t>DNOC</w:t>
      </w:r>
      <w:r>
        <w:rPr>
          <w:rFonts w:asciiTheme="minorHAnsi" w:eastAsia="Calibri" w:hAnsiTheme="minorHAnsi" w:cstheme="minorHAnsi"/>
          <w:b/>
          <w:sz w:val="22"/>
          <w:szCs w:val="22"/>
        </w:rPr>
        <w:t xml:space="preserve"> (PMT)</w:t>
      </w:r>
    </w:p>
    <w:p w14:paraId="1B57DCF5" w14:textId="453CF6C7" w:rsidR="004F7100" w:rsidRDefault="005F3301" w:rsidP="007A39C4">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Position: Senior HSE </w:t>
      </w:r>
      <w:r w:rsidR="005E7301">
        <w:rPr>
          <w:rFonts w:asciiTheme="minorHAnsi" w:eastAsia="Calibri" w:hAnsiTheme="minorHAnsi" w:cstheme="minorHAnsi"/>
          <w:sz w:val="22"/>
          <w:szCs w:val="22"/>
        </w:rPr>
        <w:t>Engineer</w:t>
      </w:r>
      <w:r w:rsidR="00A12783">
        <w:rPr>
          <w:rFonts w:asciiTheme="minorHAnsi" w:eastAsia="Calibri" w:hAnsiTheme="minorHAnsi" w:cstheme="minorHAnsi"/>
          <w:sz w:val="22"/>
          <w:szCs w:val="22"/>
        </w:rPr>
        <w:t xml:space="preserve"> - Corporate</w:t>
      </w:r>
      <w:r w:rsidR="005E7301">
        <w:rPr>
          <w:rFonts w:asciiTheme="minorHAnsi" w:eastAsia="Calibri" w:hAnsiTheme="minorHAnsi" w:cstheme="minorHAnsi"/>
          <w:sz w:val="22"/>
          <w:szCs w:val="22"/>
        </w:rPr>
        <w:t xml:space="preserve"> </w:t>
      </w:r>
      <w:r>
        <w:rPr>
          <w:rFonts w:asciiTheme="minorHAnsi" w:eastAsia="Calibri" w:hAnsiTheme="minorHAnsi" w:cstheme="minorHAnsi"/>
          <w:sz w:val="22"/>
          <w:szCs w:val="22"/>
        </w:rPr>
        <w:t>(Process Safety / OPS) May 2022 onwards</w:t>
      </w:r>
    </w:p>
    <w:p w14:paraId="37AC8AFD"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Authoring and assisting company in implementing PSM procedures and guidelines</w:t>
      </w:r>
    </w:p>
    <w:p w14:paraId="715CEAB1"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 xml:space="preserve">PROVIDE Process Safety support to all ongoing projects to implement Process Safety early on design </w:t>
      </w:r>
    </w:p>
    <w:p w14:paraId="14A47FE4"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Support Risk Assessment activities Hazid, Hazop, SIL, Bow-Tie analysis, MOC and SIMOPS Risk Assessments</w:t>
      </w:r>
    </w:p>
    <w:p w14:paraId="05CAFD69"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Promote the Risk management, Risk based approach to decision making and ALARP. (RBI, RCM etc…)</w:t>
      </w:r>
    </w:p>
    <w:p w14:paraId="576865BB"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lastRenderedPageBreak/>
        <w:t>Promote routine support on Operational Safety and impart Process Safety awareness to Operational Personnel</w:t>
      </w:r>
    </w:p>
    <w:p w14:paraId="5B13A6CD" w14:textId="2FDDB699"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 xml:space="preserve">Assist </w:t>
      </w:r>
      <w:r w:rsidR="0004664C" w:rsidRPr="000C73CD">
        <w:rPr>
          <w:rFonts w:asciiTheme="minorHAnsi" w:eastAsia="Calibri" w:hAnsiTheme="minorHAnsi" w:cstheme="minorHAnsi"/>
          <w:sz w:val="22"/>
          <w:szCs w:val="22"/>
        </w:rPr>
        <w:t>ADNOC</w:t>
      </w:r>
      <w:r w:rsidRPr="000C73CD">
        <w:rPr>
          <w:rFonts w:asciiTheme="minorHAnsi" w:eastAsia="Calibri" w:hAnsiTheme="minorHAnsi" w:cstheme="minorHAnsi"/>
          <w:sz w:val="22"/>
          <w:szCs w:val="22"/>
        </w:rPr>
        <w:t xml:space="preserve"> to achieve 100% HSE compliance and to implement the requirements of </w:t>
      </w:r>
      <w:r w:rsidR="0004664C" w:rsidRPr="000C73CD">
        <w:rPr>
          <w:rFonts w:asciiTheme="minorHAnsi" w:eastAsia="Calibri" w:hAnsiTheme="minorHAnsi" w:cstheme="minorHAnsi"/>
          <w:sz w:val="22"/>
          <w:szCs w:val="22"/>
        </w:rPr>
        <w:t>ADNOC</w:t>
      </w:r>
      <w:r w:rsidRPr="000C73CD">
        <w:rPr>
          <w:rFonts w:asciiTheme="minorHAnsi" w:eastAsia="Calibri" w:hAnsiTheme="minorHAnsi" w:cstheme="minorHAnsi"/>
          <w:sz w:val="22"/>
          <w:szCs w:val="22"/>
        </w:rPr>
        <w:t xml:space="preserve"> HSE and engineering standards. </w:t>
      </w:r>
    </w:p>
    <w:p w14:paraId="1BF2E795"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Stand as Auditee for external audits and represent company as PSM team lead from corporate level</w:t>
      </w:r>
    </w:p>
    <w:p w14:paraId="50AB0230"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Challenge / appeal whenever the consultants are raising the comments which is not relevant to the company standard and regulatory requirements (completed 4 audits in different facilities in UAE)</w:t>
      </w:r>
    </w:p>
    <w:p w14:paraId="4B7FDB15"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Coordinate with concerned stake holders to collect evidences, and justify them for proper closeout to avoid any NCRs</w:t>
      </w:r>
    </w:p>
    <w:p w14:paraId="030480D6"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Provide procedural / documental evidences from corporate side as required</w:t>
      </w:r>
    </w:p>
    <w:p w14:paraId="5ECF3ACD"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Closely working with Team Leaders and departments managers to complete the outstanding items and reporting to SVP</w:t>
      </w:r>
    </w:p>
    <w:p w14:paraId="4F0FB8FE" w14:textId="77777777" w:rsidR="000C73CD" w:rsidRP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Leading the AIPS team for internal PSM audits and inspections in the operating facilities and new projects sites</w:t>
      </w:r>
    </w:p>
    <w:p w14:paraId="2938D60C" w14:textId="3202A0E6" w:rsidR="000C73CD"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 xml:space="preserve">Leading and participating the meetings related to PSM, HESIA review &amp; new study, Bow-tie reviews etc. </w:t>
      </w:r>
    </w:p>
    <w:p w14:paraId="14D58920" w14:textId="77777777" w:rsidR="008F0560" w:rsidRPr="008F0560" w:rsidRDefault="008F0560" w:rsidP="008F0560">
      <w:pPr>
        <w:numPr>
          <w:ilvl w:val="0"/>
          <w:numId w:val="3"/>
        </w:numPr>
        <w:spacing w:line="276" w:lineRule="auto"/>
        <w:ind w:left="720" w:hanging="360"/>
        <w:rPr>
          <w:rFonts w:asciiTheme="minorHAnsi" w:eastAsia="Calibri" w:hAnsiTheme="minorHAnsi" w:cstheme="minorHAnsi"/>
          <w:sz w:val="22"/>
          <w:szCs w:val="22"/>
        </w:rPr>
      </w:pPr>
      <w:r w:rsidRPr="008F0560">
        <w:rPr>
          <w:rFonts w:asciiTheme="minorHAnsi" w:eastAsia="Calibri" w:hAnsiTheme="minorHAnsi" w:cstheme="minorHAnsi"/>
          <w:sz w:val="22"/>
          <w:szCs w:val="22"/>
        </w:rPr>
        <w:t xml:space="preserve">Identifying risk controls and risk management measures in place to control the Hazard. </w:t>
      </w:r>
    </w:p>
    <w:p w14:paraId="29E36CE6" w14:textId="109B2E49" w:rsidR="008F0560" w:rsidRPr="000C73CD" w:rsidRDefault="008F0560" w:rsidP="008F0560">
      <w:pPr>
        <w:numPr>
          <w:ilvl w:val="0"/>
          <w:numId w:val="3"/>
        </w:numPr>
        <w:spacing w:line="276" w:lineRule="auto"/>
        <w:ind w:left="720" w:hanging="360"/>
        <w:rPr>
          <w:rFonts w:asciiTheme="minorHAnsi" w:eastAsia="Calibri" w:hAnsiTheme="minorHAnsi" w:cstheme="minorHAnsi"/>
          <w:sz w:val="22"/>
          <w:szCs w:val="22"/>
        </w:rPr>
      </w:pPr>
      <w:r w:rsidRPr="008F0560">
        <w:rPr>
          <w:rFonts w:asciiTheme="minorHAnsi" w:eastAsia="Calibri" w:hAnsiTheme="minorHAnsi" w:cstheme="minorHAnsi"/>
          <w:sz w:val="22"/>
          <w:szCs w:val="22"/>
        </w:rPr>
        <w:t>Assessing the risk, assuming that</w:t>
      </w:r>
      <w:r>
        <w:rPr>
          <w:rFonts w:asciiTheme="minorHAnsi" w:eastAsia="Calibri" w:hAnsiTheme="minorHAnsi" w:cstheme="minorHAnsi"/>
          <w:sz w:val="22"/>
          <w:szCs w:val="22"/>
        </w:rPr>
        <w:t>,</w:t>
      </w:r>
      <w:r w:rsidRPr="008F0560">
        <w:rPr>
          <w:rFonts w:asciiTheme="minorHAnsi" w:eastAsia="Calibri" w:hAnsiTheme="minorHAnsi" w:cstheme="minorHAnsi"/>
          <w:sz w:val="22"/>
          <w:szCs w:val="22"/>
        </w:rPr>
        <w:t xml:space="preserve"> the controls discussed are in place</w:t>
      </w:r>
    </w:p>
    <w:p w14:paraId="047841CF" w14:textId="77777777" w:rsidR="000C73CD" w:rsidRPr="008F0560" w:rsidRDefault="000C73CD" w:rsidP="000C73CD">
      <w:pPr>
        <w:numPr>
          <w:ilvl w:val="0"/>
          <w:numId w:val="3"/>
        </w:numPr>
        <w:spacing w:line="276" w:lineRule="auto"/>
        <w:ind w:left="720" w:hanging="360"/>
        <w:rPr>
          <w:rFonts w:asciiTheme="minorHAnsi" w:eastAsia="Calibri" w:hAnsiTheme="minorHAnsi" w:cstheme="minorHAnsi"/>
          <w:sz w:val="22"/>
          <w:szCs w:val="22"/>
        </w:rPr>
      </w:pPr>
      <w:r w:rsidRPr="000C73CD">
        <w:rPr>
          <w:rFonts w:asciiTheme="minorHAnsi" w:eastAsia="Calibri" w:hAnsiTheme="minorHAnsi" w:cstheme="minorHAnsi"/>
          <w:sz w:val="22"/>
          <w:szCs w:val="22"/>
        </w:rPr>
        <w:t>Team member</w:t>
      </w:r>
      <w:r w:rsidRPr="008F0560">
        <w:rPr>
          <w:rFonts w:asciiTheme="minorHAnsi" w:eastAsia="Calibri" w:hAnsiTheme="minorHAnsi" w:cstheme="minorHAnsi"/>
          <w:sz w:val="22"/>
          <w:szCs w:val="22"/>
        </w:rPr>
        <w:t xml:space="preserve"> for estimation and tendering for consultancy projects / services</w:t>
      </w:r>
    </w:p>
    <w:p w14:paraId="4ED40ABB" w14:textId="77777777" w:rsidR="000C73CD" w:rsidRPr="005F3301" w:rsidRDefault="000C73CD" w:rsidP="007A39C4">
      <w:pPr>
        <w:spacing w:line="276" w:lineRule="auto"/>
        <w:rPr>
          <w:rFonts w:asciiTheme="minorHAnsi" w:eastAsia="Calibri" w:hAnsiTheme="minorHAnsi" w:cstheme="minorHAnsi"/>
          <w:sz w:val="22"/>
          <w:szCs w:val="22"/>
        </w:rPr>
      </w:pPr>
    </w:p>
    <w:p w14:paraId="29F452BB" w14:textId="77777777" w:rsidR="004F7100" w:rsidRPr="00A61EC6" w:rsidRDefault="004F7100" w:rsidP="004F7100">
      <w:pPr>
        <w:spacing w:line="276" w:lineRule="auto"/>
        <w:rPr>
          <w:rFonts w:asciiTheme="minorHAnsi" w:eastAsia="Calibri" w:hAnsiTheme="minorHAnsi" w:cstheme="minorHAnsi"/>
          <w:b/>
          <w:sz w:val="22"/>
          <w:szCs w:val="22"/>
        </w:rPr>
      </w:pPr>
      <w:r w:rsidRPr="00A61EC6">
        <w:rPr>
          <w:rFonts w:asciiTheme="minorHAnsi" w:eastAsia="Calibri" w:hAnsiTheme="minorHAnsi" w:cstheme="minorHAnsi"/>
          <w:b/>
          <w:sz w:val="22"/>
          <w:szCs w:val="22"/>
        </w:rPr>
        <w:t>Organization: BSI (British Standard of Institution)</w:t>
      </w:r>
    </w:p>
    <w:p w14:paraId="1D16AAE6" w14:textId="172137B5" w:rsidR="004F7100" w:rsidRPr="00C86AA4" w:rsidRDefault="004F7100" w:rsidP="004F7100">
      <w:pPr>
        <w:spacing w:line="276" w:lineRule="auto"/>
        <w:rPr>
          <w:rFonts w:asciiTheme="minorHAnsi" w:eastAsia="Calibri" w:hAnsiTheme="minorHAnsi" w:cstheme="minorHAnsi"/>
          <w:sz w:val="22"/>
          <w:szCs w:val="22"/>
        </w:rPr>
      </w:pPr>
      <w:r w:rsidRPr="00C86AA4">
        <w:rPr>
          <w:rFonts w:asciiTheme="minorHAnsi" w:eastAsia="Calibri" w:hAnsiTheme="minorHAnsi" w:cstheme="minorHAnsi"/>
          <w:sz w:val="22"/>
          <w:szCs w:val="22"/>
        </w:rPr>
        <w:t xml:space="preserve">HSE </w:t>
      </w:r>
      <w:r>
        <w:rPr>
          <w:rFonts w:asciiTheme="minorHAnsi" w:eastAsia="Calibri" w:hAnsiTheme="minorHAnsi" w:cstheme="minorHAnsi"/>
          <w:sz w:val="22"/>
          <w:szCs w:val="22"/>
        </w:rPr>
        <w:t>Lead (October 2021 December – May 2022)</w:t>
      </w:r>
    </w:p>
    <w:p w14:paraId="4B9839F5" w14:textId="7AB0FE4D" w:rsidR="004F7100" w:rsidRDefault="004F7100" w:rsidP="004F7100">
      <w:pPr>
        <w:pStyle w:val="ListParagraph"/>
        <w:numPr>
          <w:ilvl w:val="0"/>
          <w:numId w:val="16"/>
        </w:numPr>
        <w:spacing w:line="276" w:lineRule="auto"/>
        <w:rPr>
          <w:rFonts w:asciiTheme="minorHAnsi" w:eastAsia="Calibri" w:hAnsiTheme="minorHAnsi" w:cstheme="minorHAnsi"/>
          <w:sz w:val="22"/>
          <w:szCs w:val="22"/>
        </w:rPr>
      </w:pPr>
      <w:r w:rsidRPr="004F7100">
        <w:rPr>
          <w:rFonts w:asciiTheme="minorHAnsi" w:eastAsia="Calibri" w:hAnsiTheme="minorHAnsi" w:cstheme="minorHAnsi"/>
          <w:sz w:val="22"/>
          <w:szCs w:val="22"/>
        </w:rPr>
        <w:t xml:space="preserve">Provide technical </w:t>
      </w:r>
      <w:r>
        <w:rPr>
          <w:rFonts w:asciiTheme="minorHAnsi" w:eastAsia="Calibri" w:hAnsiTheme="minorHAnsi" w:cstheme="minorHAnsi"/>
          <w:sz w:val="22"/>
          <w:szCs w:val="22"/>
        </w:rPr>
        <w:t>and engineering solutions from the HSE side to the client.</w:t>
      </w:r>
    </w:p>
    <w:p w14:paraId="20C34F82" w14:textId="3868E525" w:rsidR="004F7100" w:rsidRDefault="004F7100"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Working integrated with OPS and Process on critical TAs planning and execution</w:t>
      </w:r>
    </w:p>
    <w:p w14:paraId="2B2B9888" w14:textId="4CFD58FD" w:rsidR="004F7100" w:rsidRDefault="006A4568"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Marking isolation on P&amp;ID and physically verifying once it is performed by Process &amp; OPS team</w:t>
      </w:r>
    </w:p>
    <w:p w14:paraId="2E4BC711" w14:textId="0A189580" w:rsidR="006A4568" w:rsidRDefault="006A4568"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Cross checking blinds with blind list</w:t>
      </w:r>
    </w:p>
    <w:p w14:paraId="24D7E929" w14:textId="776FED4E" w:rsidR="006A4568" w:rsidRDefault="006A4568"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Ensure process vessels safe to carry out the </w:t>
      </w:r>
      <w:r w:rsidR="0004664C">
        <w:rPr>
          <w:rFonts w:asciiTheme="minorHAnsi" w:eastAsia="Calibri" w:hAnsiTheme="minorHAnsi" w:cstheme="minorHAnsi"/>
          <w:sz w:val="22"/>
          <w:szCs w:val="22"/>
        </w:rPr>
        <w:t>maintenance (</w:t>
      </w:r>
      <w:r>
        <w:rPr>
          <w:rFonts w:asciiTheme="minorHAnsi" w:eastAsia="Calibri" w:hAnsiTheme="minorHAnsi" w:cstheme="minorHAnsi"/>
          <w:sz w:val="22"/>
          <w:szCs w:val="22"/>
        </w:rPr>
        <w:t>by verifying venting, depressurizing, bleed out, washing / flushing, N2 purging, steam blowing etc.)</w:t>
      </w:r>
    </w:p>
    <w:p w14:paraId="0D6882A8" w14:textId="308AC7BC" w:rsidR="006A4568" w:rsidRDefault="006A4568"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Signing on IHEC </w:t>
      </w:r>
      <w:r w:rsidR="00763A3A">
        <w:rPr>
          <w:rFonts w:asciiTheme="minorHAnsi" w:eastAsia="Calibri" w:hAnsiTheme="minorHAnsi" w:cstheme="minorHAnsi"/>
          <w:sz w:val="22"/>
          <w:szCs w:val="22"/>
        </w:rPr>
        <w:t>up</w:t>
      </w:r>
      <w:r>
        <w:rPr>
          <w:rFonts w:asciiTheme="minorHAnsi" w:eastAsia="Calibri" w:hAnsiTheme="minorHAnsi" w:cstheme="minorHAnsi"/>
          <w:sz w:val="22"/>
          <w:szCs w:val="22"/>
        </w:rPr>
        <w:t xml:space="preserve">on </w:t>
      </w:r>
      <w:r w:rsidR="00763A3A">
        <w:rPr>
          <w:rFonts w:asciiTheme="minorHAnsi" w:eastAsia="Calibri" w:hAnsiTheme="minorHAnsi" w:cstheme="minorHAnsi"/>
          <w:sz w:val="22"/>
          <w:szCs w:val="22"/>
        </w:rPr>
        <w:t>L</w:t>
      </w:r>
      <w:r w:rsidR="0004664C">
        <w:rPr>
          <w:rFonts w:asciiTheme="minorHAnsi" w:eastAsia="Calibri" w:hAnsiTheme="minorHAnsi" w:cstheme="minorHAnsi"/>
          <w:sz w:val="22"/>
          <w:szCs w:val="22"/>
        </w:rPr>
        <w:t>OTO</w:t>
      </w:r>
      <w:r w:rsidR="00763A3A">
        <w:rPr>
          <w:rFonts w:asciiTheme="minorHAnsi" w:eastAsia="Calibri" w:hAnsiTheme="minorHAnsi" w:cstheme="minorHAnsi"/>
          <w:sz w:val="22"/>
          <w:szCs w:val="22"/>
        </w:rPr>
        <w:t xml:space="preserve"> </w:t>
      </w:r>
      <w:r>
        <w:rPr>
          <w:rFonts w:asciiTheme="minorHAnsi" w:eastAsia="Calibri" w:hAnsiTheme="minorHAnsi" w:cstheme="minorHAnsi"/>
          <w:sz w:val="22"/>
          <w:szCs w:val="22"/>
        </w:rPr>
        <w:t>completion</w:t>
      </w:r>
      <w:r w:rsidR="0004664C">
        <w:rPr>
          <w:rFonts w:asciiTheme="minorHAnsi" w:eastAsia="Calibri" w:hAnsiTheme="minorHAnsi" w:cstheme="minorHAnsi"/>
          <w:sz w:val="22"/>
          <w:szCs w:val="22"/>
        </w:rPr>
        <w:t>,</w:t>
      </w:r>
      <w:r>
        <w:rPr>
          <w:rFonts w:asciiTheme="minorHAnsi" w:eastAsia="Calibri" w:hAnsiTheme="minorHAnsi" w:cstheme="minorHAnsi"/>
          <w:sz w:val="22"/>
          <w:szCs w:val="22"/>
        </w:rPr>
        <w:t xml:space="preserve"> and </w:t>
      </w:r>
      <w:r w:rsidR="0004664C">
        <w:rPr>
          <w:rFonts w:asciiTheme="minorHAnsi" w:eastAsia="Calibri" w:hAnsiTheme="minorHAnsi" w:cstheme="minorHAnsi"/>
          <w:sz w:val="22"/>
          <w:szCs w:val="22"/>
        </w:rPr>
        <w:t xml:space="preserve">then </w:t>
      </w:r>
      <w:r>
        <w:rPr>
          <w:rFonts w:asciiTheme="minorHAnsi" w:eastAsia="Calibri" w:hAnsiTheme="minorHAnsi" w:cstheme="minorHAnsi"/>
          <w:sz w:val="22"/>
          <w:szCs w:val="22"/>
        </w:rPr>
        <w:t xml:space="preserve">later </w:t>
      </w:r>
      <w:r w:rsidR="00763A3A">
        <w:rPr>
          <w:rFonts w:asciiTheme="minorHAnsi" w:eastAsia="Calibri" w:hAnsiTheme="minorHAnsi" w:cstheme="minorHAnsi"/>
          <w:sz w:val="22"/>
          <w:szCs w:val="22"/>
        </w:rPr>
        <w:t>upon L</w:t>
      </w:r>
      <w:r w:rsidR="0004664C">
        <w:rPr>
          <w:rFonts w:asciiTheme="minorHAnsi" w:eastAsia="Calibri" w:hAnsiTheme="minorHAnsi" w:cstheme="minorHAnsi"/>
          <w:sz w:val="22"/>
          <w:szCs w:val="22"/>
        </w:rPr>
        <w:t>OTO</w:t>
      </w:r>
      <w:r w:rsidR="00763A3A">
        <w:rPr>
          <w:rFonts w:asciiTheme="minorHAnsi" w:eastAsia="Calibri" w:hAnsiTheme="minorHAnsi" w:cstheme="minorHAnsi"/>
          <w:sz w:val="22"/>
          <w:szCs w:val="22"/>
        </w:rPr>
        <w:t xml:space="preserve"> removal</w:t>
      </w:r>
    </w:p>
    <w:p w14:paraId="4BB37459" w14:textId="75A697A6" w:rsidR="00763A3A"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Reviewing Risk Assessments for the various task</w:t>
      </w:r>
    </w:p>
    <w:p w14:paraId="1314B4EB" w14:textId="6F0931CC" w:rsidR="00763A3A"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Leading </w:t>
      </w:r>
      <w:r w:rsidR="0004664C">
        <w:rPr>
          <w:rFonts w:asciiTheme="minorHAnsi" w:eastAsia="Calibri" w:hAnsiTheme="minorHAnsi" w:cstheme="minorHAnsi"/>
          <w:sz w:val="22"/>
          <w:szCs w:val="22"/>
        </w:rPr>
        <w:t>contractors’</w:t>
      </w:r>
      <w:r>
        <w:rPr>
          <w:rFonts w:asciiTheme="minorHAnsi" w:eastAsia="Calibri" w:hAnsiTheme="minorHAnsi" w:cstheme="minorHAnsi"/>
          <w:sz w:val="22"/>
          <w:szCs w:val="22"/>
        </w:rPr>
        <w:t xml:space="preserve"> team</w:t>
      </w:r>
    </w:p>
    <w:p w14:paraId="0ABA23A7" w14:textId="195AA57F" w:rsidR="00763A3A"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Preparing rescue plans for CSE</w:t>
      </w:r>
    </w:p>
    <w:p w14:paraId="458BBC33" w14:textId="0FE417CC" w:rsidR="00763A3A"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Preparing work pack for maintenance team (Mechanical)</w:t>
      </w:r>
    </w:p>
    <w:p w14:paraId="3C719652" w14:textId="08510EA9" w:rsidR="00763A3A"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Assisting OPS and process on warming up of Trains once it is ready to start-up</w:t>
      </w:r>
    </w:p>
    <w:p w14:paraId="28AC0D96" w14:textId="7964F3F4" w:rsidR="00763A3A" w:rsidRPr="004F7100" w:rsidRDefault="00763A3A" w:rsidP="004F7100">
      <w:pPr>
        <w:pStyle w:val="ListParagraph"/>
        <w:numPr>
          <w:ilvl w:val="0"/>
          <w:numId w:val="16"/>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Inspection on </w:t>
      </w:r>
      <w:r w:rsidR="0004664C">
        <w:rPr>
          <w:rFonts w:asciiTheme="minorHAnsi" w:eastAsia="Calibri" w:hAnsiTheme="minorHAnsi" w:cstheme="minorHAnsi"/>
          <w:sz w:val="22"/>
          <w:szCs w:val="22"/>
        </w:rPr>
        <w:t>pipeline</w:t>
      </w:r>
      <w:r>
        <w:rPr>
          <w:rFonts w:asciiTheme="minorHAnsi" w:eastAsia="Calibri" w:hAnsiTheme="minorHAnsi" w:cstheme="minorHAnsi"/>
          <w:sz w:val="22"/>
          <w:szCs w:val="22"/>
        </w:rPr>
        <w:t xml:space="preserve"> (header lines and valve station in coordination with asset integrity team</w:t>
      </w:r>
    </w:p>
    <w:p w14:paraId="59EF207E" w14:textId="5A1601A9" w:rsidR="00C86AA4" w:rsidRPr="00A61EC6" w:rsidRDefault="00C86AA4" w:rsidP="00C86AA4">
      <w:pPr>
        <w:spacing w:line="276" w:lineRule="auto"/>
        <w:rPr>
          <w:rFonts w:asciiTheme="minorHAnsi" w:eastAsia="Calibri" w:hAnsiTheme="minorHAnsi" w:cstheme="minorHAnsi"/>
          <w:b/>
          <w:sz w:val="22"/>
          <w:szCs w:val="22"/>
        </w:rPr>
      </w:pPr>
      <w:r w:rsidRPr="00A61EC6">
        <w:rPr>
          <w:rFonts w:asciiTheme="minorHAnsi" w:eastAsia="Calibri" w:hAnsiTheme="minorHAnsi" w:cstheme="minorHAnsi"/>
          <w:b/>
          <w:sz w:val="22"/>
          <w:szCs w:val="22"/>
        </w:rPr>
        <w:t>Company: OTC / QAPCO</w:t>
      </w:r>
      <w:r w:rsidR="00A86736">
        <w:rPr>
          <w:rFonts w:asciiTheme="minorHAnsi" w:eastAsia="Calibri" w:hAnsiTheme="minorHAnsi" w:cstheme="minorHAnsi"/>
          <w:b/>
          <w:sz w:val="22"/>
          <w:szCs w:val="22"/>
        </w:rPr>
        <w:t xml:space="preserve"> (Qatar)</w:t>
      </w:r>
    </w:p>
    <w:p w14:paraId="45BE79E2" w14:textId="711997CD" w:rsidR="00C86AA4" w:rsidRDefault="00C86AA4" w:rsidP="00C86AA4">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POSITION: HSSE Lead for </w:t>
      </w:r>
      <w:r w:rsidR="0004664C">
        <w:rPr>
          <w:rFonts w:asciiTheme="minorHAnsi" w:eastAsia="Calibri" w:hAnsiTheme="minorHAnsi" w:cstheme="minorHAnsi"/>
          <w:sz w:val="22"/>
          <w:szCs w:val="22"/>
        </w:rPr>
        <w:t>TA -</w:t>
      </w:r>
      <w:r w:rsidR="006E1A0A">
        <w:rPr>
          <w:rFonts w:asciiTheme="minorHAnsi" w:eastAsia="Calibri" w:hAnsiTheme="minorHAnsi" w:cstheme="minorHAnsi"/>
          <w:sz w:val="22"/>
          <w:szCs w:val="22"/>
        </w:rPr>
        <w:t xml:space="preserve"> LDPE &amp; HDPE Compressors Overhauling </w:t>
      </w:r>
      <w:r>
        <w:rPr>
          <w:rFonts w:asciiTheme="minorHAnsi" w:eastAsia="Calibri" w:hAnsiTheme="minorHAnsi" w:cstheme="minorHAnsi"/>
          <w:sz w:val="22"/>
          <w:szCs w:val="22"/>
        </w:rPr>
        <w:t>(</w:t>
      </w:r>
      <w:r w:rsidR="004C3A5D">
        <w:rPr>
          <w:rFonts w:asciiTheme="minorHAnsi" w:eastAsia="Calibri" w:hAnsiTheme="minorHAnsi" w:cstheme="minorHAnsi"/>
          <w:sz w:val="22"/>
          <w:szCs w:val="22"/>
        </w:rPr>
        <w:t>24</w:t>
      </w:r>
      <w:r w:rsidR="004C3A5D" w:rsidRPr="004C3A5D">
        <w:rPr>
          <w:rFonts w:asciiTheme="minorHAnsi" w:eastAsia="Calibri" w:hAnsiTheme="minorHAnsi" w:cstheme="minorHAnsi"/>
          <w:sz w:val="22"/>
          <w:szCs w:val="22"/>
          <w:vertAlign w:val="superscript"/>
        </w:rPr>
        <w:t>th</w:t>
      </w:r>
      <w:r w:rsidR="004C3A5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September 2021 </w:t>
      </w:r>
      <w:r w:rsidR="004C3A5D">
        <w:rPr>
          <w:rFonts w:asciiTheme="minorHAnsi" w:eastAsia="Calibri" w:hAnsiTheme="minorHAnsi" w:cstheme="minorHAnsi"/>
          <w:sz w:val="22"/>
          <w:szCs w:val="22"/>
        </w:rPr>
        <w:t>– 5</w:t>
      </w:r>
      <w:r w:rsidR="004C3A5D" w:rsidRPr="004C3A5D">
        <w:rPr>
          <w:rFonts w:asciiTheme="minorHAnsi" w:eastAsia="Calibri" w:hAnsiTheme="minorHAnsi" w:cstheme="minorHAnsi"/>
          <w:sz w:val="22"/>
          <w:szCs w:val="22"/>
          <w:vertAlign w:val="superscript"/>
        </w:rPr>
        <w:t>th</w:t>
      </w:r>
      <w:r w:rsidR="004C3A5D">
        <w:rPr>
          <w:rFonts w:asciiTheme="minorHAnsi" w:eastAsia="Calibri" w:hAnsiTheme="minorHAnsi" w:cstheme="minorHAnsi"/>
          <w:sz w:val="22"/>
          <w:szCs w:val="22"/>
        </w:rPr>
        <w:t xml:space="preserve"> November 2021</w:t>
      </w:r>
      <w:r>
        <w:rPr>
          <w:rFonts w:asciiTheme="minorHAnsi" w:eastAsia="Calibri" w:hAnsiTheme="minorHAnsi" w:cstheme="minorHAnsi"/>
          <w:sz w:val="22"/>
          <w:szCs w:val="22"/>
        </w:rPr>
        <w:t>)</w:t>
      </w:r>
    </w:p>
    <w:p w14:paraId="77CE2793" w14:textId="2D46C3DF" w:rsidR="00C86AA4" w:rsidRDefault="00C86AA4"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Prepare </w:t>
      </w:r>
      <w:r w:rsidR="007415B8">
        <w:rPr>
          <w:rFonts w:asciiTheme="minorHAnsi" w:eastAsia="Calibri" w:hAnsiTheme="minorHAnsi" w:cstheme="minorHAnsi"/>
          <w:sz w:val="22"/>
          <w:szCs w:val="22"/>
        </w:rPr>
        <w:t xml:space="preserve">and implement </w:t>
      </w:r>
      <w:r>
        <w:rPr>
          <w:rFonts w:asciiTheme="minorHAnsi" w:eastAsia="Calibri" w:hAnsiTheme="minorHAnsi" w:cstheme="minorHAnsi"/>
          <w:sz w:val="22"/>
          <w:szCs w:val="22"/>
        </w:rPr>
        <w:t>the TA HSE Plan &amp; Training modules</w:t>
      </w:r>
    </w:p>
    <w:p w14:paraId="1690D8F1" w14:textId="63672DEF" w:rsidR="00C86AA4" w:rsidRDefault="00C86AA4"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Select the team memb</w:t>
      </w:r>
      <w:r w:rsidR="006E1A0A">
        <w:rPr>
          <w:rFonts w:asciiTheme="minorHAnsi" w:eastAsia="Calibri" w:hAnsiTheme="minorHAnsi" w:cstheme="minorHAnsi"/>
          <w:sz w:val="22"/>
          <w:szCs w:val="22"/>
        </w:rPr>
        <w:t>ers and assign them as per TA requirement</w:t>
      </w:r>
    </w:p>
    <w:p w14:paraId="085A10DB" w14:textId="26072DB9" w:rsidR="006E1A0A" w:rsidRDefault="006E1A0A"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Ensure the Isolation and LOTO performed prior to start the activities on equipment</w:t>
      </w:r>
    </w:p>
    <w:p w14:paraId="7C71CC93" w14:textId="40449946" w:rsidR="006E1A0A" w:rsidRDefault="006E1A0A"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Coordinate with PTW team to make sure proper implementation of the TA PTW system.</w:t>
      </w:r>
    </w:p>
    <w:p w14:paraId="22B8E83A" w14:textId="48996248" w:rsidR="006E1A0A" w:rsidRDefault="006E1A0A"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Conducting HSSE meeting with contractors HSE team </w:t>
      </w:r>
    </w:p>
    <w:p w14:paraId="3F5C4231" w14:textId="49C269D3" w:rsidR="00A97E76" w:rsidRDefault="00A97E76" w:rsidP="00C86AA4">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Attending daily TA progress meeting by representing TA HSSE team</w:t>
      </w:r>
    </w:p>
    <w:p w14:paraId="4006E7DC" w14:textId="3B98C7AA" w:rsidR="00A97E76" w:rsidRPr="00A97E76" w:rsidRDefault="00A97E76" w:rsidP="00A97E76">
      <w:pPr>
        <w:pStyle w:val="ListParagraph"/>
        <w:numPr>
          <w:ilvl w:val="0"/>
          <w:numId w:val="15"/>
        </w:num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Coordinate with ERT team for critical activities on major equipment</w:t>
      </w:r>
    </w:p>
    <w:p w14:paraId="3E36A45C" w14:textId="514C37EF" w:rsidR="00C86AA4" w:rsidRDefault="00C86AA4" w:rsidP="007A39C4">
      <w:pPr>
        <w:spacing w:line="276" w:lineRule="auto"/>
        <w:rPr>
          <w:rFonts w:asciiTheme="minorHAnsi" w:eastAsia="Calibri" w:hAnsiTheme="minorHAnsi" w:cstheme="minorHAnsi"/>
          <w:b/>
          <w:sz w:val="22"/>
          <w:szCs w:val="22"/>
          <w:u w:val="single"/>
        </w:rPr>
      </w:pPr>
    </w:p>
    <w:p w14:paraId="740AB5D8" w14:textId="77777777" w:rsidR="00C86AA4" w:rsidRDefault="00C86AA4" w:rsidP="007A39C4">
      <w:pPr>
        <w:spacing w:line="276" w:lineRule="auto"/>
        <w:rPr>
          <w:rFonts w:asciiTheme="minorHAnsi" w:eastAsia="Calibri" w:hAnsiTheme="minorHAnsi" w:cstheme="minorHAnsi"/>
          <w:b/>
          <w:sz w:val="22"/>
          <w:szCs w:val="22"/>
          <w:u w:val="single"/>
        </w:rPr>
      </w:pPr>
    </w:p>
    <w:p w14:paraId="149C05A3" w14:textId="091132C5" w:rsidR="00C86AA4" w:rsidRPr="00A61EC6" w:rsidRDefault="00C86AA4" w:rsidP="00C86AA4">
      <w:pPr>
        <w:spacing w:line="276" w:lineRule="auto"/>
        <w:rPr>
          <w:rFonts w:asciiTheme="minorHAnsi" w:eastAsia="Calibri" w:hAnsiTheme="minorHAnsi" w:cstheme="minorHAnsi"/>
          <w:b/>
          <w:sz w:val="22"/>
          <w:szCs w:val="22"/>
        </w:rPr>
      </w:pPr>
      <w:r w:rsidRPr="00A61EC6">
        <w:rPr>
          <w:rFonts w:asciiTheme="minorHAnsi" w:eastAsia="Calibri" w:hAnsiTheme="minorHAnsi" w:cstheme="minorHAnsi"/>
          <w:b/>
          <w:sz w:val="22"/>
          <w:szCs w:val="22"/>
        </w:rPr>
        <w:t>Organization: BSI (British Standard of Institution)</w:t>
      </w:r>
    </w:p>
    <w:p w14:paraId="20F6448B" w14:textId="6F74CD9A" w:rsidR="00C86AA4" w:rsidRPr="00C86AA4" w:rsidRDefault="00C86AA4" w:rsidP="00C86AA4">
      <w:pPr>
        <w:spacing w:line="276" w:lineRule="auto"/>
        <w:rPr>
          <w:rFonts w:asciiTheme="minorHAnsi" w:eastAsia="Calibri" w:hAnsiTheme="minorHAnsi" w:cstheme="minorHAnsi"/>
          <w:sz w:val="22"/>
          <w:szCs w:val="22"/>
        </w:rPr>
      </w:pPr>
      <w:r w:rsidRPr="00C86AA4">
        <w:rPr>
          <w:rFonts w:asciiTheme="minorHAnsi" w:eastAsia="Calibri" w:hAnsiTheme="minorHAnsi" w:cstheme="minorHAnsi"/>
          <w:sz w:val="22"/>
          <w:szCs w:val="22"/>
        </w:rPr>
        <w:t xml:space="preserve">HSE Consultant, </w:t>
      </w:r>
      <w:r>
        <w:rPr>
          <w:rFonts w:asciiTheme="minorHAnsi" w:eastAsia="Calibri" w:hAnsiTheme="minorHAnsi" w:cstheme="minorHAnsi"/>
          <w:sz w:val="22"/>
          <w:szCs w:val="22"/>
        </w:rPr>
        <w:t>T</w:t>
      </w:r>
      <w:r w:rsidRPr="00C86AA4">
        <w:rPr>
          <w:rFonts w:asciiTheme="minorHAnsi" w:eastAsia="Calibri" w:hAnsiTheme="minorHAnsi" w:cstheme="minorHAnsi"/>
          <w:sz w:val="22"/>
          <w:szCs w:val="22"/>
        </w:rPr>
        <w:t>rainer &amp; Auditor</w:t>
      </w:r>
      <w:r>
        <w:rPr>
          <w:rFonts w:asciiTheme="minorHAnsi" w:eastAsia="Calibri" w:hAnsiTheme="minorHAnsi" w:cstheme="minorHAnsi"/>
          <w:sz w:val="22"/>
          <w:szCs w:val="22"/>
        </w:rPr>
        <w:t xml:space="preserve"> (</w:t>
      </w:r>
      <w:r w:rsidR="004C3A5D">
        <w:rPr>
          <w:rFonts w:asciiTheme="minorHAnsi" w:eastAsia="Calibri" w:hAnsiTheme="minorHAnsi" w:cstheme="minorHAnsi"/>
          <w:sz w:val="22"/>
          <w:szCs w:val="22"/>
        </w:rPr>
        <w:t>October</w:t>
      </w:r>
      <w:r>
        <w:rPr>
          <w:rFonts w:asciiTheme="minorHAnsi" w:eastAsia="Calibri" w:hAnsiTheme="minorHAnsi" w:cstheme="minorHAnsi"/>
          <w:sz w:val="22"/>
          <w:szCs w:val="22"/>
        </w:rPr>
        <w:t xml:space="preserve"> 20</w:t>
      </w:r>
      <w:r w:rsidR="004C3A5D">
        <w:rPr>
          <w:rFonts w:asciiTheme="minorHAnsi" w:eastAsia="Calibri" w:hAnsiTheme="minorHAnsi" w:cstheme="minorHAnsi"/>
          <w:sz w:val="22"/>
          <w:szCs w:val="22"/>
        </w:rPr>
        <w:t>19</w:t>
      </w:r>
      <w:r>
        <w:rPr>
          <w:rFonts w:asciiTheme="minorHAnsi" w:eastAsia="Calibri" w:hAnsiTheme="minorHAnsi" w:cstheme="minorHAnsi"/>
          <w:sz w:val="22"/>
          <w:szCs w:val="22"/>
        </w:rPr>
        <w:t xml:space="preserve"> – </w:t>
      </w:r>
      <w:r w:rsidR="004C3A5D">
        <w:rPr>
          <w:rFonts w:asciiTheme="minorHAnsi" w:eastAsia="Calibri" w:hAnsiTheme="minorHAnsi" w:cstheme="minorHAnsi"/>
          <w:sz w:val="22"/>
          <w:szCs w:val="22"/>
        </w:rPr>
        <w:t>Till date</w:t>
      </w:r>
      <w:r>
        <w:rPr>
          <w:rFonts w:asciiTheme="minorHAnsi" w:eastAsia="Calibri" w:hAnsiTheme="minorHAnsi" w:cstheme="minorHAnsi"/>
          <w:sz w:val="22"/>
          <w:szCs w:val="22"/>
        </w:rPr>
        <w:t>)</w:t>
      </w:r>
    </w:p>
    <w:p w14:paraId="5AA47EED" w14:textId="77777777" w:rsidR="00C86AA4" w:rsidRPr="007B7972" w:rsidRDefault="00C86AA4" w:rsidP="007A39C4">
      <w:pPr>
        <w:spacing w:line="276" w:lineRule="auto"/>
        <w:rPr>
          <w:rFonts w:asciiTheme="minorHAnsi" w:eastAsia="Calibri" w:hAnsiTheme="minorHAnsi" w:cstheme="minorHAnsi"/>
          <w:b/>
          <w:sz w:val="22"/>
          <w:szCs w:val="22"/>
          <w:u w:val="single"/>
        </w:rPr>
      </w:pPr>
    </w:p>
    <w:p w14:paraId="21C4CD6B" w14:textId="77777777" w:rsidR="00237955" w:rsidRPr="007B7972" w:rsidRDefault="00860EA6" w:rsidP="007A39C4">
      <w:pPr>
        <w:spacing w:line="276" w:lineRule="auto"/>
        <w:rPr>
          <w:rFonts w:asciiTheme="minorHAnsi" w:eastAsia="Calibri" w:hAnsiTheme="minorHAnsi" w:cstheme="minorHAnsi"/>
          <w:sz w:val="22"/>
          <w:szCs w:val="22"/>
        </w:rPr>
      </w:pPr>
      <w:r w:rsidRPr="007B7972">
        <w:rPr>
          <w:rFonts w:asciiTheme="minorHAnsi" w:eastAsia="Calibri" w:hAnsiTheme="minorHAnsi" w:cstheme="minorHAnsi"/>
          <w:sz w:val="22"/>
          <w:szCs w:val="22"/>
        </w:rPr>
        <w:t>COMPANY: CHEVRON CORPORATION – (CDB Gas Project, SICHUAN, CHINA)</w:t>
      </w:r>
    </w:p>
    <w:p w14:paraId="37E8E7F5" w14:textId="3802D085" w:rsidR="00C86AA4" w:rsidRPr="00C86AA4" w:rsidRDefault="00860EA6" w:rsidP="007A39C4">
      <w:pPr>
        <w:spacing w:line="276" w:lineRule="auto"/>
        <w:rPr>
          <w:rFonts w:asciiTheme="minorHAnsi" w:eastAsia="Calibri" w:hAnsiTheme="minorHAnsi" w:cstheme="minorHAnsi"/>
          <w:sz w:val="22"/>
          <w:szCs w:val="22"/>
        </w:rPr>
      </w:pPr>
      <w:r w:rsidRPr="007B7972">
        <w:rPr>
          <w:rFonts w:asciiTheme="minorHAnsi" w:eastAsia="Calibri" w:hAnsiTheme="minorHAnsi" w:cstheme="minorHAnsi"/>
          <w:sz w:val="22"/>
          <w:szCs w:val="22"/>
        </w:rPr>
        <w:t>POSITION: Fixed Equipment Advisor &amp; Piping PIC - Maintenance (June 2017 - Oct 2019)</w:t>
      </w:r>
    </w:p>
    <w:p w14:paraId="3DDFD013" w14:textId="75722B02" w:rsidR="00237955" w:rsidRDefault="00860EA6" w:rsidP="007A39C4">
      <w:pPr>
        <w:spacing w:line="276" w:lineRule="auto"/>
        <w:rPr>
          <w:rFonts w:asciiTheme="minorHAnsi" w:eastAsia="Calibri" w:hAnsiTheme="minorHAnsi" w:cstheme="minorHAnsi"/>
          <w:b/>
          <w:sz w:val="22"/>
          <w:szCs w:val="22"/>
          <w:u w:val="single"/>
        </w:rPr>
      </w:pPr>
      <w:r w:rsidRPr="007B7972">
        <w:rPr>
          <w:rFonts w:asciiTheme="minorHAnsi" w:eastAsia="Calibri" w:hAnsiTheme="minorHAnsi" w:cstheme="minorHAnsi"/>
          <w:b/>
          <w:sz w:val="22"/>
          <w:szCs w:val="22"/>
          <w:u w:val="single"/>
        </w:rPr>
        <w:t>Role: Fixed Equipment PIC/Advisor – Maintenance &amp; TA</w:t>
      </w:r>
    </w:p>
    <w:p w14:paraId="3613F1D3" w14:textId="77777777" w:rsidR="009F2BED" w:rsidRPr="007A39C4" w:rsidRDefault="009F2BED" w:rsidP="007A39C4">
      <w:pPr>
        <w:spacing w:line="276" w:lineRule="auto"/>
        <w:rPr>
          <w:rFonts w:asciiTheme="minorHAnsi" w:eastAsia="Calibri" w:hAnsiTheme="minorHAnsi" w:cstheme="minorHAnsi"/>
          <w:b/>
          <w:sz w:val="22"/>
          <w:szCs w:val="22"/>
          <w:u w:val="single"/>
        </w:rPr>
      </w:pPr>
    </w:p>
    <w:p w14:paraId="4E3E328E" w14:textId="77777777" w:rsidR="00237955" w:rsidRPr="007B7972" w:rsidRDefault="00860EA6" w:rsidP="007A39C4">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Ensures the completion of engineering assignments as required by the turnaround and maintenance plan</w:t>
      </w:r>
    </w:p>
    <w:p w14:paraId="432660A1" w14:textId="77777777" w:rsidR="00237955" w:rsidRPr="007B7972" w:rsidRDefault="00860EA6" w:rsidP="007A39C4">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Coordinates with inspection and specialist areas to ensure full completion of maintenance plan</w:t>
      </w:r>
    </w:p>
    <w:p w14:paraId="3255E1AC" w14:textId="646A39EC"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Develop, review and update the work packs related to turnaround, communicate </w:t>
      </w:r>
      <w:r w:rsidR="00082499">
        <w:rPr>
          <w:rFonts w:asciiTheme="minorHAnsi" w:eastAsia="Calibri" w:hAnsiTheme="minorHAnsi" w:cstheme="minorHAnsi"/>
          <w:sz w:val="22"/>
          <w:szCs w:val="22"/>
        </w:rPr>
        <w:t xml:space="preserve">the </w:t>
      </w:r>
      <w:r w:rsidRPr="007B7972">
        <w:rPr>
          <w:rFonts w:asciiTheme="minorHAnsi" w:eastAsia="Calibri" w:hAnsiTheme="minorHAnsi" w:cstheme="minorHAnsi"/>
          <w:sz w:val="22"/>
          <w:szCs w:val="22"/>
        </w:rPr>
        <w:t>updates and instructions when required</w:t>
      </w:r>
    </w:p>
    <w:p w14:paraId="23BF4D84"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Acts as a champion for all company engineering policies and procedures</w:t>
      </w:r>
    </w:p>
    <w:p w14:paraId="7D0D861C"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Ensures the recommendations from NCR's and RCM's are followed</w:t>
      </w:r>
    </w:p>
    <w:p w14:paraId="0ADED31E"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work activities, relevant to position, are executed in compliance with the company's policy, procedures to achieve the objectives in a safe, efficient and cost-effective manner</w:t>
      </w:r>
    </w:p>
    <w:p w14:paraId="2155CB97"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Communicate with planners and materials management to make sure that the scope of work is well understood and reviews and communicates equipment specifications</w:t>
      </w:r>
    </w:p>
    <w:p w14:paraId="73702157"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system and equipment isolations are performed as per approved isolation plan by physical verification and document reviews</w:t>
      </w:r>
    </w:p>
    <w:p w14:paraId="2FBBFD5E"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that execution of scope is done per the engineering standards in the best and most efficient way</w:t>
      </w:r>
    </w:p>
    <w:p w14:paraId="59F3D53D"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Verify full implementation engineering scope and assume responsibility of negative variation</w:t>
      </w:r>
    </w:p>
    <w:p w14:paraId="7A487A0C" w14:textId="77777777" w:rsidR="00237955" w:rsidRPr="007B7972" w:rsidRDefault="00860EA6">
      <w:pPr>
        <w:numPr>
          <w:ilvl w:val="0"/>
          <w:numId w:val="4"/>
        </w:numPr>
        <w:tabs>
          <w:tab w:val="left" w:pos="720"/>
        </w:tabs>
        <w:spacing w:line="360"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Challenge the requirement for additional scope of work </w:t>
      </w:r>
    </w:p>
    <w:p w14:paraId="497F05FC"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Communicate all findings encountered during scope execution and suggest a correct repair or staged improvement plan</w:t>
      </w:r>
    </w:p>
    <w:p w14:paraId="2915767B"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Interface with other engineers providing and receiving information on requirements.</w:t>
      </w:r>
    </w:p>
    <w:p w14:paraId="376F0FAC"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Worked as PIC (Person In-Charge) for lifting in the NGL</w:t>
      </w:r>
    </w:p>
    <w:p w14:paraId="3AB8FBCC"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Handled heavy lifting including multiple cranes lift (Exchangers, re- boilers, reflux drum etc.)</w:t>
      </w:r>
    </w:p>
    <w:p w14:paraId="65A0916E"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Preparing JSA, permits, lift plan  and necessary docs for lifting purpose</w:t>
      </w:r>
    </w:p>
    <w:p w14:paraId="5BF81E5F"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Ability to work with minimum or no supervision to complete tasks</w:t>
      </w:r>
    </w:p>
    <w:p w14:paraId="58B2148D"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Reports project progression updates and/or issues to manager / lead as required</w:t>
      </w:r>
    </w:p>
    <w:p w14:paraId="42CB5098"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Maintains a high level of understanding for applicable engineering national and local codes</w:t>
      </w:r>
    </w:p>
    <w:p w14:paraId="0CDFBC3A"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Participates in meetings as required: i.e., Turnover Meeting, Weekly / Daily Project Meetings, etc.</w:t>
      </w:r>
    </w:p>
    <w:p w14:paraId="7E44AAD9"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Reviews and answers questions of team members utilizes opportunities for teaching of proper method and standards.</w:t>
      </w:r>
    </w:p>
    <w:p w14:paraId="2B5B465D"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Checks drawings according to design standards manual and checking procedures.</w:t>
      </w:r>
    </w:p>
    <w:p w14:paraId="67A71741"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Preparation of Permits and work packs which includes verification of isolation plans by coordinating with OPS team.</w:t>
      </w:r>
    </w:p>
    <w:p w14:paraId="1033FEAB"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Revised existing rescue plans for all CSE in the NGP</w:t>
      </w:r>
    </w:p>
    <w:p w14:paraId="35BDA8BC"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Drafted all JSAs in the new format and prepared JSA library – uploaded in IC</w:t>
      </w:r>
    </w:p>
    <w:p w14:paraId="47FEFA21"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prioritizing and managing multiple tasks.</w:t>
      </w:r>
    </w:p>
    <w:p w14:paraId="1BCEA8EB"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Familiar with project scope, specifications and design criteria upon assignment to a project task team.</w:t>
      </w:r>
    </w:p>
    <w:p w14:paraId="62330C8C" w14:textId="4752EFD0"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On-site assistance during start</w:t>
      </w:r>
      <w:r w:rsidR="00A61EC6">
        <w:rPr>
          <w:rFonts w:asciiTheme="minorHAnsi" w:eastAsia="Calibri" w:hAnsiTheme="minorHAnsi" w:cstheme="minorHAnsi"/>
          <w:sz w:val="22"/>
          <w:szCs w:val="22"/>
        </w:rPr>
        <w:t>-</w:t>
      </w:r>
      <w:r w:rsidRPr="007B7972">
        <w:rPr>
          <w:rFonts w:asciiTheme="minorHAnsi" w:eastAsia="Calibri" w:hAnsiTheme="minorHAnsi" w:cstheme="minorHAnsi"/>
          <w:sz w:val="22"/>
          <w:szCs w:val="22"/>
        </w:rPr>
        <w:t>up.</w:t>
      </w:r>
    </w:p>
    <w:p w14:paraId="5B753425"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Provide either through personal efforts or by coordinating the efforts of others, mechanical engineering support required for unit turnarounds.</w:t>
      </w:r>
    </w:p>
    <w:p w14:paraId="3A5E4EC0"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Consulting with design leaders from other disciplines to ensure the smooth flow of vital information necessary for the scheduled completion of the project.</w:t>
      </w:r>
    </w:p>
    <w:p w14:paraId="4EFFF763" w14:textId="77777777" w:rsidR="00237955" w:rsidRPr="007B7972" w:rsidRDefault="00860EA6" w:rsidP="002C64B7">
      <w:pPr>
        <w:numPr>
          <w:ilvl w:val="0"/>
          <w:numId w:val="4"/>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Provide technical guidance to less experienced drafting and engineering personnel in the department.</w:t>
      </w:r>
    </w:p>
    <w:p w14:paraId="4CC2706C"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CHEVRON CORPORATION – (CDB Gas Project, SICHUAN, CHINA)</w:t>
      </w:r>
    </w:p>
    <w:p w14:paraId="5A5FC8CF" w14:textId="317D8423"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 xml:space="preserve">POSITION: Lead HES </w:t>
      </w:r>
      <w:r w:rsidRPr="00F04EB4">
        <w:rPr>
          <w:rFonts w:asciiTheme="minorHAnsi" w:eastAsia="Calibri" w:hAnsiTheme="minorHAnsi" w:cstheme="minorHAnsi"/>
          <w:b/>
          <w:sz w:val="22"/>
          <w:szCs w:val="22"/>
        </w:rPr>
        <w:t>Engineer Commissioning / HES Lead -TA</w:t>
      </w:r>
      <w:r w:rsidR="0095594B" w:rsidRPr="00F04EB4">
        <w:rPr>
          <w:rFonts w:asciiTheme="minorHAnsi" w:eastAsia="Calibri" w:hAnsiTheme="minorHAnsi" w:cstheme="minorHAnsi"/>
          <w:b/>
          <w:sz w:val="22"/>
          <w:szCs w:val="22"/>
        </w:rPr>
        <w:t xml:space="preserve"> / OPS</w:t>
      </w:r>
      <w:r w:rsidRPr="00F04EB4">
        <w:rPr>
          <w:rFonts w:asciiTheme="minorHAnsi" w:eastAsia="Calibri" w:hAnsiTheme="minorHAnsi" w:cstheme="minorHAnsi"/>
          <w:b/>
          <w:sz w:val="22"/>
          <w:szCs w:val="22"/>
        </w:rPr>
        <w:t xml:space="preserve"> (</w:t>
      </w:r>
      <w:r w:rsidRPr="007B7972">
        <w:rPr>
          <w:rFonts w:asciiTheme="minorHAnsi" w:eastAsia="Calibri" w:hAnsiTheme="minorHAnsi" w:cstheme="minorHAnsi"/>
          <w:b/>
          <w:sz w:val="22"/>
          <w:szCs w:val="22"/>
        </w:rPr>
        <w:t>Sep 2014- Sep 2017)</w:t>
      </w:r>
    </w:p>
    <w:p w14:paraId="27A7846B" w14:textId="77777777" w:rsidR="00237955" w:rsidRPr="007B7972" w:rsidRDefault="00860EA6" w:rsidP="002C64B7">
      <w:pPr>
        <w:numPr>
          <w:ilvl w:val="0"/>
          <w:numId w:val="5"/>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Dedicated to the health &amp; safety of employees and contractors in the support of the commissioning &amp; operational transition, Process, OPS and maintenance phases of gas plant and well pad activities in accordance of Chevron International Health &amp; Safety standards as identified in the Operational Excellence Protocol. </w:t>
      </w:r>
    </w:p>
    <w:p w14:paraId="608FC0D4"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Considerable interfacing with Chevron &amp; Contract personnel during heavy commissioning &amp; construction activities to review job safety analysis &amp; simultaneous (SIMOPS) operational work permits.</w:t>
      </w:r>
    </w:p>
    <w:p w14:paraId="05E57B8E"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To lead and participate in the process of accident and incident investigation, recording and reporting. </w:t>
      </w:r>
    </w:p>
    <w:p w14:paraId="4FC1B7B3"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To generate and establish accident and incident analysis methodology in the organization upon situation demand and periodically.</w:t>
      </w:r>
    </w:p>
    <w:p w14:paraId="55B121F2"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To guide the team in the HAZID and Hazard Evaluation process (Human Error – PHA, RCM, JSA / RA). </w:t>
      </w:r>
    </w:p>
    <w:p w14:paraId="07702B8A"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To develop and publish Safety Flashes, “Five Why(s)”, Bulletins, and periodical Statistics for sharing and preventing reoccurrences. </w:t>
      </w:r>
    </w:p>
    <w:p w14:paraId="754312D0"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&amp; deliver fit for purpose health &amp; safety training curriculum, process analysis, commissioning safety procedures and Risk Assessments (ARA/QRA).</w:t>
      </w:r>
    </w:p>
    <w:p w14:paraId="2935B2EB" w14:textId="2A456F6A"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Participate in pre</w:t>
      </w:r>
      <w:r w:rsidR="00012DF6" w:rsidRPr="007B7972">
        <w:rPr>
          <w:rFonts w:asciiTheme="minorHAnsi" w:eastAsia="Calibri" w:hAnsiTheme="minorHAnsi" w:cstheme="minorHAnsi"/>
          <w:sz w:val="22"/>
          <w:szCs w:val="22"/>
        </w:rPr>
        <w:t>start-up</w:t>
      </w:r>
      <w:r w:rsidRPr="007B7972">
        <w:rPr>
          <w:rFonts w:asciiTheme="minorHAnsi" w:eastAsia="Calibri" w:hAnsiTheme="minorHAnsi" w:cstheme="minorHAnsi"/>
          <w:sz w:val="22"/>
          <w:szCs w:val="22"/>
        </w:rPr>
        <w:t xml:space="preserve"> safety review meetings (PSSR) and close out the comments related to Commissioning HES.  </w:t>
      </w:r>
    </w:p>
    <w:p w14:paraId="0C1DB6DE"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all interface activities are carried out by the EPC contractor in accordance with the contract and undertake any duties in support of Project Management Team.</w:t>
      </w:r>
    </w:p>
    <w:p w14:paraId="6AFD1FCA"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 xml:space="preserve"> Actively participating with the PSSR walkthrough, review, comments, close out (HES concerns), verification, and final approval. </w:t>
      </w:r>
    </w:p>
    <w:p w14:paraId="0BB96A9E"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To develop and implement the project HSE Strategy, framework, policies, Safety Management System and specific Safety Management Plans as they apply to the project. </w:t>
      </w:r>
    </w:p>
    <w:p w14:paraId="633BE7F8"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Develop and implement Project Site Specific Emergency Response Plan (SSERP). Representing Commissioning and OPS HES in monthly Safety meeting with relevant and informative ppt presentation.  </w:t>
      </w:r>
    </w:p>
    <w:p w14:paraId="0C3EF442"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Ensure the project complies with the relevant HSE Legislation, Chevron HSE requirements and International HSE codes and standards. </w:t>
      </w:r>
    </w:p>
    <w:p w14:paraId="662D2F50"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As a minimum OHSAS 18001&amp; ISO14001. Support Corporate IIF and BBS program by evaluating project BBS observations and providing IIF training program.  </w:t>
      </w:r>
    </w:p>
    <w:p w14:paraId="6E7CF7C3"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Highlighting layout of plant and facilities as part of preparing exclusion zone as it is required for heavy commissioning and process activities.</w:t>
      </w:r>
    </w:p>
    <w:p w14:paraId="4B39DCAA"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policy, objectives, targets and standards are measured, and recorded to ensure that the highest possible HSE standards are maintained in line with client procedures, contract requirements.</w:t>
      </w:r>
    </w:p>
    <w:p w14:paraId="05D34419" w14:textId="77777777" w:rsidR="00237955" w:rsidRPr="00F04EB4"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Ensure that key project deliverables are identified and achieved. Champion HSE by setting a personal example and demonstrate leadership in the implementation of HSE processes and </w:t>
      </w:r>
      <w:r w:rsidRPr="00F04EB4">
        <w:rPr>
          <w:rFonts w:asciiTheme="minorHAnsi" w:eastAsia="Calibri" w:hAnsiTheme="minorHAnsi" w:cstheme="minorHAnsi"/>
          <w:sz w:val="22"/>
          <w:szCs w:val="22"/>
        </w:rPr>
        <w:t>initiatives.</w:t>
      </w:r>
    </w:p>
    <w:p w14:paraId="14E81A7F" w14:textId="77777777" w:rsidR="00237955" w:rsidRPr="00F04EB4"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F04EB4">
        <w:rPr>
          <w:rFonts w:asciiTheme="minorHAnsi" w:eastAsia="Calibri" w:hAnsiTheme="minorHAnsi" w:cstheme="minorHAnsi"/>
          <w:sz w:val="22"/>
          <w:szCs w:val="22"/>
        </w:rPr>
        <w:t xml:space="preserve"> Support and provide engineering/technical input to HSE philosophy and safety system design for EMS, hazardous area classification and emergency evacuation procedures. </w:t>
      </w:r>
    </w:p>
    <w:p w14:paraId="274D4272" w14:textId="77777777" w:rsidR="00237955" w:rsidRPr="00F04EB4"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F04EB4">
        <w:rPr>
          <w:rFonts w:asciiTheme="minorHAnsi" w:eastAsia="Calibri" w:hAnsiTheme="minorHAnsi" w:cstheme="minorHAnsi"/>
          <w:sz w:val="22"/>
          <w:szCs w:val="22"/>
        </w:rPr>
        <w:t xml:space="preserve">Coordinate with Project Management Team, PMC Team, and contractor with best practice health and safety management systems, ensuring due attention is paid to HSE during design, construction, pre/commissioning and operation phase of the project. </w:t>
      </w:r>
    </w:p>
    <w:p w14:paraId="59FACDC1" w14:textId="3CFFDEB9"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Provide onsite technical </w:t>
      </w:r>
      <w:r w:rsidR="00524930" w:rsidRPr="007B7972">
        <w:rPr>
          <w:rFonts w:asciiTheme="minorHAnsi" w:eastAsia="Calibri" w:hAnsiTheme="minorHAnsi" w:cstheme="minorHAnsi"/>
          <w:sz w:val="22"/>
          <w:szCs w:val="22"/>
        </w:rPr>
        <w:t>guidance,</w:t>
      </w:r>
      <w:r w:rsidRPr="007B7972">
        <w:rPr>
          <w:rFonts w:asciiTheme="minorHAnsi" w:eastAsia="Calibri" w:hAnsiTheme="minorHAnsi" w:cstheme="minorHAnsi"/>
          <w:sz w:val="22"/>
          <w:szCs w:val="22"/>
        </w:rPr>
        <w:t xml:space="preserve"> developing, implementing and providing appropriate training modules/programs with feedback reports on wide variety of HSE related topics. </w:t>
      </w:r>
    </w:p>
    <w:p w14:paraId="05B443C0"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Assist in Setting key performance indicators (KPI's) and their application as a tool for Pro-active approach for the continual improvement process. </w:t>
      </w:r>
    </w:p>
    <w:p w14:paraId="6F97E008"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Support the identification and implementation of project safety initiatives, coordinate reviews and ensure recommendations are progressed, tracked and closed out. </w:t>
      </w:r>
    </w:p>
    <w:p w14:paraId="307A9775" w14:textId="77777777" w:rsidR="00237955" w:rsidRPr="007B7972" w:rsidRDefault="00860EA6" w:rsidP="002C64B7">
      <w:pPr>
        <w:numPr>
          <w:ilvl w:val="0"/>
          <w:numId w:val="5"/>
        </w:numPr>
        <w:tabs>
          <w:tab w:val="left" w:pos="720"/>
        </w:tabs>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maintain Statistical data and trend reports.</w:t>
      </w:r>
    </w:p>
    <w:p w14:paraId="6A11236A" w14:textId="77777777" w:rsidR="00237955" w:rsidRPr="007B7972" w:rsidRDefault="00860EA6" w:rsidP="002C64B7">
      <w:pPr>
        <w:numPr>
          <w:ilvl w:val="0"/>
          <w:numId w:val="5"/>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procedures for the Company and its Contractors and ensure their timely application at site.</w:t>
      </w:r>
    </w:p>
    <w:p w14:paraId="2E889764" w14:textId="77777777" w:rsidR="00237955" w:rsidRPr="007B7972" w:rsidRDefault="00860EA6" w:rsidP="002C64B7">
      <w:pPr>
        <w:numPr>
          <w:ilvl w:val="0"/>
          <w:numId w:val="5"/>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To assist in the investigation and appraisal of HSE related incidents and to develop remedial actions to reduce HSE risk.</w:t>
      </w:r>
    </w:p>
    <w:p w14:paraId="492490CC" w14:textId="77777777" w:rsidR="00237955" w:rsidRPr="007B7972" w:rsidRDefault="00860EA6" w:rsidP="002C64B7">
      <w:pPr>
        <w:numPr>
          <w:ilvl w:val="0"/>
          <w:numId w:val="5"/>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Conduct Risk Assessments and develop HSE method statements and local safe work </w:t>
      </w:r>
    </w:p>
    <w:p w14:paraId="1AD3C82A" w14:textId="77777777" w:rsidR="00237955" w:rsidRPr="007B7972" w:rsidRDefault="00860EA6" w:rsidP="002C64B7">
      <w:pPr>
        <w:numPr>
          <w:ilvl w:val="0"/>
          <w:numId w:val="5"/>
        </w:numPr>
        <w:tabs>
          <w:tab w:val="left" w:pos="720"/>
        </w:tabs>
        <w:spacing w:after="200"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To manage HSE audits of the project. To ensure that audits are completed on schedule and that resultant action plans are implemented</w:t>
      </w:r>
    </w:p>
    <w:p w14:paraId="49B2B5DE"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SINOHYDRO CORPORATION – (Lusail City, Doha, Qatar)</w:t>
      </w:r>
    </w:p>
    <w:p w14:paraId="0DEAE18A" w14:textId="23BD4F4E" w:rsidR="00860EA6" w:rsidRDefault="00860EA6" w:rsidP="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T&amp;C HSE Manager (May 2013 – Sep 2014)</w:t>
      </w:r>
    </w:p>
    <w:p w14:paraId="30982DBE" w14:textId="77777777" w:rsidR="00A93443" w:rsidRPr="007B7972" w:rsidRDefault="00A93443" w:rsidP="00860EA6">
      <w:pPr>
        <w:ind w:left="360"/>
        <w:rPr>
          <w:rFonts w:asciiTheme="minorHAnsi" w:eastAsia="Calibri" w:hAnsiTheme="minorHAnsi" w:cstheme="minorHAnsi"/>
          <w:b/>
          <w:sz w:val="22"/>
          <w:szCs w:val="22"/>
        </w:rPr>
      </w:pPr>
    </w:p>
    <w:p w14:paraId="1D71191D" w14:textId="34E4485E"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Develop HSE Plan &amp; procedures, Develop PTW plan &amp; LOTO procedure develop training modules, review of ARA, and ensure ARA register is maintained.</w:t>
      </w:r>
    </w:p>
    <w:p w14:paraId="21DC71B2" w14:textId="0826220D"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Review and revise the HSE documents upon client’s comment and situation demand</w:t>
      </w:r>
    </w:p>
    <w:p w14:paraId="39F51135" w14:textId="5A6B3196"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Report weekly HSE statistical information, work related treatments, First Aid treatment and medication use to the Company HSEM. </w:t>
      </w:r>
    </w:p>
    <w:p w14:paraId="5D5A1F02" w14:textId="5D46ED90"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Leading the team meeting and follow-up on MOM</w:t>
      </w:r>
    </w:p>
    <w:p w14:paraId="05149F0F" w14:textId="7922F2C4"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Preparing documents for external audits</w:t>
      </w:r>
    </w:p>
    <w:p w14:paraId="0720B53A" w14:textId="59B0459B" w:rsidR="00361A38" w:rsidRPr="007B7972" w:rsidRDefault="00361A38" w:rsidP="00361A38">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Record, monitor and follow up close out of action items (HSE related - Incident / Injury, and HAZOPS). </w:t>
      </w:r>
    </w:p>
    <w:p w14:paraId="3018A63B" w14:textId="5B4B940A"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Maintain responsibility and accountability through personal commitment and </w:t>
      </w:r>
      <w:r w:rsidR="0085631C" w:rsidRPr="007B7972">
        <w:rPr>
          <w:rFonts w:asciiTheme="minorHAnsi" w:eastAsia="Calibri" w:hAnsiTheme="minorHAnsi" w:cstheme="minorHAnsi"/>
          <w:sz w:val="22"/>
          <w:szCs w:val="22"/>
        </w:rPr>
        <w:t>behaviour</w:t>
      </w:r>
      <w:r w:rsidRPr="007B7972">
        <w:rPr>
          <w:rFonts w:asciiTheme="minorHAnsi" w:eastAsia="Calibri" w:hAnsiTheme="minorHAnsi" w:cstheme="minorHAnsi"/>
          <w:sz w:val="22"/>
          <w:szCs w:val="22"/>
        </w:rPr>
        <w:t>.</w:t>
      </w:r>
    </w:p>
    <w:p w14:paraId="3CAE02B8"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Assist the Commissioning Manager in the development of policies and procedures associated with commissioning MEP plant and equipment including the development of Risk Assessment.</w:t>
      </w:r>
    </w:p>
    <w:p w14:paraId="7AAB2C26"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Represent the company and the Commissioning Team in meetings with Client and other interested parties</w:t>
      </w:r>
    </w:p>
    <w:p w14:paraId="13C9AFCF"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Participate in all HSE activities showing leadership in Hazard identification and management.</w:t>
      </w:r>
    </w:p>
    <w:p w14:paraId="3B6A515F"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Work with Commissioning Area Managers and Project Line Managers on the development of suitable hazard controls and interventions.</w:t>
      </w:r>
    </w:p>
    <w:p w14:paraId="78C073B0"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Review of Emergency Response Systems and Procedures and update accordingly in consultation with HSEM.</w:t>
      </w:r>
    </w:p>
    <w:p w14:paraId="0A232066"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Advise on safety equipment and peripherals required to implement permit systems and lock out and tag out procedures including but not limited to signage, locking devices, tags, access requirements</w:t>
      </w:r>
    </w:p>
    <w:p w14:paraId="627181D9"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T&amp;C HSE meetings and provide meeting minutes.</w:t>
      </w:r>
    </w:p>
    <w:p w14:paraId="378F56F2"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T&amp;C site inductions (for Project personnel and visitors) and HSE training sessions in line with Project requirements.</w:t>
      </w:r>
    </w:p>
    <w:p w14:paraId="1107638C"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Interface with Client HSE personnel during site visits.</w:t>
      </w:r>
    </w:p>
    <w:p w14:paraId="6382BF55"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Coordinate with the HR &amp; Admin. in organizing training for safety inductions, permit systems and lock out and tag out familiarity</w:t>
      </w:r>
    </w:p>
    <w:p w14:paraId="29F3190A"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Provide monthly and other reports on compliance, incidents, near misses, lessons learned and near misses</w:t>
      </w:r>
    </w:p>
    <w:p w14:paraId="6E146374"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Injury reports are raised for all work-related injuries and reports are forwarded to the T&amp;C Manager</w:t>
      </w:r>
    </w:p>
    <w:p w14:paraId="1F385CA4" w14:textId="77777777" w:rsidR="00237955" w:rsidRPr="007B7972" w:rsidRDefault="00860EA6">
      <w:pPr>
        <w:numPr>
          <w:ilvl w:val="0"/>
          <w:numId w:val="6"/>
        </w:numPr>
        <w:tabs>
          <w:tab w:val="left" w:pos="720"/>
        </w:tabs>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Manage a team of safety inspectors to monitor compliance with safety systems</w:t>
      </w:r>
    </w:p>
    <w:p w14:paraId="3AFFED22" w14:textId="0E0D027F" w:rsidR="00237955" w:rsidRPr="007B7972" w:rsidRDefault="00860EA6">
      <w:pPr>
        <w:numPr>
          <w:ilvl w:val="0"/>
          <w:numId w:val="6"/>
        </w:numPr>
        <w:tabs>
          <w:tab w:val="left" w:pos="720"/>
        </w:tabs>
        <w:spacing w:line="276" w:lineRule="auto"/>
        <w:ind w:left="720" w:hanging="360"/>
        <w:jc w:val="both"/>
        <w:rPr>
          <w:rFonts w:asciiTheme="minorHAnsi" w:hAnsiTheme="minorHAnsi" w:cstheme="minorHAnsi"/>
          <w:sz w:val="22"/>
          <w:szCs w:val="22"/>
        </w:rPr>
      </w:pPr>
      <w:r w:rsidRPr="007B7972">
        <w:rPr>
          <w:rFonts w:asciiTheme="minorHAnsi" w:eastAsia="Calibri" w:hAnsiTheme="minorHAnsi" w:cstheme="minorHAnsi"/>
          <w:sz w:val="22"/>
          <w:szCs w:val="22"/>
        </w:rPr>
        <w:t>Receipt and circulation of HSE information</w:t>
      </w:r>
      <w:r w:rsidRPr="007B7972">
        <w:rPr>
          <w:rFonts w:asciiTheme="minorHAnsi" w:hAnsiTheme="minorHAnsi" w:cstheme="minorHAnsi"/>
          <w:sz w:val="22"/>
          <w:szCs w:val="22"/>
        </w:rPr>
        <w:t>.</w:t>
      </w:r>
    </w:p>
    <w:p w14:paraId="242584C0" w14:textId="77777777" w:rsidR="00012DF6" w:rsidRPr="007B7972" w:rsidRDefault="00012DF6" w:rsidP="00012DF6">
      <w:pPr>
        <w:tabs>
          <w:tab w:val="left" w:pos="720"/>
        </w:tabs>
        <w:spacing w:line="276" w:lineRule="auto"/>
        <w:ind w:left="360"/>
        <w:jc w:val="both"/>
        <w:rPr>
          <w:rFonts w:asciiTheme="minorHAnsi" w:hAnsiTheme="minorHAnsi" w:cstheme="minorHAnsi"/>
          <w:sz w:val="22"/>
          <w:szCs w:val="22"/>
        </w:rPr>
      </w:pPr>
    </w:p>
    <w:p w14:paraId="0738FBFC"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AL-HASSAN ENGINEERING &amp; CONSTRUCTION CO. (Shah Gas Project, Abu Dhabi, UAE)</w:t>
      </w:r>
    </w:p>
    <w:p w14:paraId="7D15309A" w14:textId="204C30DA" w:rsidR="00361A38" w:rsidRDefault="00860EA6" w:rsidP="00B31DCF">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Project HSSE Manager (Nov 2012 – May 2013)</w:t>
      </w:r>
    </w:p>
    <w:p w14:paraId="25FADB57" w14:textId="77777777" w:rsidR="00A93443" w:rsidRPr="007B7972" w:rsidRDefault="00A93443" w:rsidP="00B31DCF">
      <w:pPr>
        <w:ind w:left="360"/>
        <w:rPr>
          <w:rFonts w:asciiTheme="minorHAnsi" w:eastAsia="Calibri" w:hAnsiTheme="minorHAnsi" w:cstheme="minorHAnsi"/>
          <w:b/>
          <w:sz w:val="22"/>
          <w:szCs w:val="22"/>
        </w:rPr>
      </w:pPr>
    </w:p>
    <w:p w14:paraId="46959761" w14:textId="446077CF" w:rsidR="00361A38" w:rsidRPr="007B7972" w:rsidRDefault="00361A38"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implement project HSSE plan, training plan, training modules etc.</w:t>
      </w:r>
    </w:p>
    <w:p w14:paraId="5EE2F867" w14:textId="17E23076" w:rsidR="00361A38" w:rsidRPr="007B7972" w:rsidRDefault="00361A38"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present and implement improvement plan and action plan as per client’s demand</w:t>
      </w:r>
      <w:r w:rsidR="00C429FD" w:rsidRPr="007B7972">
        <w:rPr>
          <w:rFonts w:asciiTheme="minorHAnsi" w:eastAsia="Calibri" w:hAnsiTheme="minorHAnsi" w:cstheme="minorHAnsi"/>
          <w:sz w:val="22"/>
          <w:szCs w:val="22"/>
        </w:rPr>
        <w:t xml:space="preserve"> and project requirement</w:t>
      </w:r>
    </w:p>
    <w:p w14:paraId="5B69CD65" w14:textId="6D9247E7" w:rsidR="00C429FD" w:rsidRPr="007B7972" w:rsidRDefault="00C429FD"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Develop and review necessary documents for external audits </w:t>
      </w:r>
    </w:p>
    <w:p w14:paraId="7B9A8B8A" w14:textId="314887FC"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Responsible for the implementation of project approved HSE Plan and the HSE management system of the company.</w:t>
      </w:r>
    </w:p>
    <w:p w14:paraId="72E82265"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Responsible for hazard identification and risk assessment activities pertaining to Health, Safety and Environment and ensures that prior to the start of activities, the hazard identification risk assessment and risk controls are prepared, and prerequisites know-how and training implemented for the planned crews.</w:t>
      </w:r>
    </w:p>
    <w:p w14:paraId="4E7C60DF"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Advise the site management of any deviations in implementing the HSE management system and so keeping informed the line management regarding HSE requirements, practices and performance.</w:t>
      </w:r>
    </w:p>
    <w:p w14:paraId="149D1F4F"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Interact with client representatives and AHEC subcontractors for overall HSEMS implementation.</w:t>
      </w:r>
    </w:p>
    <w:p w14:paraId="6AC6DA6F"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Compile weekly and monthly HSE reports and send to the customer and HSE manager for analysis.</w:t>
      </w:r>
    </w:p>
    <w:p w14:paraId="69B6D220"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Attend daily, weekly and monthly site meetings with the customer and take appropriate measures on site HSE issues.</w:t>
      </w:r>
    </w:p>
    <w:p w14:paraId="25A814EE"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Responsible for promoting HSE culture on site by incentives, accountability schemes, daily toolbox talks, weekly safety walks, etc.</w:t>
      </w:r>
    </w:p>
    <w:p w14:paraId="3C37B93D"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implementation of audit plans as per the instructions of the HSE-MR and follow up for the close-out of the corrective and preventive actions at particular project sites.</w:t>
      </w:r>
    </w:p>
    <w:p w14:paraId="40CA3DA4"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Ensures the implementation of a site training program and train the project team using audio/video aid, HSE tools and material, and maintains HSE training records.</w:t>
      </w:r>
    </w:p>
    <w:p w14:paraId="29AB864F"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proper implementation of the company incident reporting procedure, conduct incident investigations and report to the HSE manager for corrective and preventive actions.</w:t>
      </w:r>
    </w:p>
    <w:p w14:paraId="344C5459"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implementation of the company’s control of documents and records procedure for all HSE matters.</w:t>
      </w:r>
    </w:p>
    <w:p w14:paraId="6F4CB764" w14:textId="00CC55BE"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Liaison with the </w:t>
      </w:r>
      <w:r w:rsidR="00361A38" w:rsidRPr="007B7972">
        <w:rPr>
          <w:rFonts w:asciiTheme="minorHAnsi" w:eastAsia="Calibri" w:hAnsiTheme="minorHAnsi" w:cstheme="minorHAnsi"/>
          <w:sz w:val="22"/>
          <w:szCs w:val="22"/>
        </w:rPr>
        <w:t>material division</w:t>
      </w:r>
      <w:r w:rsidRPr="007B7972">
        <w:rPr>
          <w:rFonts w:asciiTheme="minorHAnsi" w:eastAsia="Calibri" w:hAnsiTheme="minorHAnsi" w:cstheme="minorHAnsi"/>
          <w:sz w:val="22"/>
          <w:szCs w:val="22"/>
        </w:rPr>
        <w:t xml:space="preserve"> for HSE tools, equipment and gear stocks and initiate purchase request as required.</w:t>
      </w:r>
    </w:p>
    <w:p w14:paraId="6D246818"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support the site HSE team, evaluate their performance and report to Corporate HSE Manager.</w:t>
      </w:r>
    </w:p>
    <w:p w14:paraId="28BA48CC"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Responsible for monitoring, measuring and analyzing HSE performance at a particular project site and report to the HSE manager for necessary action.</w:t>
      </w:r>
    </w:p>
    <w:p w14:paraId="0D877921"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Responsible for ensuring that all operating equipment, tools, plant and machinery are complying with HSE standards.</w:t>
      </w:r>
    </w:p>
    <w:p w14:paraId="213E9140"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Take ownership of company’s HSE policy, objectives and ensure their implementation at project site.</w:t>
      </w:r>
    </w:p>
    <w:p w14:paraId="785708CE" w14:textId="77777777" w:rsidR="00237955" w:rsidRPr="007B7972" w:rsidRDefault="00860EA6" w:rsidP="00012DF6">
      <w:pPr>
        <w:numPr>
          <w:ilvl w:val="0"/>
          <w:numId w:val="11"/>
        </w:numPr>
        <w:spacing w:line="276" w:lineRule="auto"/>
        <w:ind w:left="720" w:hanging="360"/>
        <w:jc w:val="both"/>
        <w:rPr>
          <w:rFonts w:asciiTheme="minorHAnsi" w:eastAsia="Calibri" w:hAnsiTheme="minorHAnsi" w:cstheme="minorHAnsi"/>
          <w:sz w:val="22"/>
          <w:szCs w:val="22"/>
        </w:rPr>
      </w:pPr>
      <w:r w:rsidRPr="007B7972">
        <w:rPr>
          <w:rFonts w:asciiTheme="minorHAnsi" w:eastAsia="Calibri" w:hAnsiTheme="minorHAnsi" w:cstheme="minorHAnsi"/>
          <w:sz w:val="22"/>
          <w:szCs w:val="22"/>
        </w:rPr>
        <w:t>To continually monitor the environmental impact of the company’s activities at a given project site and report areas of concern or areas where improvements can be made.</w:t>
      </w:r>
    </w:p>
    <w:p w14:paraId="3DF9CEC2" w14:textId="77777777" w:rsidR="00237955" w:rsidRPr="007B7972" w:rsidRDefault="00237955">
      <w:pPr>
        <w:spacing w:line="276" w:lineRule="auto"/>
        <w:ind w:left="720"/>
        <w:jc w:val="both"/>
        <w:rPr>
          <w:rFonts w:asciiTheme="minorHAnsi" w:eastAsia="Calibri" w:hAnsiTheme="minorHAnsi" w:cstheme="minorHAnsi"/>
          <w:sz w:val="22"/>
          <w:szCs w:val="22"/>
        </w:rPr>
      </w:pPr>
    </w:p>
    <w:p w14:paraId="337DAF23"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AL-HASOUN SEJONG EST. (GASCO NGL4, Ruwais, Abu Dhabi, UAE)</w:t>
      </w:r>
    </w:p>
    <w:p w14:paraId="650D0776" w14:textId="11FF1656" w:rsidR="00237955"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Project HSSE Manager (Dec 2010 – Nov 2012)</w:t>
      </w:r>
    </w:p>
    <w:p w14:paraId="0208A26F" w14:textId="77777777" w:rsidR="00A93443" w:rsidRPr="007B7972" w:rsidRDefault="00A93443">
      <w:pPr>
        <w:ind w:left="360"/>
        <w:rPr>
          <w:rFonts w:asciiTheme="minorHAnsi" w:eastAsia="Calibri" w:hAnsiTheme="minorHAnsi" w:cstheme="minorHAnsi"/>
          <w:b/>
          <w:sz w:val="22"/>
          <w:szCs w:val="22"/>
        </w:rPr>
      </w:pPr>
    </w:p>
    <w:p w14:paraId="3FE41B59" w14:textId="1FEDE1FC" w:rsidR="00237955" w:rsidRPr="007B7972" w:rsidRDefault="00C429FD"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implement Project HSSE plan and procedures</w:t>
      </w:r>
    </w:p>
    <w:p w14:paraId="6114F1A6" w14:textId="75B3573C" w:rsidR="00C429FD" w:rsidRPr="007B7972" w:rsidRDefault="00C429FD"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PTW plan, LOTO procedures, training modules, inspection plan etc.</w:t>
      </w:r>
    </w:p>
    <w:p w14:paraId="2CFA0B3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Reporting to the corporate HSSE Manager and Project Director</w:t>
      </w:r>
    </w:p>
    <w:p w14:paraId="0F8DD7D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Ensure the Company HSE plan, Policy and procedures are being implemented effectively</w:t>
      </w:r>
    </w:p>
    <w:p w14:paraId="4F9DFAD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Proper allocation of HSE staff at project site and maintain a well documentation system.</w:t>
      </w:r>
    </w:p>
    <w:p w14:paraId="7AAC081A"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Discussions on daily observations and taking appropriate action on pending items to close out them.</w:t>
      </w:r>
    </w:p>
    <w:p w14:paraId="34BFC80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Attend all relevant meetings and seminars with client, company and subcontractor</w:t>
      </w:r>
    </w:p>
    <w:p w14:paraId="3C6994AD"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Receiving reports (weekly and monthly) from subcontractors such as KPI, Environmental Reports (including waste management), First Aid, Near Miss, Incident &amp; Accident, HSE Statistics, Internal Training Update, Vehicle &amp; Equipment Inspection, General Site Inspection Report / Checklist (Excavation, LIFTING Plan, Scaffold, Fire Extinguishers, Temporary and Permanent Power Sources), Minutes and Feed Back of Internal Meetings etc.)</w:t>
      </w:r>
    </w:p>
    <w:p w14:paraId="39798C69"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implement programs to improve HSE performance at project site.</w:t>
      </w:r>
    </w:p>
    <w:p w14:paraId="070C70A3" w14:textId="7C269F4A"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HSE training program and matrix. Ensure training logs are maintained.</w:t>
      </w:r>
    </w:p>
    <w:p w14:paraId="70B9DBE1" w14:textId="0C7704CB" w:rsidR="00C429FD" w:rsidRPr="007B7972" w:rsidRDefault="00C429FD"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Preparing documents for 2nd party &amp; 3rd party audit</w:t>
      </w:r>
    </w:p>
    <w:p w14:paraId="0349E48D"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Coordinate with commissioning HSE Team and Engineering Division.</w:t>
      </w:r>
    </w:p>
    <w:p w14:paraId="44D1A5B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Activity Risk Assessments (ARA) are carried out and control measures are in place.</w:t>
      </w:r>
    </w:p>
    <w:p w14:paraId="39CEB1E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Report the performance status and relevant HSE issues to the corporate HSE Manager and Project Director</w:t>
      </w:r>
    </w:p>
    <w:p w14:paraId="498AB3CB"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Coordinating and communicating (effective communication) with key personnel from construction. Provide information and Instructions on time.</w:t>
      </w:r>
    </w:p>
    <w:p w14:paraId="69204F48"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Lead accident investigation crew and audit team. Schedule management walkthrough and conduct its brief meeting.</w:t>
      </w:r>
    </w:p>
    <w:p w14:paraId="178E6383"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Management of HSEMS and HSSE Department for the Electrical, Mechanical and Instrumentation Project installation and commissioning for NGL-4 Project</w:t>
      </w:r>
    </w:p>
    <w:p w14:paraId="4C8C50B6"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all HSE activities on site are in accordance with Construction HSE Plan and Construction HSE Reference Manual in compliance with ADNOC/GASCO HSE Management system.</w:t>
      </w:r>
    </w:p>
    <w:p w14:paraId="3E0131D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Coordinating with the Company and EPC HSE Representatives to establish meetings, training, assessments etc.</w:t>
      </w:r>
    </w:p>
    <w:p w14:paraId="4EE1787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construction activities comply with the project HSE requirements.</w:t>
      </w:r>
    </w:p>
    <w:p w14:paraId="3AD66C8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HSE training/inductions and awareness training and Hazard identification is carried out.</w:t>
      </w:r>
    </w:p>
    <w:p w14:paraId="4F0D687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Risk Assessments are carried out for all potentially hazardous activities.</w:t>
      </w:r>
    </w:p>
    <w:p w14:paraId="506D10F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medical resources are in accordance with the project requirement.</w:t>
      </w:r>
    </w:p>
    <w:p w14:paraId="032FCF7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Ensuring all emergency response planning is accordance with the project requirements and that emergency response training is carried out.</w:t>
      </w:r>
    </w:p>
    <w:p w14:paraId="5C378B08"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Responsible for incident investigation and reporting.</w:t>
      </w:r>
    </w:p>
    <w:p w14:paraId="59DD9A95"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Improving HSE culture.</w:t>
      </w:r>
    </w:p>
    <w:p w14:paraId="25802D75"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Advising the Project Manager on HSE issues.</w:t>
      </w:r>
    </w:p>
    <w:p w14:paraId="415CA77D"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Preparing, administrating and applying the safety incentive scheme.</w:t>
      </w:r>
    </w:p>
    <w:p w14:paraId="1A9232EA"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Cooperating and coordinating with the Company/EPC safety audit.</w:t>
      </w:r>
    </w:p>
    <w:p w14:paraId="75B7FFF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Review and implement the approved safety audit recommendations performed by Company/EPC.</w:t>
      </w:r>
    </w:p>
    <w:p w14:paraId="2EE29E96"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scheduled inspections and HSE audits of all work areas and advise area managers / supervisors on unsatisfactory conditions or practice observed.</w:t>
      </w:r>
    </w:p>
    <w:p w14:paraId="46EAB8D5"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lastRenderedPageBreak/>
        <w:t>COMPANY: HYUNDAI ENGINEERING &amp; CONSTRUCTION CO. LTD. (RAPO IWPP 2730 MV &amp; 63 MIGD, RLC, Qatar)</w:t>
      </w:r>
    </w:p>
    <w:p w14:paraId="609C54CC" w14:textId="43259A69" w:rsidR="00237955" w:rsidRDefault="00860EA6" w:rsidP="00012DF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Commissioning HSSE Manager &amp; PTW Team Leader (May 2009 – Nov 2010)</w:t>
      </w:r>
    </w:p>
    <w:p w14:paraId="14A17B2C" w14:textId="77777777" w:rsidR="00A93443" w:rsidRPr="007B7972" w:rsidRDefault="00A93443" w:rsidP="00012DF6">
      <w:pPr>
        <w:ind w:left="360"/>
        <w:rPr>
          <w:rFonts w:asciiTheme="minorHAnsi" w:eastAsia="Calibri" w:hAnsiTheme="minorHAnsi" w:cstheme="minorHAnsi"/>
          <w:b/>
          <w:sz w:val="22"/>
          <w:szCs w:val="22"/>
        </w:rPr>
      </w:pPr>
    </w:p>
    <w:p w14:paraId="686E033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Preparing of Commissioning HSE PTW procedure, Pre-commissioning &amp; Commissioning HSE Procedures and officially submit to the owner (client) for approval.</w:t>
      </w:r>
    </w:p>
    <w:p w14:paraId="5F7DCDB6"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Review of all HSE Documents, PTW applications and make sure the site is ready to carry out the task safely.</w:t>
      </w:r>
    </w:p>
    <w:p w14:paraId="7849A79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Issue of permit, lock out and tag out and ensure its proper functioning at site and cancellation.</w:t>
      </w:r>
    </w:p>
    <w:p w14:paraId="3CAE4775"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Maintain permit register subjects contains, “Authorization, Validation, Renewal, Suspension and Cancellation.</w:t>
      </w:r>
    </w:p>
    <w:p w14:paraId="04F82EFF"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additional documents are clearly prepared and attached with permit (Risk Assessment (RA), Job Safety Plan (JSP), Method of Statement, MSDS (If applicable), Blind Checklist, Confined Space Entry Authorization (If CSE required), Excavation Authorization (If Excavation is required) Copy of work notification to client, and Box-Up Certificates (Required for initial closure of CSE)</w:t>
      </w:r>
    </w:p>
    <w:p w14:paraId="402F97C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Preparation and implementation of Lockout &amp; Tag out (LOTO) procedure.</w:t>
      </w:r>
    </w:p>
    <w:p w14:paraId="7CDF388F" w14:textId="1DC48A89"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Making and implementing of additional solutions and procedures to work in </w:t>
      </w:r>
      <w:r w:rsidR="0052328D" w:rsidRPr="007B7972">
        <w:rPr>
          <w:rFonts w:asciiTheme="minorHAnsi" w:eastAsia="Calibri" w:hAnsiTheme="minorHAnsi" w:cstheme="minorHAnsi"/>
          <w:sz w:val="22"/>
          <w:szCs w:val="22"/>
        </w:rPr>
        <w:t>high-risk</w:t>
      </w:r>
      <w:r w:rsidRPr="007B7972">
        <w:rPr>
          <w:rFonts w:asciiTheme="minorHAnsi" w:eastAsia="Calibri" w:hAnsiTheme="minorHAnsi" w:cstheme="minorHAnsi"/>
          <w:sz w:val="22"/>
          <w:szCs w:val="22"/>
        </w:rPr>
        <w:t xml:space="preserve"> area such as FUEL GAS Station.</w:t>
      </w:r>
    </w:p>
    <w:p w14:paraId="1A89C2C8"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Regularly inspect the close monitoring system of FUEL GAS station to ensure its safe condition and normal functioning.</w:t>
      </w:r>
    </w:p>
    <w:p w14:paraId="32023DCF"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Modification existing PTW plan, upon new activities.</w:t>
      </w:r>
    </w:p>
    <w:p w14:paraId="1B0A0F29"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 ordination of Commissioning PTW system &amp; management system and its activities.</w:t>
      </w:r>
    </w:p>
    <w:p w14:paraId="6BF44D0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perfect implementation of PTW system.</w:t>
      </w:r>
    </w:p>
    <w:p w14:paraId="163B8A5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Provide training for commissioning team members and subcontractor’s key personals.</w:t>
      </w:r>
    </w:p>
    <w:p w14:paraId="0536F71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Provide training for RGPC (client) new arrivals. (Permit to work system&amp; CSE).</w:t>
      </w:r>
    </w:p>
    <w:p w14:paraId="28B0D0EB"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Managed accident / incident investigations and site Emergency Response Management Systems</w:t>
      </w:r>
    </w:p>
    <w:p w14:paraId="224B926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Discuss future programs and ongoing activities with owner (client).</w:t>
      </w:r>
    </w:p>
    <w:p w14:paraId="483B3FE5"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To give proper instructions and guidance to PTW assistance, Safety Engineers and Safety Officers, who are working under Commissioning PTW Department.</w:t>
      </w:r>
    </w:p>
    <w:p w14:paraId="240F17E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Weekly Safety Assessment along with Commissioning Manager on site and to submit the report to the owner (client).</w:t>
      </w:r>
    </w:p>
    <w:p w14:paraId="7215898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Submit weekly &amp; monthly report to owner (client).</w:t>
      </w:r>
    </w:p>
    <w:p w14:paraId="3F4912B9"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Attend weekly client safety meeting as representing company Comm. HSE / PTW dept.</w:t>
      </w:r>
    </w:p>
    <w:p w14:paraId="71601C98" w14:textId="03B2D894" w:rsidR="00237955"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To conduct General and Specific Safety inspection at site and to eliminate the unsafe conditions as well as unsafe acts promoting a ZERO accident philosophy at site</w:t>
      </w:r>
    </w:p>
    <w:p w14:paraId="7F2B6A06" w14:textId="77777777" w:rsidR="0052328D" w:rsidRPr="007B7972" w:rsidRDefault="0052328D" w:rsidP="0052328D">
      <w:pPr>
        <w:spacing w:line="276" w:lineRule="auto"/>
        <w:ind w:left="360"/>
        <w:rPr>
          <w:rFonts w:asciiTheme="minorHAnsi" w:eastAsia="Calibri" w:hAnsiTheme="minorHAnsi" w:cstheme="minorHAnsi"/>
          <w:sz w:val="22"/>
          <w:szCs w:val="22"/>
        </w:rPr>
      </w:pPr>
    </w:p>
    <w:p w14:paraId="0F35E7CF" w14:textId="77777777" w:rsidR="00237955" w:rsidRPr="00F04EB4" w:rsidRDefault="00860EA6">
      <w:pPr>
        <w:ind w:left="360"/>
        <w:rPr>
          <w:rFonts w:asciiTheme="minorHAnsi" w:eastAsia="Calibri" w:hAnsiTheme="minorHAnsi" w:cstheme="minorHAnsi"/>
          <w:b/>
          <w:sz w:val="22"/>
          <w:szCs w:val="22"/>
        </w:rPr>
      </w:pPr>
      <w:r w:rsidRPr="00F04EB4">
        <w:rPr>
          <w:rFonts w:asciiTheme="minorHAnsi" w:eastAsia="Calibri" w:hAnsiTheme="minorHAnsi" w:cstheme="minorHAnsi"/>
          <w:b/>
          <w:sz w:val="22"/>
          <w:szCs w:val="22"/>
        </w:rPr>
        <w:t>COMPANY: M/S KREMENCO (KNPC REFINERY – TANK FARM MAINTENANCE (Kuwait – 3 Refineries and Local Market)</w:t>
      </w:r>
    </w:p>
    <w:p w14:paraId="10D94B9F" w14:textId="3C7ADA5D" w:rsidR="00237955" w:rsidRDefault="00860EA6">
      <w:pPr>
        <w:ind w:left="360"/>
        <w:rPr>
          <w:rFonts w:asciiTheme="minorHAnsi" w:eastAsia="Calibri" w:hAnsiTheme="minorHAnsi" w:cstheme="minorHAnsi"/>
          <w:b/>
          <w:sz w:val="22"/>
          <w:szCs w:val="22"/>
        </w:rPr>
      </w:pPr>
      <w:r w:rsidRPr="00F04EB4">
        <w:rPr>
          <w:rFonts w:asciiTheme="minorHAnsi" w:eastAsia="Calibri" w:hAnsiTheme="minorHAnsi" w:cstheme="minorHAnsi"/>
          <w:b/>
          <w:sz w:val="22"/>
          <w:szCs w:val="22"/>
        </w:rPr>
        <w:t>POSITION: Contract HSE Representative / Supervisor (Jan 2008 – Feb 2009)</w:t>
      </w:r>
    </w:p>
    <w:p w14:paraId="5017FBD9" w14:textId="77777777" w:rsidR="00A93443" w:rsidRPr="007B7972" w:rsidRDefault="00A93443">
      <w:pPr>
        <w:ind w:left="360"/>
        <w:rPr>
          <w:rFonts w:asciiTheme="minorHAnsi" w:eastAsia="Calibri" w:hAnsiTheme="minorHAnsi" w:cstheme="minorHAnsi"/>
          <w:b/>
          <w:sz w:val="22"/>
          <w:szCs w:val="22"/>
        </w:rPr>
      </w:pPr>
    </w:p>
    <w:p w14:paraId="7B36CD4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implement project HSE plan and procedures</w:t>
      </w:r>
    </w:p>
    <w:p w14:paraId="006E17AE"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training modules, checklists, action plans, improvement plans and other required documents for HSE dept.</w:t>
      </w:r>
    </w:p>
    <w:p w14:paraId="1A8F1D7E" w14:textId="7FC08BB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 xml:space="preserve">Conduct Risk Assessments </w:t>
      </w:r>
      <w:r w:rsidR="00946188">
        <w:rPr>
          <w:rFonts w:asciiTheme="minorHAnsi" w:eastAsia="Calibri" w:hAnsiTheme="minorHAnsi" w:cstheme="minorHAnsi"/>
          <w:sz w:val="22"/>
          <w:szCs w:val="22"/>
        </w:rPr>
        <w:t xml:space="preserve"> and PHA </w:t>
      </w:r>
      <w:r w:rsidRPr="007B7972">
        <w:rPr>
          <w:rFonts w:asciiTheme="minorHAnsi" w:eastAsia="Calibri" w:hAnsiTheme="minorHAnsi" w:cstheme="minorHAnsi"/>
          <w:sz w:val="22"/>
          <w:szCs w:val="22"/>
        </w:rPr>
        <w:t>and ensure mitigation control are in place</w:t>
      </w:r>
    </w:p>
    <w:p w14:paraId="7F6B35D9" w14:textId="0EF592C2"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Study, analyz</w:t>
      </w:r>
      <w:r w:rsidR="00A61EC6">
        <w:rPr>
          <w:rFonts w:asciiTheme="minorHAnsi" w:eastAsia="Calibri" w:hAnsiTheme="minorHAnsi" w:cstheme="minorHAnsi"/>
          <w:sz w:val="22"/>
          <w:szCs w:val="22"/>
        </w:rPr>
        <w:t>e</w:t>
      </w:r>
      <w:r w:rsidRPr="007B7972">
        <w:rPr>
          <w:rFonts w:asciiTheme="minorHAnsi" w:eastAsia="Calibri" w:hAnsiTheme="minorHAnsi" w:cstheme="minorHAnsi"/>
          <w:sz w:val="22"/>
          <w:szCs w:val="22"/>
        </w:rPr>
        <w:t>, identify and work out solutions for unsafe practices &amp; unsafe conditions.</w:t>
      </w:r>
    </w:p>
    <w:p w14:paraId="4EFDD1AF"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Root cause analysis of accidents, incidents &amp; injuries.</w:t>
      </w:r>
    </w:p>
    <w:p w14:paraId="7A6214F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the isolations (LOTO) of storage tanks (crude, gases, sulfur etc.) and evaluate the entry preparation and preparation of needed documents</w:t>
      </w:r>
    </w:p>
    <w:p w14:paraId="1FCA50BF"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safety audits and support for solutions.</w:t>
      </w:r>
    </w:p>
    <w:p w14:paraId="2F887825"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Attend meetings with custodian department and client’s Senior Project Safety Representative.</w:t>
      </w:r>
    </w:p>
    <w:p w14:paraId="2175E53B"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Preparation and Submission of Safety Reports and Documents on time properly.</w:t>
      </w:r>
    </w:p>
    <w:p w14:paraId="42E7CE58"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Internal documentation for to make the accurate and smoother running of HSE system.</w:t>
      </w:r>
    </w:p>
    <w:p w14:paraId="51E3CB8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Develop and implement Occupational Health &amp; Safety procedures.</w:t>
      </w:r>
    </w:p>
    <w:p w14:paraId="2B02DCE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Fire prevention, Mock drill, Testing&amp; Maintenance of fire protection system.</w:t>
      </w:r>
    </w:p>
    <w:p w14:paraId="27E20109"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Emergency preparedness.</w:t>
      </w:r>
    </w:p>
    <w:p w14:paraId="244E6BB2"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Implement Safety, Health &amp; Environmental regulation &amp; standards.</w:t>
      </w:r>
    </w:p>
    <w:p w14:paraId="6F8652B2"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To watch and implement safety conditions and safe system of work.</w:t>
      </w:r>
    </w:p>
    <w:p w14:paraId="0F1F580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Prepare and submit safety reports to the client Safety department and Project Management</w:t>
      </w:r>
    </w:p>
    <w:p w14:paraId="407FA9AE" w14:textId="30BDC46B" w:rsidR="00237955"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Conduct periodical audits, safety walkthrough and inspections</w:t>
      </w:r>
    </w:p>
    <w:p w14:paraId="7B25167B" w14:textId="77777777" w:rsidR="00A93443" w:rsidRPr="007B7972" w:rsidRDefault="00A93443" w:rsidP="00012DF6">
      <w:pPr>
        <w:numPr>
          <w:ilvl w:val="0"/>
          <w:numId w:val="11"/>
        </w:numPr>
        <w:spacing w:line="276" w:lineRule="auto"/>
        <w:ind w:left="720" w:hanging="360"/>
        <w:rPr>
          <w:rFonts w:asciiTheme="minorHAnsi" w:eastAsia="Calibri" w:hAnsiTheme="minorHAnsi" w:cstheme="minorHAnsi"/>
          <w:sz w:val="22"/>
          <w:szCs w:val="22"/>
        </w:rPr>
      </w:pPr>
    </w:p>
    <w:p w14:paraId="7C9D3C18" w14:textId="77777777" w:rsidR="00237955" w:rsidRPr="007B7972" w:rsidRDefault="00860EA6" w:rsidP="00012DF6">
      <w:pPr>
        <w:spacing w:line="276" w:lineRule="auto"/>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M/S TECHNOMAK GROUP LLC (DUBAI, UAE)</w:t>
      </w:r>
    </w:p>
    <w:p w14:paraId="15096032" w14:textId="6B2D2B0E" w:rsidR="00237955"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HSE Coordinator (Mar 2006 – Aug 2007)</w:t>
      </w:r>
    </w:p>
    <w:p w14:paraId="3ED996CC" w14:textId="77777777" w:rsidR="00A93443" w:rsidRPr="007B7972" w:rsidRDefault="00A93443">
      <w:pPr>
        <w:ind w:left="360"/>
        <w:rPr>
          <w:rFonts w:asciiTheme="minorHAnsi" w:eastAsia="Calibri" w:hAnsiTheme="minorHAnsi" w:cstheme="minorHAnsi"/>
          <w:b/>
          <w:sz w:val="22"/>
          <w:szCs w:val="22"/>
        </w:rPr>
      </w:pPr>
    </w:p>
    <w:p w14:paraId="23BC125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Coordination of HSE department.</w:t>
      </w:r>
    </w:p>
    <w:p w14:paraId="0117711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Control the activities and ensure maximum performance of projects’ safety officers.</w:t>
      </w:r>
    </w:p>
    <w:p w14:paraId="7B5A33A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Attend meetings with clients and rectify the new finding safety related problems.</w:t>
      </w:r>
    </w:p>
    <w:p w14:paraId="4E7C85A1"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Review and updating of the safety reports from the field for submittal to the management.</w:t>
      </w:r>
    </w:p>
    <w:p w14:paraId="1A1F4F8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Safety training, orientation, toolbox talks to all levels.</w:t>
      </w:r>
    </w:p>
    <w:p w14:paraId="3E3A9FF2"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Preparation &amp; implementation of various work permits like general work permit, hot work permit, confined work permit, critical hazardous work permit.</w:t>
      </w:r>
    </w:p>
    <w:p w14:paraId="6A16DFB4"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Planning, implementation, maintenance and monitoring of safety and environmental management programs</w:t>
      </w:r>
    </w:p>
    <w:p w14:paraId="0A90DF99"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Monitoring and giving proper advice regarding the temporary electrical system, safety procedure for erecting and energizing electrical &amp; mechanical equipment.</w:t>
      </w:r>
    </w:p>
    <w:p w14:paraId="72DEB6F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Organizing safety meeting for site supervisors and workers.</w:t>
      </w:r>
    </w:p>
    <w:p w14:paraId="651D0487"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first aid facilities are adequate &amp; properly maintained.</w:t>
      </w:r>
    </w:p>
    <w:p w14:paraId="2543AC40"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Conducting mock evacuation drills.</w:t>
      </w:r>
    </w:p>
    <w:p w14:paraId="3033DABC"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Ensure proper maintenance of building fire protection and detection systems.</w:t>
      </w:r>
    </w:p>
    <w:p w14:paraId="505B1CB6" w14:textId="77777777" w:rsidR="00237955" w:rsidRPr="007B7972" w:rsidRDefault="00860EA6" w:rsidP="00012DF6">
      <w:pPr>
        <w:numPr>
          <w:ilvl w:val="0"/>
          <w:numId w:val="11"/>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Area of responsibility includes corporate office &amp; warehouse complex, retail outlets &amp; residential apartments</w:t>
      </w:r>
    </w:p>
    <w:p w14:paraId="526957B8" w14:textId="77777777" w:rsidR="00237955" w:rsidRPr="007B7972" w:rsidRDefault="00237955">
      <w:pPr>
        <w:ind w:left="360"/>
        <w:rPr>
          <w:rFonts w:asciiTheme="minorHAnsi" w:eastAsia="Calibri" w:hAnsiTheme="minorHAnsi" w:cstheme="minorHAnsi"/>
          <w:b/>
          <w:sz w:val="22"/>
          <w:szCs w:val="22"/>
        </w:rPr>
      </w:pPr>
    </w:p>
    <w:p w14:paraId="2E57135F" w14:textId="77777777" w:rsidR="00237955" w:rsidRPr="007B7972" w:rsidRDefault="00860EA6">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COMPANY: M/S GALFAR ENGINEERING &amp; CONTRACTING SAOG (Oman)</w:t>
      </w:r>
    </w:p>
    <w:p w14:paraId="6A170C06" w14:textId="6DC4CC6A" w:rsidR="00012DF6" w:rsidRDefault="00860EA6" w:rsidP="00A93443">
      <w:pPr>
        <w:ind w:left="360"/>
        <w:rPr>
          <w:rFonts w:asciiTheme="minorHAnsi" w:eastAsia="Calibri" w:hAnsiTheme="minorHAnsi" w:cstheme="minorHAnsi"/>
          <w:b/>
          <w:sz w:val="22"/>
          <w:szCs w:val="22"/>
        </w:rPr>
      </w:pPr>
      <w:r w:rsidRPr="007B7972">
        <w:rPr>
          <w:rFonts w:asciiTheme="minorHAnsi" w:eastAsia="Calibri" w:hAnsiTheme="minorHAnsi" w:cstheme="minorHAnsi"/>
          <w:b/>
          <w:sz w:val="22"/>
          <w:szCs w:val="22"/>
        </w:rPr>
        <w:t>POSITION: Flowline Supervisor / HSE Advisor (May 2000 – Jan 2006)</w:t>
      </w:r>
    </w:p>
    <w:p w14:paraId="31E2F712" w14:textId="77777777" w:rsidR="00A93443" w:rsidRPr="007B7972" w:rsidRDefault="00A93443" w:rsidP="00A93443">
      <w:pPr>
        <w:ind w:left="360"/>
        <w:rPr>
          <w:rFonts w:asciiTheme="minorHAnsi" w:eastAsia="Calibri" w:hAnsiTheme="minorHAnsi" w:cstheme="minorHAnsi"/>
          <w:b/>
          <w:sz w:val="22"/>
          <w:szCs w:val="22"/>
        </w:rPr>
      </w:pPr>
    </w:p>
    <w:p w14:paraId="479EF9A6"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lastRenderedPageBreak/>
        <w:t xml:space="preserve">Responsible for flow line (Oil, Gas Lifting, Water Injection) fabrication - Cross country lines, Tie-in, hook-up, un-hook, hydro test, commissioning, re-routing, manifolds, Production station TA, headers etc. </w:t>
      </w:r>
    </w:p>
    <w:p w14:paraId="38DC3B22"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To give training for employees. </w:t>
      </w:r>
    </w:p>
    <w:p w14:paraId="73D55B6B"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Conduct TBT every day. </w:t>
      </w:r>
    </w:p>
    <w:p w14:paraId="5B21106E"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Hazard identification; rectify the unsafe conditions and movements. </w:t>
      </w:r>
    </w:p>
    <w:p w14:paraId="1E802FD8"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Reporting to responsible supervisor/site manager</w:t>
      </w:r>
    </w:p>
    <w:p w14:paraId="36B829D1"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Attend weekly safety meeting. </w:t>
      </w:r>
    </w:p>
    <w:p w14:paraId="5229012E"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Lead crew members for all kinds of shut down activities. </w:t>
      </w:r>
    </w:p>
    <w:p w14:paraId="0A1F1BC7"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Submission of WPSR daily. </w:t>
      </w:r>
    </w:p>
    <w:p w14:paraId="66796181"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Completion of various commissioning activities including but not limited to, plant operation storage tank hydro testing, purging and commissioning of separators, vessels and pipe lines with the engineering team of IPODEX WORLD WIDE for the project of Yibal Green Field Expansion. </w:t>
      </w:r>
    </w:p>
    <w:p w14:paraId="599E8540"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Well commissioning activities. </w:t>
      </w:r>
    </w:p>
    <w:p w14:paraId="316ADDF7"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Well testing activities with the team of HAIMO. </w:t>
      </w:r>
    </w:p>
    <w:p w14:paraId="6BD20DEA"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Repairing and installation of control&amp; ESD valves (mokeveld). </w:t>
      </w:r>
    </w:p>
    <w:p w14:paraId="746CCB42"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Supervising with flow line project in North Oman (Yibal, Fahud&amp;Lekhwaire). </w:t>
      </w:r>
    </w:p>
    <w:p w14:paraId="0CBE898F" w14:textId="77777777" w:rsidR="00237955" w:rsidRPr="007B7972" w:rsidRDefault="00860EA6" w:rsidP="00012DF6">
      <w:pPr>
        <w:numPr>
          <w:ilvl w:val="0"/>
          <w:numId w:val="12"/>
        </w:numPr>
        <w:spacing w:line="276" w:lineRule="auto"/>
        <w:ind w:left="720" w:hanging="360"/>
        <w:rPr>
          <w:rFonts w:asciiTheme="minorHAnsi" w:eastAsia="Calibri" w:hAnsiTheme="minorHAnsi" w:cstheme="minorHAnsi"/>
          <w:sz w:val="22"/>
          <w:szCs w:val="22"/>
        </w:rPr>
      </w:pPr>
      <w:r w:rsidRPr="007B7972">
        <w:rPr>
          <w:rFonts w:asciiTheme="minorHAnsi" w:eastAsia="Calibri" w:hAnsiTheme="minorHAnsi" w:cstheme="minorHAnsi"/>
          <w:sz w:val="22"/>
          <w:szCs w:val="22"/>
        </w:rPr>
        <w:t>Supervising with all kinds of shutdown activities in Fahud, Yibal&amp;Lekhwaire.</w:t>
      </w:r>
    </w:p>
    <w:p w14:paraId="04AFD9B1" w14:textId="77777777" w:rsidR="00237955" w:rsidRPr="007B7972" w:rsidRDefault="00237955" w:rsidP="00012DF6">
      <w:pPr>
        <w:spacing w:line="276" w:lineRule="auto"/>
        <w:ind w:left="360"/>
        <w:rPr>
          <w:rFonts w:asciiTheme="minorHAnsi" w:eastAsia="Calibri" w:hAnsiTheme="minorHAnsi" w:cstheme="minorHAnsi"/>
          <w:sz w:val="22"/>
          <w:szCs w:val="22"/>
        </w:rPr>
      </w:pPr>
    </w:p>
    <w:p w14:paraId="693F0B41" w14:textId="2F18D71A" w:rsidR="00237955" w:rsidRPr="007B7972" w:rsidRDefault="00860EA6" w:rsidP="00012DF6">
      <w:pPr>
        <w:spacing w:line="276" w:lineRule="auto"/>
        <w:rPr>
          <w:rFonts w:asciiTheme="minorHAnsi" w:eastAsia="Calibri" w:hAnsiTheme="minorHAnsi" w:cstheme="minorHAnsi"/>
          <w:b/>
          <w:sz w:val="22"/>
          <w:szCs w:val="22"/>
        </w:rPr>
      </w:pPr>
      <w:r w:rsidRPr="007B7972">
        <w:rPr>
          <w:rFonts w:asciiTheme="minorHAnsi" w:eastAsia="Calibri" w:hAnsiTheme="minorHAnsi" w:cstheme="minorHAnsi"/>
          <w:b/>
          <w:sz w:val="22"/>
          <w:szCs w:val="22"/>
        </w:rPr>
        <w:t xml:space="preserve">        </w:t>
      </w:r>
      <w:r w:rsidRPr="007B7972">
        <w:rPr>
          <w:rFonts w:asciiTheme="minorHAnsi" w:eastAsia="Calibri" w:hAnsiTheme="minorHAnsi" w:cstheme="minorHAnsi"/>
          <w:b/>
          <w:sz w:val="22"/>
          <w:szCs w:val="22"/>
          <w:u w:val="single"/>
        </w:rPr>
        <w:t>Passport Details</w:t>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u w:val="single"/>
        </w:rPr>
        <w:t>Contact Info:</w:t>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rPr>
        <w:tab/>
      </w:r>
      <w:r w:rsidR="00963F8B">
        <w:rPr>
          <w:rFonts w:asciiTheme="minorHAnsi" w:eastAsia="Calibri" w:hAnsiTheme="minorHAnsi" w:cstheme="minorHAnsi"/>
          <w:b/>
          <w:sz w:val="22"/>
          <w:szCs w:val="22"/>
        </w:rPr>
        <w:t xml:space="preserve">            </w:t>
      </w:r>
      <w:r w:rsidRPr="007B7972">
        <w:rPr>
          <w:rFonts w:asciiTheme="minorHAnsi" w:eastAsia="Calibri" w:hAnsiTheme="minorHAnsi" w:cstheme="minorHAnsi"/>
          <w:b/>
          <w:sz w:val="22"/>
          <w:szCs w:val="22"/>
          <w:u w:val="single"/>
        </w:rPr>
        <w:t>Driving Licenses</w:t>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rPr>
        <w:tab/>
      </w:r>
      <w:r w:rsidRPr="007B7972">
        <w:rPr>
          <w:rFonts w:asciiTheme="minorHAnsi" w:eastAsia="Calibri" w:hAnsiTheme="minorHAnsi" w:cstheme="minorHAnsi"/>
          <w:b/>
          <w:sz w:val="22"/>
          <w:szCs w:val="22"/>
        </w:rPr>
        <w:tab/>
      </w:r>
    </w:p>
    <w:p w14:paraId="329FA00B" w14:textId="1B324193" w:rsidR="00237955" w:rsidRPr="007B7972" w:rsidRDefault="00860EA6" w:rsidP="00012DF6">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sz w:val="22"/>
          <w:szCs w:val="22"/>
        </w:rPr>
        <w:t>Passport No: T3994583</w:t>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t>+9</w:t>
      </w:r>
      <w:r w:rsidR="00115792">
        <w:rPr>
          <w:rFonts w:asciiTheme="minorHAnsi" w:eastAsia="Calibri" w:hAnsiTheme="minorHAnsi" w:cstheme="minorHAnsi"/>
          <w:sz w:val="22"/>
          <w:szCs w:val="22"/>
        </w:rPr>
        <w:t>71 50 5634 390</w:t>
      </w:r>
      <w:r w:rsidRPr="007B7972">
        <w:rPr>
          <w:rFonts w:asciiTheme="minorHAnsi" w:eastAsia="Calibri" w:hAnsiTheme="minorHAnsi" w:cstheme="minorHAnsi"/>
          <w:sz w:val="22"/>
          <w:szCs w:val="22"/>
        </w:rPr>
        <w:tab/>
      </w:r>
      <w:r w:rsidR="00963F8B">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Dubai, UAE - No# 1030811</w:t>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p>
    <w:p w14:paraId="30CBA143" w14:textId="5E19A10D" w:rsidR="00237955" w:rsidRPr="007B7972" w:rsidRDefault="00860EA6" w:rsidP="00012DF6">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sz w:val="22"/>
          <w:szCs w:val="22"/>
        </w:rPr>
        <w:t>Place of Issue: Manila</w:t>
      </w:r>
      <w:r w:rsidRPr="007B7972">
        <w:rPr>
          <w:rFonts w:asciiTheme="minorHAnsi" w:eastAsia="Calibri" w:hAnsiTheme="minorHAnsi" w:cstheme="minorHAnsi"/>
          <w:sz w:val="22"/>
          <w:szCs w:val="22"/>
        </w:rPr>
        <w:tab/>
      </w:r>
      <w:r w:rsidR="00963F8B">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 xml:space="preserve">  </w:t>
      </w:r>
      <w:r w:rsidR="00115792">
        <w:rPr>
          <w:rFonts w:asciiTheme="minorHAnsi" w:eastAsia="Calibri" w:hAnsiTheme="minorHAnsi" w:cstheme="minorHAnsi"/>
          <w:sz w:val="22"/>
          <w:szCs w:val="22"/>
        </w:rPr>
        <w:tab/>
      </w:r>
      <w:r w:rsidR="00115792">
        <w:rPr>
          <w:rFonts w:asciiTheme="minorHAnsi" w:eastAsia="Calibri" w:hAnsiTheme="minorHAnsi" w:cstheme="minorHAnsi"/>
          <w:sz w:val="22"/>
          <w:szCs w:val="22"/>
        </w:rPr>
        <w:tab/>
      </w:r>
      <w:r w:rsidR="0011579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00963F8B">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Oman - No# 65694617</w:t>
      </w:r>
      <w:r w:rsidRPr="007B7972">
        <w:rPr>
          <w:rFonts w:asciiTheme="minorHAnsi" w:eastAsia="Calibri" w:hAnsiTheme="minorHAnsi" w:cstheme="minorHAnsi"/>
          <w:sz w:val="22"/>
          <w:szCs w:val="22"/>
        </w:rPr>
        <w:tab/>
        <w:t xml:space="preserve">                </w:t>
      </w:r>
    </w:p>
    <w:p w14:paraId="693ABD6D" w14:textId="77777777" w:rsidR="00FA14C4" w:rsidRDefault="00860EA6" w:rsidP="00FA14C4">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Date of Issue: 31 December 2018     </w:t>
      </w:r>
      <w:r w:rsidR="00963F8B">
        <w:rPr>
          <w:rFonts w:asciiTheme="minorHAnsi" w:eastAsia="Calibri" w:hAnsiTheme="minorHAnsi" w:cstheme="minorHAnsi"/>
          <w:sz w:val="22"/>
          <w:szCs w:val="22"/>
        </w:rPr>
        <w:t xml:space="preserve">WhatsApp: </w:t>
      </w:r>
      <w:r w:rsidRPr="007B7972">
        <w:rPr>
          <w:rFonts w:asciiTheme="minorHAnsi" w:eastAsia="Calibri" w:hAnsiTheme="minorHAnsi" w:cstheme="minorHAnsi"/>
          <w:sz w:val="22"/>
          <w:szCs w:val="22"/>
        </w:rPr>
        <w:t>+86 130 9285 3932</w:t>
      </w:r>
      <w:r w:rsidRPr="007B7972">
        <w:rPr>
          <w:rFonts w:asciiTheme="minorHAnsi" w:eastAsia="Calibri" w:hAnsiTheme="minorHAnsi" w:cstheme="minorHAnsi"/>
          <w:sz w:val="22"/>
          <w:szCs w:val="22"/>
        </w:rPr>
        <w:tab/>
        <w:t>Qatar - No# 2753562578</w:t>
      </w:r>
    </w:p>
    <w:p w14:paraId="1899E5D3" w14:textId="7A3548E7" w:rsidR="00237955" w:rsidRPr="007B7972" w:rsidRDefault="00860EA6" w:rsidP="00FA14C4">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sz w:val="22"/>
          <w:szCs w:val="22"/>
        </w:rPr>
        <w:t>Date of Expiry: 30 December 2028</w:t>
      </w:r>
    </w:p>
    <w:p w14:paraId="63127EA1" w14:textId="77777777" w:rsidR="00237955" w:rsidRPr="007B7972" w:rsidRDefault="00860EA6" w:rsidP="00012DF6">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b/>
          <w:sz w:val="22"/>
          <w:szCs w:val="22"/>
        </w:rPr>
        <w:t>DOB:</w:t>
      </w:r>
      <w:r w:rsidRPr="007B7972">
        <w:rPr>
          <w:rFonts w:asciiTheme="minorHAnsi" w:eastAsia="Calibri" w:hAnsiTheme="minorHAnsi" w:cstheme="minorHAnsi"/>
          <w:sz w:val="22"/>
          <w:szCs w:val="22"/>
        </w:rPr>
        <w:t xml:space="preserve"> May 24, 1975</w:t>
      </w:r>
    </w:p>
    <w:p w14:paraId="5790E26B" w14:textId="77777777" w:rsidR="00237955" w:rsidRPr="007B7972" w:rsidRDefault="00860EA6" w:rsidP="00012DF6">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b/>
          <w:sz w:val="22"/>
          <w:szCs w:val="22"/>
          <w:u w:val="single"/>
        </w:rPr>
        <w:t>Language</w:t>
      </w:r>
    </w:p>
    <w:p w14:paraId="6C4B0D58" w14:textId="59630AC9" w:rsidR="00237955" w:rsidRPr="007B7972" w:rsidRDefault="00860EA6" w:rsidP="006463EA">
      <w:pPr>
        <w:spacing w:line="276" w:lineRule="auto"/>
        <w:ind w:left="360"/>
        <w:rPr>
          <w:rFonts w:asciiTheme="minorHAnsi" w:eastAsia="Calibri" w:hAnsiTheme="minorHAnsi" w:cstheme="minorHAnsi"/>
          <w:sz w:val="22"/>
          <w:szCs w:val="22"/>
        </w:rPr>
      </w:pPr>
      <w:r w:rsidRPr="007B7972">
        <w:rPr>
          <w:rFonts w:asciiTheme="minorHAnsi" w:eastAsia="Calibri" w:hAnsiTheme="minorHAnsi" w:cstheme="minorHAnsi"/>
          <w:sz w:val="22"/>
          <w:szCs w:val="22"/>
        </w:rPr>
        <w:t>English, Arabic, Hindi, Tamil, Malayalam</w:t>
      </w:r>
      <w:r w:rsidR="006463EA">
        <w:rPr>
          <w:rFonts w:asciiTheme="minorHAnsi" w:eastAsia="Calibri" w:hAnsiTheme="minorHAnsi" w:cstheme="minorHAnsi"/>
          <w:sz w:val="22"/>
          <w:szCs w:val="22"/>
        </w:rPr>
        <w:t xml:space="preserve">, </w:t>
      </w:r>
      <w:r w:rsidR="006463EA" w:rsidRPr="007B7972">
        <w:rPr>
          <w:rFonts w:asciiTheme="minorHAnsi" w:eastAsia="Calibri" w:hAnsiTheme="minorHAnsi" w:cstheme="minorHAnsi"/>
          <w:sz w:val="22"/>
          <w:szCs w:val="22"/>
        </w:rPr>
        <w:t>Tagalog &amp; Chinese (Basic)</w:t>
      </w:r>
    </w:p>
    <w:p w14:paraId="7421297F" w14:textId="77777777" w:rsidR="00237955" w:rsidRPr="007B7972" w:rsidRDefault="00860EA6" w:rsidP="00012DF6">
      <w:pPr>
        <w:spacing w:after="200" w:line="276" w:lineRule="auto"/>
        <w:ind w:left="720"/>
        <w:rPr>
          <w:rFonts w:asciiTheme="minorHAnsi" w:eastAsia="Calibri" w:hAnsiTheme="minorHAnsi" w:cstheme="minorHAnsi"/>
          <w:b/>
          <w:i/>
          <w:sz w:val="22"/>
          <w:szCs w:val="22"/>
          <w:u w:val="single"/>
        </w:rPr>
      </w:pPr>
      <w:r w:rsidRPr="007B7972">
        <w:rPr>
          <w:rFonts w:asciiTheme="minorHAnsi" w:eastAsia="Calibri" w:hAnsiTheme="minorHAnsi" w:cstheme="minorHAnsi"/>
          <w:b/>
          <w:i/>
          <w:sz w:val="22"/>
          <w:szCs w:val="22"/>
          <w:u w:val="single"/>
        </w:rPr>
        <w:t xml:space="preserve">References </w:t>
      </w:r>
    </w:p>
    <w:p w14:paraId="3741E82B" w14:textId="6F7E2746" w:rsidR="00237955" w:rsidRPr="007B7972" w:rsidRDefault="00860EA6" w:rsidP="00012DF6">
      <w:pPr>
        <w:spacing w:after="200"/>
        <w:ind w:left="72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1. Rob Lamey, Technical HSE Manager      </w:t>
      </w:r>
      <w:r w:rsidR="00596CD0">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2. Steve Costa, Maintenance Mgr</w:t>
      </w:r>
    </w:p>
    <w:p w14:paraId="76749D59" w14:textId="77777777" w:rsidR="00237955" w:rsidRPr="007B7972" w:rsidRDefault="00860EA6" w:rsidP="00012DF6">
      <w:pPr>
        <w:spacing w:after="200"/>
        <w:ind w:left="72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Chevron, Thailand.</w:t>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t>Chevron (rtd), Richmond Refinery</w:t>
      </w:r>
    </w:p>
    <w:p w14:paraId="72C55677" w14:textId="56A81EDA" w:rsidR="00237955" w:rsidRPr="007B7972" w:rsidRDefault="00860EA6" w:rsidP="00012DF6">
      <w:pPr>
        <w:spacing w:after="200"/>
        <w:ind w:left="720"/>
        <w:rPr>
          <w:rFonts w:asciiTheme="minorHAnsi" w:eastAsia="Calibri" w:hAnsiTheme="minorHAnsi" w:cstheme="minorHAnsi"/>
          <w:sz w:val="22"/>
          <w:szCs w:val="22"/>
        </w:rPr>
      </w:pPr>
      <w:r w:rsidRPr="007B7972">
        <w:rPr>
          <w:rFonts w:asciiTheme="minorHAnsi" w:eastAsia="Calibri" w:hAnsiTheme="minorHAnsi" w:cstheme="minorHAnsi"/>
          <w:sz w:val="22"/>
          <w:szCs w:val="22"/>
        </w:rPr>
        <w:t xml:space="preserve">    VYGT@chevron.com</w:t>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t xml:space="preserve">  </w:t>
      </w:r>
      <w:r w:rsidR="00596CD0">
        <w:rPr>
          <w:rFonts w:asciiTheme="minorHAnsi" w:eastAsia="Calibri" w:hAnsiTheme="minorHAnsi" w:cstheme="minorHAnsi"/>
          <w:sz w:val="22"/>
          <w:szCs w:val="22"/>
        </w:rPr>
        <w:t xml:space="preserve">             </w:t>
      </w:r>
      <w:r w:rsidRPr="007B7972">
        <w:rPr>
          <w:rFonts w:asciiTheme="minorHAnsi" w:eastAsia="Calibri" w:hAnsiTheme="minorHAnsi" w:cstheme="minorHAnsi"/>
          <w:sz w:val="22"/>
          <w:szCs w:val="22"/>
        </w:rPr>
        <w:t>SWCO@chevron.com (retired)</w:t>
      </w:r>
    </w:p>
    <w:p w14:paraId="17930C3E" w14:textId="77777777" w:rsidR="00237955" w:rsidRPr="007B7972" w:rsidRDefault="00860EA6" w:rsidP="00012DF6">
      <w:pPr>
        <w:spacing w:after="200"/>
        <w:ind w:left="720"/>
        <w:rPr>
          <w:rFonts w:asciiTheme="minorHAnsi" w:hAnsiTheme="minorHAnsi" w:cstheme="minorHAnsi"/>
          <w:color w:val="000000"/>
          <w:sz w:val="22"/>
          <w:szCs w:val="22"/>
        </w:rPr>
      </w:pPr>
      <w:r w:rsidRPr="007B7972">
        <w:rPr>
          <w:rFonts w:asciiTheme="minorHAnsi" w:eastAsia="Calibri" w:hAnsiTheme="minorHAnsi" w:cstheme="minorHAnsi"/>
          <w:sz w:val="22"/>
          <w:szCs w:val="22"/>
        </w:rPr>
        <w:t xml:space="preserve">   +66 81 754 0862</w:t>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r>
      <w:r w:rsidRPr="007B7972">
        <w:rPr>
          <w:rFonts w:asciiTheme="minorHAnsi" w:eastAsia="Calibri" w:hAnsiTheme="minorHAnsi" w:cstheme="minorHAnsi"/>
          <w:sz w:val="22"/>
          <w:szCs w:val="22"/>
        </w:rPr>
        <w:tab/>
        <w:t xml:space="preserve"> +1 </w:t>
      </w:r>
      <w:r w:rsidRPr="007B7972">
        <w:rPr>
          <w:rFonts w:asciiTheme="minorHAnsi" w:hAnsiTheme="minorHAnsi" w:cstheme="minorHAnsi"/>
          <w:color w:val="000000"/>
          <w:sz w:val="22"/>
          <w:szCs w:val="22"/>
        </w:rPr>
        <w:t>707-236-2820 (Reachable)</w:t>
      </w:r>
    </w:p>
    <w:p w14:paraId="7F49677C" w14:textId="77777777" w:rsidR="00237955" w:rsidRPr="007B7972" w:rsidRDefault="00860EA6" w:rsidP="00012DF6">
      <w:pPr>
        <w:spacing w:after="200"/>
        <w:ind w:left="720"/>
        <w:rPr>
          <w:rFonts w:asciiTheme="minorHAnsi" w:hAnsiTheme="minorHAnsi" w:cstheme="minorHAnsi"/>
          <w:color w:val="000000"/>
          <w:sz w:val="22"/>
          <w:szCs w:val="22"/>
        </w:rPr>
      </w:pPr>
      <w:r w:rsidRPr="007B7972">
        <w:rPr>
          <w:rFonts w:asciiTheme="minorHAnsi" w:hAnsiTheme="minorHAnsi" w:cstheme="minorHAnsi"/>
          <w:color w:val="000000"/>
          <w:sz w:val="22"/>
          <w:szCs w:val="22"/>
        </w:rPr>
        <w:t>3. David Qualls</w:t>
      </w:r>
    </w:p>
    <w:p w14:paraId="3E13EC65" w14:textId="77777777" w:rsidR="00237955" w:rsidRPr="007B7972" w:rsidRDefault="00860EA6">
      <w:pPr>
        <w:spacing w:after="200" w:line="276" w:lineRule="auto"/>
        <w:ind w:left="720"/>
        <w:rPr>
          <w:rFonts w:asciiTheme="minorHAnsi" w:hAnsiTheme="minorHAnsi" w:cstheme="minorHAnsi"/>
          <w:color w:val="000000"/>
          <w:sz w:val="22"/>
          <w:szCs w:val="22"/>
        </w:rPr>
      </w:pPr>
      <w:r w:rsidRPr="007B7972">
        <w:rPr>
          <w:rFonts w:asciiTheme="minorHAnsi" w:hAnsiTheme="minorHAnsi" w:cstheme="minorHAnsi"/>
          <w:color w:val="000000"/>
          <w:sz w:val="22"/>
          <w:szCs w:val="22"/>
        </w:rPr>
        <w:t xml:space="preserve">   Manager Projects</w:t>
      </w:r>
    </w:p>
    <w:p w14:paraId="1D60AB58" w14:textId="77777777" w:rsidR="00237955" w:rsidRPr="007B7972" w:rsidRDefault="00860EA6">
      <w:pPr>
        <w:spacing w:after="200" w:line="276" w:lineRule="auto"/>
        <w:ind w:left="720"/>
        <w:rPr>
          <w:rFonts w:asciiTheme="minorHAnsi" w:hAnsiTheme="minorHAnsi" w:cstheme="minorHAnsi"/>
          <w:color w:val="000000"/>
          <w:sz w:val="22"/>
          <w:szCs w:val="22"/>
        </w:rPr>
      </w:pPr>
      <w:r w:rsidRPr="007B7972">
        <w:rPr>
          <w:rFonts w:asciiTheme="minorHAnsi" w:hAnsiTheme="minorHAnsi" w:cstheme="minorHAnsi"/>
          <w:color w:val="000000"/>
          <w:sz w:val="22"/>
          <w:szCs w:val="22"/>
        </w:rPr>
        <w:t xml:space="preserve">   Houston, Chevron</w:t>
      </w:r>
    </w:p>
    <w:p w14:paraId="209A21D7" w14:textId="2FF01F19" w:rsidR="00237955" w:rsidRPr="007B7972" w:rsidRDefault="00717214">
      <w:pPr>
        <w:spacing w:after="200" w:line="276" w:lineRule="auto"/>
        <w:ind w:left="720"/>
        <w:rPr>
          <w:rFonts w:asciiTheme="minorHAnsi" w:eastAsia="Calibri" w:hAnsiTheme="minorHAnsi" w:cstheme="minorHAnsi"/>
          <w:color w:val="0563C1"/>
          <w:sz w:val="28"/>
          <w:u w:val="single"/>
        </w:rPr>
      </w:pPr>
      <w:hyperlink r:id="rId20" w:history="1">
        <w:r w:rsidR="00860EA6" w:rsidRPr="007B7972">
          <w:rPr>
            <w:rFonts w:asciiTheme="minorHAnsi" w:eastAsia="Calibri" w:hAnsiTheme="minorHAnsi" w:cstheme="minorHAnsi"/>
            <w:color w:val="0563C1"/>
            <w:sz w:val="22"/>
            <w:szCs w:val="22"/>
            <w:u w:val="single"/>
          </w:rPr>
          <w:t>Dqualls@chevron.com</w:t>
        </w:r>
      </w:hyperlink>
    </w:p>
    <w:sectPr w:rsidR="00237955" w:rsidRPr="007B7972">
      <w:head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2A8C" w14:textId="77777777" w:rsidR="00717214" w:rsidRDefault="00717214" w:rsidP="00091BE9">
      <w:r>
        <w:separator/>
      </w:r>
    </w:p>
  </w:endnote>
  <w:endnote w:type="continuationSeparator" w:id="0">
    <w:p w14:paraId="59FDCC15" w14:textId="77777777" w:rsidR="00717214" w:rsidRDefault="00717214" w:rsidP="0009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5DA1" w14:textId="77777777" w:rsidR="00717214" w:rsidRDefault="00717214" w:rsidP="00091BE9">
      <w:r>
        <w:separator/>
      </w:r>
    </w:p>
  </w:footnote>
  <w:footnote w:type="continuationSeparator" w:id="0">
    <w:p w14:paraId="427EE917" w14:textId="77777777" w:rsidR="00717214" w:rsidRDefault="00717214" w:rsidP="0009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3221" w14:textId="5967E979" w:rsidR="00091BE9" w:rsidRDefault="00091BE9">
    <w:pPr>
      <w:pStyle w:val="Header"/>
    </w:pPr>
    <w:r>
      <w:rPr>
        <w:noProof/>
      </w:rPr>
      <mc:AlternateContent>
        <mc:Choice Requires="wps">
          <w:drawing>
            <wp:anchor distT="0" distB="0" distL="114300" distR="114300" simplePos="0" relativeHeight="251659264" behindDoc="0" locked="0" layoutInCell="0" allowOverlap="1" wp14:anchorId="0274A73E" wp14:editId="197AAC1B">
              <wp:simplePos x="0" y="0"/>
              <wp:positionH relativeFrom="page">
                <wp:posOffset>0</wp:posOffset>
              </wp:positionH>
              <wp:positionV relativeFrom="page">
                <wp:posOffset>190500</wp:posOffset>
              </wp:positionV>
              <wp:extent cx="7772400" cy="252095"/>
              <wp:effectExtent l="0" t="0" r="0" b="14605"/>
              <wp:wrapNone/>
              <wp:docPr id="1" name="MSIPCM53d54985b1193a5e581ee634" descr="{&quot;HashCode&quot;:-11206085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87B46" w14:textId="06F0D434" w:rsidR="00091BE9" w:rsidRPr="00091BE9" w:rsidRDefault="00091BE9" w:rsidP="00091BE9">
                          <w:pPr>
                            <w:rPr>
                              <w:rFonts w:ascii="Arial" w:hAnsi="Arial" w:cs="Arial"/>
                              <w:color w:val="737373"/>
                            </w:rPr>
                          </w:pPr>
                          <w:r w:rsidRPr="00091BE9">
                            <w:rPr>
                              <w:rFonts w:ascii="Arial" w:hAnsi="Arial" w:cs="Arial"/>
                              <w:color w:val="737373"/>
                            </w:rPr>
                            <w:t>ADNOC 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74A73E" id="_x0000_t202" coordsize="21600,21600" o:spt="202" path="m,l,21600r21600,l21600,xe">
              <v:stroke joinstyle="miter"/>
              <v:path gradientshapeok="t" o:connecttype="rect"/>
            </v:shapetype>
            <v:shape id="MSIPCM53d54985b1193a5e581ee634" o:spid="_x0000_s1026" type="#_x0000_t202" alt="{&quot;HashCode&quot;:-1120608593,&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B387B46" w14:textId="06F0D434" w:rsidR="00091BE9" w:rsidRPr="00091BE9" w:rsidRDefault="00091BE9" w:rsidP="00091BE9">
                    <w:pPr>
                      <w:rPr>
                        <w:rFonts w:ascii="Arial" w:hAnsi="Arial" w:cs="Arial"/>
                        <w:color w:val="737373"/>
                      </w:rPr>
                    </w:pPr>
                    <w:r w:rsidRPr="00091BE9">
                      <w:rPr>
                        <w:rFonts w:ascii="Arial" w:hAnsi="Arial" w:cs="Arial"/>
                        <w:color w:val="737373"/>
                      </w:rPr>
                      <w:t>ADNOC 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368"/>
    <w:multiLevelType w:val="multilevel"/>
    <w:tmpl w:val="BFE8E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B3C9B"/>
    <w:multiLevelType w:val="hybridMultilevel"/>
    <w:tmpl w:val="134C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6D62"/>
    <w:multiLevelType w:val="multilevel"/>
    <w:tmpl w:val="2ADEF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87E45"/>
    <w:multiLevelType w:val="multilevel"/>
    <w:tmpl w:val="05981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00640"/>
    <w:multiLevelType w:val="hybridMultilevel"/>
    <w:tmpl w:val="C9CC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4F33"/>
    <w:multiLevelType w:val="multilevel"/>
    <w:tmpl w:val="2FD20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F67AC4"/>
    <w:multiLevelType w:val="hybridMultilevel"/>
    <w:tmpl w:val="17AC914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2F067CC"/>
    <w:multiLevelType w:val="multilevel"/>
    <w:tmpl w:val="93F0D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64C32"/>
    <w:multiLevelType w:val="multilevel"/>
    <w:tmpl w:val="B7745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82643"/>
    <w:multiLevelType w:val="multilevel"/>
    <w:tmpl w:val="00505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D004B7"/>
    <w:multiLevelType w:val="hybridMultilevel"/>
    <w:tmpl w:val="33FA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11AC5"/>
    <w:multiLevelType w:val="multilevel"/>
    <w:tmpl w:val="7AB87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551D0"/>
    <w:multiLevelType w:val="multilevel"/>
    <w:tmpl w:val="AC34C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4819CC"/>
    <w:multiLevelType w:val="multilevel"/>
    <w:tmpl w:val="C3040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8D7CF2"/>
    <w:multiLevelType w:val="hybridMultilevel"/>
    <w:tmpl w:val="5F08304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61AA79F1"/>
    <w:multiLevelType w:val="multilevel"/>
    <w:tmpl w:val="AD90E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432D1"/>
    <w:multiLevelType w:val="multilevel"/>
    <w:tmpl w:val="93E65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84615C"/>
    <w:multiLevelType w:val="hybridMultilevel"/>
    <w:tmpl w:val="B06EFF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3"/>
  </w:num>
  <w:num w:numId="4">
    <w:abstractNumId w:val="15"/>
  </w:num>
  <w:num w:numId="5">
    <w:abstractNumId w:val="7"/>
  </w:num>
  <w:num w:numId="6">
    <w:abstractNumId w:val="3"/>
  </w:num>
  <w:num w:numId="7">
    <w:abstractNumId w:val="8"/>
  </w:num>
  <w:num w:numId="8">
    <w:abstractNumId w:val="11"/>
  </w:num>
  <w:num w:numId="9">
    <w:abstractNumId w:val="2"/>
  </w:num>
  <w:num w:numId="10">
    <w:abstractNumId w:val="12"/>
  </w:num>
  <w:num w:numId="11">
    <w:abstractNumId w:val="9"/>
  </w:num>
  <w:num w:numId="12">
    <w:abstractNumId w:val="0"/>
  </w:num>
  <w:num w:numId="13">
    <w:abstractNumId w:val="6"/>
  </w:num>
  <w:num w:numId="14">
    <w:abstractNumId w:val="4"/>
  </w:num>
  <w:num w:numId="15">
    <w:abstractNumId w:val="10"/>
  </w:num>
  <w:num w:numId="16">
    <w:abstractNumId w:val="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B5"/>
    <w:rsid w:val="00012DF6"/>
    <w:rsid w:val="00022DE0"/>
    <w:rsid w:val="0004664C"/>
    <w:rsid w:val="00082499"/>
    <w:rsid w:val="00091BE9"/>
    <w:rsid w:val="000B36B5"/>
    <w:rsid w:val="000C73CD"/>
    <w:rsid w:val="000E3008"/>
    <w:rsid w:val="00115792"/>
    <w:rsid w:val="0012364F"/>
    <w:rsid w:val="0018537B"/>
    <w:rsid w:val="001A2782"/>
    <w:rsid w:val="001F74C4"/>
    <w:rsid w:val="002129FE"/>
    <w:rsid w:val="00223BD9"/>
    <w:rsid w:val="00237955"/>
    <w:rsid w:val="002413E9"/>
    <w:rsid w:val="002C64B7"/>
    <w:rsid w:val="002E5AA9"/>
    <w:rsid w:val="00361A38"/>
    <w:rsid w:val="00405229"/>
    <w:rsid w:val="004B3C58"/>
    <w:rsid w:val="004C3A5D"/>
    <w:rsid w:val="004F7100"/>
    <w:rsid w:val="0052328D"/>
    <w:rsid w:val="00524930"/>
    <w:rsid w:val="00535AD5"/>
    <w:rsid w:val="00596CD0"/>
    <w:rsid w:val="005E7301"/>
    <w:rsid w:val="005F3301"/>
    <w:rsid w:val="00627B97"/>
    <w:rsid w:val="006463EA"/>
    <w:rsid w:val="00676FB6"/>
    <w:rsid w:val="006940EC"/>
    <w:rsid w:val="006A4568"/>
    <w:rsid w:val="006A5961"/>
    <w:rsid w:val="006E1A0A"/>
    <w:rsid w:val="00714D51"/>
    <w:rsid w:val="00717214"/>
    <w:rsid w:val="00724F0B"/>
    <w:rsid w:val="007415B8"/>
    <w:rsid w:val="00755A72"/>
    <w:rsid w:val="00763A3A"/>
    <w:rsid w:val="007A39C4"/>
    <w:rsid w:val="007B7972"/>
    <w:rsid w:val="00825B5E"/>
    <w:rsid w:val="0085631C"/>
    <w:rsid w:val="00860EA6"/>
    <w:rsid w:val="0088147F"/>
    <w:rsid w:val="008C7248"/>
    <w:rsid w:val="008F0560"/>
    <w:rsid w:val="00946188"/>
    <w:rsid w:val="0095594B"/>
    <w:rsid w:val="00963F8B"/>
    <w:rsid w:val="00976357"/>
    <w:rsid w:val="00994930"/>
    <w:rsid w:val="009B6874"/>
    <w:rsid w:val="009F2BED"/>
    <w:rsid w:val="00A12783"/>
    <w:rsid w:val="00A61EC6"/>
    <w:rsid w:val="00A824BE"/>
    <w:rsid w:val="00A86736"/>
    <w:rsid w:val="00A93443"/>
    <w:rsid w:val="00A97E76"/>
    <w:rsid w:val="00AD7C95"/>
    <w:rsid w:val="00B31DCF"/>
    <w:rsid w:val="00B3529B"/>
    <w:rsid w:val="00B64266"/>
    <w:rsid w:val="00B90625"/>
    <w:rsid w:val="00C429FD"/>
    <w:rsid w:val="00C73A8C"/>
    <w:rsid w:val="00C86AA4"/>
    <w:rsid w:val="00CA5E38"/>
    <w:rsid w:val="00D06BEC"/>
    <w:rsid w:val="00D54D10"/>
    <w:rsid w:val="00D83795"/>
    <w:rsid w:val="00DE00FB"/>
    <w:rsid w:val="00E462DB"/>
    <w:rsid w:val="00E663EC"/>
    <w:rsid w:val="00E845F2"/>
    <w:rsid w:val="00ED2EBB"/>
    <w:rsid w:val="00F04EB4"/>
    <w:rsid w:val="00F85B5F"/>
    <w:rsid w:val="00FA14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AB61"/>
  <w15:docId w15:val="{F30D44D3-9006-43E4-913B-8B49DBB4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8F0560"/>
    <w:pPr>
      <w:autoSpaceDE w:val="0"/>
      <w:autoSpaceDN w:val="0"/>
      <w:adjustRightInd w:val="0"/>
    </w:pPr>
    <w:rPr>
      <w:rFonts w:ascii="Century Gothic" w:eastAsiaTheme="minorHAnsi" w:hAnsi="Century Gothic" w:cs="Century Gothic"/>
      <w:color w:val="000000"/>
      <w:sz w:val="24"/>
      <w:szCs w:val="24"/>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6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anzar01@yahoo.in"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mailto:Dqualls@chevr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1</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Muhammed Anzar (ADNOC DIST)</cp:lastModifiedBy>
  <cp:revision>37</cp:revision>
  <cp:lastPrinted>2022-11-08T06:40:00Z</cp:lastPrinted>
  <dcterms:created xsi:type="dcterms:W3CDTF">2021-10-16T21:47:00Z</dcterms:created>
  <dcterms:modified xsi:type="dcterms:W3CDTF">2022-11-08T06:40:00Z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922da-9067-4dbd-8d25-c43985959204_Enabled">
    <vt:lpwstr>true</vt:lpwstr>
  </property>
  <property fmtid="{D5CDD505-2E9C-101B-9397-08002B2CF9AE}" pid="3" name="MSIP_Label_711922da-9067-4dbd-8d25-c43985959204_SetDate">
    <vt:lpwstr>2022-11-08T06:40:36Z</vt:lpwstr>
  </property>
  <property fmtid="{D5CDD505-2E9C-101B-9397-08002B2CF9AE}" pid="4" name="MSIP_Label_711922da-9067-4dbd-8d25-c43985959204_Method">
    <vt:lpwstr>Privileged</vt:lpwstr>
  </property>
  <property fmtid="{D5CDD505-2E9C-101B-9397-08002B2CF9AE}" pid="5" name="MSIP_Label_711922da-9067-4dbd-8d25-c43985959204_Name">
    <vt:lpwstr>General</vt:lpwstr>
  </property>
  <property fmtid="{D5CDD505-2E9C-101B-9397-08002B2CF9AE}" pid="6" name="MSIP_Label_711922da-9067-4dbd-8d25-c43985959204_SiteId">
    <vt:lpwstr>74892fe7-b6cb-43e7-912b-52194d3fd7c8</vt:lpwstr>
  </property>
  <property fmtid="{D5CDD505-2E9C-101B-9397-08002B2CF9AE}" pid="7" name="MSIP_Label_711922da-9067-4dbd-8d25-c43985959204_ActionId">
    <vt:lpwstr>9cdbd80d-d760-4239-9bf9-7c89e6cf4195</vt:lpwstr>
  </property>
  <property fmtid="{D5CDD505-2E9C-101B-9397-08002B2CF9AE}" pid="8" name="MSIP_Label_711922da-9067-4dbd-8d25-c43985959204_ContentBits">
    <vt:lpwstr>1</vt:lpwstr>
  </property>
</Properties>
</file>