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B5C6" w14:textId="0698462C" w:rsidR="0097375B" w:rsidRPr="00D02199" w:rsidRDefault="00000000" w:rsidP="00D02199">
      <w:pPr>
        <w:tabs>
          <w:tab w:val="left" w:pos="900"/>
          <w:tab w:val="left" w:pos="1080"/>
        </w:tabs>
        <w:spacing w:before="200" w:after="280" w:line="276" w:lineRule="auto"/>
        <w:ind w:right="936"/>
        <w:rPr>
          <w:rFonts w:ascii="Calibri" w:eastAsia="Calibri" w:hAnsi="Calibri" w:cs="Calibri"/>
          <w:sz w:val="48"/>
        </w:rPr>
      </w:pPr>
      <w:r w:rsidRPr="00D02199">
        <w:rPr>
          <w:rFonts w:ascii="Calibri" w:eastAsia="Calibri" w:hAnsi="Calibri" w:cs="Calibri"/>
          <w:sz w:val="48"/>
        </w:rPr>
        <w:t>SALMAN AKHTAR KHAN</w:t>
      </w:r>
    </w:p>
    <w:p w14:paraId="62F875BF" w14:textId="77777777" w:rsidR="0097375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Phone:  00971-544786041</w:t>
      </w:r>
    </w:p>
    <w:p w14:paraId="70CA144C" w14:textId="77777777" w:rsidR="0097375B" w:rsidRDefault="00000000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salmanakhtar0955@gmail.com</w:t>
        </w:r>
      </w:hyperlink>
    </w:p>
    <w:p w14:paraId="1379A7BD" w14:textId="59CDB83C" w:rsidR="0097375B" w:rsidRDefault="00D02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D02199">
        <w:rPr>
          <w:rFonts w:ascii="Times New Roman" w:eastAsia="Times New Roman" w:hAnsi="Times New Roman" w:cs="Times New Roman"/>
          <w:b/>
          <w:sz w:val="28"/>
          <w:highlight w:val="yellow"/>
        </w:rPr>
        <w:t>Employment</w:t>
      </w:r>
      <w:r w:rsidR="00000000" w:rsidRPr="00D02199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visa completed May 2023 total 8 years working in Lubricant Industry</w:t>
      </w:r>
    </w:p>
    <w:p w14:paraId="3D24C884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2D3509" w14:textId="77777777" w:rsidR="0097375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Previous Company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Sino Gulf Lubricants &amp; Grease Industry LLC-AJMAN, UAE</w:t>
      </w:r>
      <w:r>
        <w:rPr>
          <w:rFonts w:ascii="Times New Roman" w:eastAsia="Times New Roman" w:hAnsi="Times New Roman" w:cs="Times New Roman"/>
          <w:b/>
          <w:sz w:val="28"/>
        </w:rPr>
        <w:t>. 2017 to 2023</w:t>
      </w:r>
    </w:p>
    <w:p w14:paraId="2C58863E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B22C88C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0747C66" w14:textId="77777777" w:rsidR="0097375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Job responsibilities: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As Production &amp; Quality In charge &amp; Logistics Handling</w:t>
      </w:r>
    </w:p>
    <w:p w14:paraId="6FD53137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0CDF4DA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837425C" w14:textId="77777777" w:rsidR="0097375B" w:rsidRDefault="0000000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Supervise production workers and oversee the production process.</w:t>
      </w:r>
    </w:p>
    <w:p w14:paraId="5AF9A43A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61E38FC" w14:textId="77777777" w:rsidR="0097375B" w:rsidRDefault="0000000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Monitor the production line to ensure that it runs smoothly and efficiently.</w:t>
      </w:r>
    </w:p>
    <w:p w14:paraId="407CF550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DBC8C5" w14:textId="77777777" w:rsidR="0097375B" w:rsidRDefault="000000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Ensure that production meets quality standards and that production targets are met within the given timeframe.</w:t>
      </w:r>
    </w:p>
    <w:p w14:paraId="4EB1E4B7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9A00E55" w14:textId="077960C5" w:rsidR="0097375B" w:rsidRDefault="0000000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Schedule and assign tasks to production </w:t>
      </w:r>
      <w:r w:rsidR="00D02199">
        <w:rPr>
          <w:rFonts w:ascii="Times New Roman" w:eastAsia="Times New Roman" w:hAnsi="Times New Roman" w:cs="Times New Roman"/>
          <w:b/>
          <w:sz w:val="24"/>
        </w:rPr>
        <w:t>workers.</w:t>
      </w:r>
    </w:p>
    <w:p w14:paraId="2C52A228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92392BF" w14:textId="77777777" w:rsidR="0097375B" w:rsidRDefault="0000000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Conduct regular audits and walk around to review the potential losses in the areas of responsibilities.</w:t>
      </w:r>
    </w:p>
    <w:p w14:paraId="64C1AEC2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5A2E9A" w14:textId="77777777" w:rsidR="0097375B" w:rsidRDefault="0000000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Monitor production-related consumables and procurement of related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items</w:t>
      </w:r>
      <w:proofErr w:type="gramEnd"/>
    </w:p>
    <w:p w14:paraId="1FBAB9E4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7A21B0" w14:textId="77777777" w:rsidR="0097375B" w:rsidRDefault="0000000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Ensure machine maintenance schedules are kept up to date and carried out on time.</w:t>
      </w:r>
    </w:p>
    <w:p w14:paraId="3D6B502D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8EFB61F" w14:textId="77777777" w:rsidR="0097375B" w:rsidRDefault="000000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Responsible for all Production &amp; Quality related issues.</w:t>
      </w:r>
    </w:p>
    <w:p w14:paraId="7F2AB30D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423FA3A" w14:textId="77777777" w:rsidR="0097375B" w:rsidRDefault="00000000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Providing formulations for required products as per customer requirements.</w:t>
      </w:r>
    </w:p>
    <w:p w14:paraId="13434A55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7874864" w14:textId="77777777" w:rsidR="0097375B" w:rsidRDefault="0000000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Regular quality checks for raw materials, in-process checks &amp; finished goods.</w:t>
      </w:r>
    </w:p>
    <w:p w14:paraId="3BF0EFEE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53161DE" w14:textId="77777777" w:rsidR="0097375B" w:rsidRDefault="0000000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Dealing with purchasing additives, base oils virgin &amp; recycle from different suppliers.</w:t>
      </w:r>
    </w:p>
    <w:p w14:paraId="72844468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74143EA" w14:textId="77777777" w:rsidR="0097375B" w:rsidRDefault="00000000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Look after complete activities of plant filling &amp; blending area.</w:t>
      </w:r>
    </w:p>
    <w:p w14:paraId="7DD744D7" w14:textId="77777777" w:rsidR="0097375B" w:rsidRDefault="0097375B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</w:rPr>
      </w:pPr>
    </w:p>
    <w:p w14:paraId="4678EE55" w14:textId="77777777" w:rsidR="0097375B" w:rsidRDefault="00000000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rebuchet MS" w:eastAsia="Trebuchet MS" w:hAnsi="Trebuchet MS" w:cs="Trebuchet MS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Conducting daily meetings related to Planning &amp; Production</w:t>
      </w:r>
      <w:r>
        <w:rPr>
          <w:rFonts w:ascii="Trebuchet MS" w:eastAsia="Trebuchet MS" w:hAnsi="Trebuchet MS" w:cs="Trebuchet MS"/>
          <w:b/>
          <w:sz w:val="24"/>
        </w:rPr>
        <w:t>.</w:t>
      </w:r>
    </w:p>
    <w:p w14:paraId="285C0108" w14:textId="77777777" w:rsidR="0097375B" w:rsidRDefault="0097375B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</w:rPr>
      </w:pPr>
    </w:p>
    <w:p w14:paraId="6CA054B0" w14:textId="77777777" w:rsidR="0097375B" w:rsidRDefault="0097375B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</w:rPr>
      </w:pPr>
    </w:p>
    <w:p w14:paraId="5DDDDA66" w14:textId="77777777" w:rsidR="0097375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rebuchet MS" w:eastAsia="Trebuchet MS" w:hAnsi="Trebuchet MS" w:cs="Trebuchet MS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>Previous Employment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Two years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at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Pride International Lubricants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Co.LLC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-AJMAN, UAE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2015-2017</w:t>
      </w:r>
    </w:p>
    <w:p w14:paraId="23105BA4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5985B39" w14:textId="4A17B2D4" w:rsidR="0097375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Job responsibilities: </w:t>
      </w:r>
      <w:r>
        <w:rPr>
          <w:rFonts w:ascii="Times New Roman" w:eastAsia="Times New Roman" w:hAnsi="Times New Roman" w:cs="Times New Roman"/>
          <w:b/>
          <w:sz w:val="24"/>
        </w:rPr>
        <w:t xml:space="preserve">As Lab </w:t>
      </w:r>
      <w:r w:rsidR="00D02199">
        <w:rPr>
          <w:rFonts w:ascii="Times New Roman" w:eastAsia="Times New Roman" w:hAnsi="Times New Roman" w:cs="Times New Roman"/>
          <w:b/>
          <w:sz w:val="24"/>
        </w:rPr>
        <w:t>In charge</w:t>
      </w:r>
    </w:p>
    <w:p w14:paraId="00F07FD7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64FE53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Analysis of raw materials and finished products as per the ASTM standards.</w:t>
      </w:r>
    </w:p>
    <w:p w14:paraId="2E7D77DE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Maintain samples of all tested items as per defined retention periods.</w:t>
      </w:r>
    </w:p>
    <w:p w14:paraId="1E6C4A18" w14:textId="0949C01F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Do different type of lab </w:t>
      </w:r>
      <w:r w:rsidR="00D02199" w:rsidRPr="00D02199">
        <w:rPr>
          <w:rFonts w:ascii="Times New Roman" w:eastAsia="Times New Roman" w:hAnsi="Times New Roman" w:cs="Times New Roman"/>
          <w:b/>
          <w:bCs/>
          <w:sz w:val="24"/>
        </w:rPr>
        <w:t>testing (both</w:t>
      </w: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 Manual &amp; Automatic </w:t>
      </w:r>
      <w:proofErr w:type="gramStart"/>
      <w:r w:rsidRPr="00D02199">
        <w:rPr>
          <w:rFonts w:ascii="Times New Roman" w:eastAsia="Times New Roman" w:hAnsi="Times New Roman" w:cs="Times New Roman"/>
          <w:b/>
          <w:bCs/>
          <w:sz w:val="24"/>
        </w:rPr>
        <w:t>Instruments )</w:t>
      </w:r>
      <w:proofErr w:type="gramEnd"/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 for lubricating oils like-Viscosity, Pour Point, Flash Point, TBN, </w:t>
      </w:r>
      <w:r w:rsidR="00D02199" w:rsidRPr="00D02199">
        <w:rPr>
          <w:rFonts w:ascii="Times New Roman" w:eastAsia="Times New Roman" w:hAnsi="Times New Roman" w:cs="Times New Roman"/>
          <w:b/>
          <w:bCs/>
          <w:sz w:val="24"/>
        </w:rPr>
        <w:t>Colour</w:t>
      </w: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, Foaming test, Cold Cranking Simulator (CCS), Density etc. </w:t>
      </w:r>
    </w:p>
    <w:p w14:paraId="3B632CA9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Performs Lab testing of lube oils on both manual and automatic machines.</w:t>
      </w:r>
    </w:p>
    <w:p w14:paraId="66B5187C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Blending study of lubricants.</w:t>
      </w:r>
    </w:p>
    <w:p w14:paraId="4C794156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Do random checking of line samples.</w:t>
      </w:r>
    </w:p>
    <w:p w14:paraId="62CC567C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Prepares pilot samples in lab for Research &amp; Development.</w:t>
      </w:r>
    </w:p>
    <w:p w14:paraId="541EAF82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Prepares Viscosity index improvers sample in Lab as per specifications for R&amp;D work.</w:t>
      </w:r>
    </w:p>
    <w:p w14:paraId="383FED9C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Maintains record of all Incoming, in process and Finished Products. </w:t>
      </w:r>
    </w:p>
    <w:p w14:paraId="078B5C48" w14:textId="0143060F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Handles Lube oil lab work </w:t>
      </w:r>
      <w:r w:rsidR="00D02199" w:rsidRPr="00D02199">
        <w:rPr>
          <w:rFonts w:ascii="Times New Roman" w:eastAsia="Times New Roman" w:hAnsi="Times New Roman" w:cs="Times New Roman"/>
          <w:b/>
          <w:bCs/>
          <w:sz w:val="24"/>
        </w:rPr>
        <w:t>independently.</w:t>
      </w: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085FEB22" w14:textId="77777777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>Test for third party samples</w:t>
      </w:r>
    </w:p>
    <w:p w14:paraId="62CC3AEF" w14:textId="7648997B" w:rsidR="0097375B" w:rsidRPr="00D02199" w:rsidRDefault="00000000">
      <w:pPr>
        <w:numPr>
          <w:ilvl w:val="0"/>
          <w:numId w:val="14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Issuing Certificate of Analysis &amp; Allot Batch numbers for each </w:t>
      </w:r>
      <w:r w:rsidR="00D02199" w:rsidRPr="00D02199">
        <w:rPr>
          <w:rFonts w:ascii="Times New Roman" w:eastAsia="Times New Roman" w:hAnsi="Times New Roman" w:cs="Times New Roman"/>
          <w:b/>
          <w:bCs/>
          <w:sz w:val="24"/>
        </w:rPr>
        <w:t>Batch.</w:t>
      </w:r>
      <w:r w:rsidRPr="00D02199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4FFDDCE2" w14:textId="77777777" w:rsidR="0097375B" w:rsidRDefault="00973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1CD7C29" w14:textId="77777777" w:rsidR="0097375B" w:rsidRDefault="00000000">
      <w:pPr>
        <w:keepNext/>
        <w:tabs>
          <w:tab w:val="left" w:pos="720"/>
          <w:tab w:val="left" w:pos="144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Qualification:</w:t>
      </w:r>
    </w:p>
    <w:p w14:paraId="4320D828" w14:textId="77777777" w:rsidR="0097375B" w:rsidRDefault="0097375B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E115744" w14:textId="77777777" w:rsidR="0097375B" w:rsidRDefault="00000000">
      <w:pPr>
        <w:spacing w:before="40"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M.Sc. Industrial chemistry (2009-2011) Integral University, Lucknow (U.P.)</w:t>
      </w:r>
    </w:p>
    <w:p w14:paraId="5A4DA94A" w14:textId="77777777" w:rsidR="0097375B" w:rsidRDefault="00000000">
      <w:pPr>
        <w:spacing w:before="40"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B.Sc. Chemistry (2006-2009) Raza P.G. College, Rampur (U.P.)</w:t>
      </w:r>
    </w:p>
    <w:p w14:paraId="706450B3" w14:textId="77777777" w:rsidR="0097375B" w:rsidRDefault="00000000">
      <w:pPr>
        <w:spacing w:before="40"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Intermediate CBSE Board (2005-2006) </w:t>
      </w:r>
    </w:p>
    <w:p w14:paraId="5378D48B" w14:textId="04023BBF" w:rsidR="0097375B" w:rsidRDefault="00000000">
      <w:pPr>
        <w:spacing w:before="40" w:after="0"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Metric (10</w:t>
      </w:r>
      <w:proofErr w:type="gramStart"/>
      <w:r w:rsidR="00D02199">
        <w:rPr>
          <w:rFonts w:ascii="Trebuchet MS" w:eastAsia="Trebuchet MS" w:hAnsi="Trebuchet MS" w:cs="Trebuchet MS"/>
        </w:rPr>
        <w:t xml:space="preserve">th)  </w:t>
      </w:r>
      <w:r>
        <w:rPr>
          <w:rFonts w:ascii="Trebuchet MS" w:eastAsia="Trebuchet MS" w:hAnsi="Trebuchet MS" w:cs="Trebuchet MS"/>
        </w:rPr>
        <w:t>CBSE</w:t>
      </w:r>
      <w:proofErr w:type="gramEnd"/>
      <w:r>
        <w:rPr>
          <w:rFonts w:ascii="Trebuchet MS" w:eastAsia="Trebuchet MS" w:hAnsi="Trebuchet MS" w:cs="Trebuchet MS"/>
        </w:rPr>
        <w:t xml:space="preserve"> Board</w:t>
      </w:r>
      <w:r>
        <w:rPr>
          <w:rFonts w:ascii="Trebuchet MS" w:eastAsia="Trebuchet MS" w:hAnsi="Trebuchet MS" w:cs="Trebuchet MS"/>
          <w:b/>
        </w:rPr>
        <w:t xml:space="preserve"> (</w:t>
      </w:r>
      <w:r>
        <w:rPr>
          <w:rFonts w:ascii="Trebuchet MS" w:eastAsia="Trebuchet MS" w:hAnsi="Trebuchet MS" w:cs="Trebuchet MS"/>
        </w:rPr>
        <w:t>2002-2003)</w:t>
      </w:r>
    </w:p>
    <w:p w14:paraId="5D7EB987" w14:textId="77777777" w:rsidR="0097375B" w:rsidRDefault="00973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1A0527F" w14:textId="77777777" w:rsidR="0097375B" w:rsidRDefault="00000000">
      <w:pPr>
        <w:keepNext/>
        <w:tabs>
          <w:tab w:val="left" w:pos="720"/>
          <w:tab w:val="left" w:pos="144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Hobbies &amp; Area of Interest  </w:t>
      </w:r>
    </w:p>
    <w:p w14:paraId="5E89C5E6" w14:textId="77777777" w:rsidR="0097375B" w:rsidRDefault="009737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79FABE" w14:textId="77777777" w:rsidR="0097375B" w:rsidRDefault="00000000">
      <w:pPr>
        <w:numPr>
          <w:ilvl w:val="0"/>
          <w:numId w:val="15"/>
        </w:numPr>
        <w:spacing w:after="0" w:line="240" w:lineRule="auto"/>
        <w:ind w:left="720" w:hanging="3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Listening songs</w:t>
      </w:r>
    </w:p>
    <w:p w14:paraId="70954454" w14:textId="77777777" w:rsidR="0097375B" w:rsidRDefault="00000000">
      <w:pPr>
        <w:numPr>
          <w:ilvl w:val="0"/>
          <w:numId w:val="15"/>
        </w:numPr>
        <w:spacing w:after="0" w:line="240" w:lineRule="auto"/>
        <w:ind w:left="720" w:hanging="3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Playing cricket, pool.</w:t>
      </w:r>
    </w:p>
    <w:p w14:paraId="296B4DA4" w14:textId="77777777" w:rsidR="0097375B" w:rsidRDefault="009737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43F0D2" w14:textId="77777777" w:rsidR="0097375B" w:rsidRDefault="00000000">
      <w:pPr>
        <w:keepNext/>
        <w:tabs>
          <w:tab w:val="left" w:pos="720"/>
          <w:tab w:val="left" w:pos="144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Personal Information </w:t>
      </w:r>
    </w:p>
    <w:p w14:paraId="0A7A7CE3" w14:textId="77777777" w:rsidR="0097375B" w:rsidRDefault="00000000">
      <w:pPr>
        <w:spacing w:after="0" w:line="240" w:lineRule="auto"/>
        <w:ind w:firstLine="72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Date of Birth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: 01-10-1986</w:t>
      </w:r>
    </w:p>
    <w:p w14:paraId="1815C6B7" w14:textId="3C927644" w:rsidR="0097375B" w:rsidRDefault="00000000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  <w:t>Gender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 w:rsidR="00D02199">
        <w:rPr>
          <w:rFonts w:ascii="Trebuchet MS" w:eastAsia="Trebuchet MS" w:hAnsi="Trebuchet MS" w:cs="Trebuchet MS"/>
        </w:rPr>
        <w:t xml:space="preserve">         </w:t>
      </w:r>
      <w:proofErr w:type="gramStart"/>
      <w:r w:rsidR="00D02199">
        <w:rPr>
          <w:rFonts w:ascii="Trebuchet MS" w:eastAsia="Trebuchet MS" w:hAnsi="Trebuchet MS" w:cs="Trebuchet MS"/>
        </w:rPr>
        <w:t xml:space="preserve">  </w:t>
      </w:r>
      <w:r>
        <w:rPr>
          <w:rFonts w:ascii="Trebuchet MS" w:eastAsia="Trebuchet MS" w:hAnsi="Trebuchet MS" w:cs="Trebuchet MS"/>
        </w:rPr>
        <w:t>:</w:t>
      </w:r>
      <w:proofErr w:type="gramEnd"/>
      <w:r>
        <w:rPr>
          <w:rFonts w:ascii="Trebuchet MS" w:eastAsia="Trebuchet MS" w:hAnsi="Trebuchet MS" w:cs="Trebuchet MS"/>
        </w:rPr>
        <w:t xml:space="preserve"> Male</w:t>
      </w:r>
    </w:p>
    <w:p w14:paraId="16752171" w14:textId="77777777" w:rsidR="0097375B" w:rsidRDefault="00000000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  <w:t>Nationality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: Indian</w:t>
      </w:r>
    </w:p>
    <w:p w14:paraId="2690A00E" w14:textId="77777777" w:rsidR="0097375B" w:rsidRDefault="00000000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  <w:t>Marital Status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: Married</w:t>
      </w:r>
    </w:p>
    <w:p w14:paraId="1558EED0" w14:textId="77777777" w:rsidR="0097375B" w:rsidRDefault="00000000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  <w:t>Passport Number</w:t>
      </w:r>
      <w:r>
        <w:rPr>
          <w:rFonts w:ascii="Trebuchet MS" w:eastAsia="Trebuchet MS" w:hAnsi="Trebuchet MS" w:cs="Trebuchet MS"/>
        </w:rPr>
        <w:tab/>
        <w:t>: U9412969</w:t>
      </w:r>
    </w:p>
    <w:p w14:paraId="0FCE5E1C" w14:textId="7E838862" w:rsidR="0097375B" w:rsidRDefault="00000000">
      <w:pPr>
        <w:spacing w:after="0" w:line="240" w:lineRule="auto"/>
        <w:ind w:right="-154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  <w:t>Father’s Name</w:t>
      </w:r>
      <w:r>
        <w:rPr>
          <w:rFonts w:ascii="Trebuchet MS" w:eastAsia="Trebuchet MS" w:hAnsi="Trebuchet MS" w:cs="Trebuchet MS"/>
        </w:rPr>
        <w:tab/>
      </w:r>
      <w:r w:rsidR="00D02199">
        <w:rPr>
          <w:rFonts w:ascii="Trebuchet MS" w:eastAsia="Trebuchet MS" w:hAnsi="Trebuchet MS" w:cs="Trebuchet MS"/>
        </w:rPr>
        <w:t xml:space="preserve">         </w:t>
      </w:r>
      <w:proofErr w:type="gramStart"/>
      <w:r w:rsidR="00D02199">
        <w:rPr>
          <w:rFonts w:ascii="Trebuchet MS" w:eastAsia="Trebuchet MS" w:hAnsi="Trebuchet MS" w:cs="Trebuchet MS"/>
        </w:rPr>
        <w:t xml:space="preserve">  </w:t>
      </w:r>
      <w:r>
        <w:rPr>
          <w:rFonts w:ascii="Trebuchet MS" w:eastAsia="Trebuchet MS" w:hAnsi="Trebuchet MS" w:cs="Trebuchet MS"/>
        </w:rPr>
        <w:t>:</w:t>
      </w:r>
      <w:proofErr w:type="gramEnd"/>
      <w:r>
        <w:rPr>
          <w:rFonts w:ascii="Trebuchet MS" w:eastAsia="Trebuchet MS" w:hAnsi="Trebuchet MS" w:cs="Trebuchet MS"/>
        </w:rPr>
        <w:t xml:space="preserve"> Mr. Akhtar Jamil Khan</w:t>
      </w:r>
    </w:p>
    <w:p w14:paraId="7AFD02A7" w14:textId="77777777" w:rsidR="0097375B" w:rsidRDefault="0097375B">
      <w:pPr>
        <w:keepNext/>
        <w:tabs>
          <w:tab w:val="left" w:pos="720"/>
          <w:tab w:val="left" w:pos="144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75BC07F" w14:textId="77777777" w:rsidR="0097375B" w:rsidRDefault="00000000">
      <w:pPr>
        <w:keepNext/>
        <w:tabs>
          <w:tab w:val="left" w:pos="720"/>
          <w:tab w:val="left" w:pos="144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Declaration</w:t>
      </w:r>
    </w:p>
    <w:p w14:paraId="75F49D7A" w14:textId="77777777" w:rsidR="0097375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rebuchet MS" w:eastAsia="Trebuchet MS" w:hAnsi="Trebuchet MS" w:cs="Trebuchet MS"/>
        </w:rPr>
        <w:t>"I hereby declare that all the facts and information provided for this CV are true”.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4A4D40" w14:textId="77777777" w:rsidR="0097375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SALMANAKHTAR)</w:t>
      </w:r>
    </w:p>
    <w:sectPr w:rsidR="009737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6D3F" w14:textId="77777777" w:rsidR="007630E0" w:rsidRDefault="007630E0" w:rsidP="00D02199">
      <w:pPr>
        <w:spacing w:after="0" w:line="240" w:lineRule="auto"/>
      </w:pPr>
      <w:r>
        <w:separator/>
      </w:r>
    </w:p>
  </w:endnote>
  <w:endnote w:type="continuationSeparator" w:id="0">
    <w:p w14:paraId="51012C53" w14:textId="77777777" w:rsidR="007630E0" w:rsidRDefault="007630E0" w:rsidP="00D0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88E4" w14:textId="77777777" w:rsidR="007630E0" w:rsidRDefault="007630E0" w:rsidP="00D02199">
      <w:pPr>
        <w:spacing w:after="0" w:line="240" w:lineRule="auto"/>
      </w:pPr>
      <w:r>
        <w:separator/>
      </w:r>
    </w:p>
  </w:footnote>
  <w:footnote w:type="continuationSeparator" w:id="0">
    <w:p w14:paraId="3E691BA2" w14:textId="77777777" w:rsidR="007630E0" w:rsidRDefault="007630E0" w:rsidP="00D0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338F"/>
    <w:multiLevelType w:val="multilevel"/>
    <w:tmpl w:val="781EA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658F8"/>
    <w:multiLevelType w:val="multilevel"/>
    <w:tmpl w:val="FB06E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F0934"/>
    <w:multiLevelType w:val="multilevel"/>
    <w:tmpl w:val="677C9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1D125C"/>
    <w:multiLevelType w:val="multilevel"/>
    <w:tmpl w:val="0E067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05AC0"/>
    <w:multiLevelType w:val="multilevel"/>
    <w:tmpl w:val="766EC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7F592C"/>
    <w:multiLevelType w:val="multilevel"/>
    <w:tmpl w:val="69E01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840EB"/>
    <w:multiLevelType w:val="multilevel"/>
    <w:tmpl w:val="840AD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BE4E3D"/>
    <w:multiLevelType w:val="multilevel"/>
    <w:tmpl w:val="5AE2E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C6E22"/>
    <w:multiLevelType w:val="multilevel"/>
    <w:tmpl w:val="D6200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982C4D"/>
    <w:multiLevelType w:val="multilevel"/>
    <w:tmpl w:val="88907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CC2C1A"/>
    <w:multiLevelType w:val="multilevel"/>
    <w:tmpl w:val="2ECE0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2B687E"/>
    <w:multiLevelType w:val="multilevel"/>
    <w:tmpl w:val="F334D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91288B"/>
    <w:multiLevelType w:val="multilevel"/>
    <w:tmpl w:val="49186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590324"/>
    <w:multiLevelType w:val="multilevel"/>
    <w:tmpl w:val="46AC9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C46C33"/>
    <w:multiLevelType w:val="multilevel"/>
    <w:tmpl w:val="57DE4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723911">
    <w:abstractNumId w:val="9"/>
  </w:num>
  <w:num w:numId="2" w16cid:durableId="1283461443">
    <w:abstractNumId w:val="13"/>
  </w:num>
  <w:num w:numId="3" w16cid:durableId="1348822590">
    <w:abstractNumId w:val="7"/>
  </w:num>
  <w:num w:numId="4" w16cid:durableId="722875676">
    <w:abstractNumId w:val="3"/>
  </w:num>
  <w:num w:numId="5" w16cid:durableId="1274633955">
    <w:abstractNumId w:val="5"/>
  </w:num>
  <w:num w:numId="6" w16cid:durableId="1036193696">
    <w:abstractNumId w:val="2"/>
  </w:num>
  <w:num w:numId="7" w16cid:durableId="2018577032">
    <w:abstractNumId w:val="12"/>
  </w:num>
  <w:num w:numId="8" w16cid:durableId="908465548">
    <w:abstractNumId w:val="10"/>
  </w:num>
  <w:num w:numId="9" w16cid:durableId="568005555">
    <w:abstractNumId w:val="11"/>
  </w:num>
  <w:num w:numId="10" w16cid:durableId="1003774622">
    <w:abstractNumId w:val="1"/>
  </w:num>
  <w:num w:numId="11" w16cid:durableId="994989489">
    <w:abstractNumId w:val="4"/>
  </w:num>
  <w:num w:numId="12" w16cid:durableId="2073237532">
    <w:abstractNumId w:val="8"/>
  </w:num>
  <w:num w:numId="13" w16cid:durableId="502672467">
    <w:abstractNumId w:val="0"/>
  </w:num>
  <w:num w:numId="14" w16cid:durableId="1793091877">
    <w:abstractNumId w:val="6"/>
  </w:num>
  <w:num w:numId="15" w16cid:durableId="342391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75B"/>
    <w:rsid w:val="007630E0"/>
    <w:rsid w:val="0097375B"/>
    <w:rsid w:val="00D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A90F"/>
  <w15:docId w15:val="{CFEA880A-5803-4190-BCD9-9720F37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A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199"/>
  </w:style>
  <w:style w:type="paragraph" w:styleId="Footer">
    <w:name w:val="footer"/>
    <w:basedOn w:val="Normal"/>
    <w:link w:val="FooterChar"/>
    <w:uiPriority w:val="99"/>
    <w:unhideWhenUsed/>
    <w:rsid w:val="00D0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manakhtar09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Shaaz Amwaj</cp:lastModifiedBy>
  <cp:revision>2</cp:revision>
  <dcterms:created xsi:type="dcterms:W3CDTF">2023-06-13T19:13:00Z</dcterms:created>
  <dcterms:modified xsi:type="dcterms:W3CDTF">2023-06-13T19:19:00Z</dcterms:modified>
</cp:coreProperties>
</file>