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44" w:rsidRPr="00C731ED" w:rsidRDefault="00F66DF8" w:rsidP="00276FC5">
      <w:pPr>
        <w:pStyle w:val="Heading1"/>
        <w:spacing w:before="82"/>
        <w:ind w:left="0"/>
        <w:jc w:val="center"/>
        <w:rPr>
          <w:sz w:val="28"/>
          <w:szCs w:val="28"/>
        </w:rPr>
      </w:pPr>
      <w:r w:rsidRPr="00C731ED">
        <w:rPr>
          <w:sz w:val="28"/>
          <w:szCs w:val="28"/>
        </w:rPr>
        <w:t xml:space="preserve">VIVEK </w:t>
      </w:r>
      <w:r w:rsidR="00C731ED">
        <w:rPr>
          <w:sz w:val="28"/>
          <w:szCs w:val="28"/>
        </w:rPr>
        <w:t xml:space="preserve">R. </w:t>
      </w:r>
      <w:r w:rsidRPr="00C731ED">
        <w:rPr>
          <w:sz w:val="28"/>
          <w:szCs w:val="28"/>
        </w:rPr>
        <w:t>SINGH</w:t>
      </w:r>
    </w:p>
    <w:p w:rsidR="00FC2044" w:rsidRPr="00210F7B" w:rsidRDefault="00F66DF8" w:rsidP="00276FC5">
      <w:pPr>
        <w:pStyle w:val="normal0"/>
        <w:spacing w:line="252" w:lineRule="auto"/>
        <w:rPr>
          <w:sz w:val="24"/>
          <w:szCs w:val="24"/>
        </w:rPr>
      </w:pPr>
      <w:r w:rsidRPr="00210F7B">
        <w:rPr>
          <w:sz w:val="24"/>
          <w:szCs w:val="24"/>
        </w:rPr>
        <w:t xml:space="preserve">Email: </w:t>
      </w:r>
      <w:hyperlink r:id="rId7">
        <w:r w:rsidRPr="00210F7B">
          <w:rPr>
            <w:color w:val="0000FF"/>
            <w:sz w:val="24"/>
            <w:szCs w:val="24"/>
            <w:u w:val="single"/>
          </w:rPr>
          <w:t>viveksingh021089@gmail.com</w:t>
        </w:r>
      </w:hyperlink>
      <w:r w:rsidR="00210F7B" w:rsidRPr="00210F7B">
        <w:rPr>
          <w:sz w:val="24"/>
          <w:szCs w:val="24"/>
        </w:rPr>
        <w:t xml:space="preserve"> / </w:t>
      </w:r>
      <w:r w:rsidRPr="00210F7B">
        <w:rPr>
          <w:sz w:val="24"/>
          <w:szCs w:val="24"/>
        </w:rPr>
        <w:t xml:space="preserve">Profile: </w:t>
      </w:r>
      <w:hyperlink r:id="rId8">
        <w:r w:rsidRPr="00210F7B">
          <w:rPr>
            <w:color w:val="0000FF"/>
            <w:sz w:val="24"/>
            <w:szCs w:val="24"/>
            <w:u w:val="single"/>
          </w:rPr>
          <w:t>www.linkedin.com/in/</w:t>
        </w:r>
      </w:hyperlink>
      <w:hyperlink r:id="rId9">
        <w:r w:rsidRPr="00210F7B">
          <w:rPr>
            <w:color w:val="0000FF"/>
            <w:sz w:val="24"/>
            <w:szCs w:val="24"/>
            <w:u w:val="single"/>
          </w:rPr>
          <w:t>viveksingh021089</w:t>
        </w:r>
      </w:hyperlink>
    </w:p>
    <w:p w:rsidR="00317ABC" w:rsidRPr="00210F7B" w:rsidRDefault="00F66DF8" w:rsidP="00276FC5">
      <w:pPr>
        <w:pStyle w:val="normal0"/>
        <w:spacing w:line="253" w:lineRule="auto"/>
        <w:rPr>
          <w:sz w:val="24"/>
          <w:szCs w:val="24"/>
        </w:rPr>
      </w:pPr>
      <w:r w:rsidRPr="00210F7B">
        <w:rPr>
          <w:sz w:val="24"/>
          <w:szCs w:val="24"/>
        </w:rPr>
        <w:t>UAE contact number +971-501488479</w:t>
      </w:r>
      <w:r w:rsidR="00210F7B" w:rsidRPr="00210F7B">
        <w:rPr>
          <w:sz w:val="24"/>
          <w:szCs w:val="24"/>
        </w:rPr>
        <w:t xml:space="preserve"> / </w:t>
      </w:r>
      <w:r w:rsidR="004C011C">
        <w:rPr>
          <w:sz w:val="24"/>
          <w:szCs w:val="24"/>
        </w:rPr>
        <w:t xml:space="preserve">India </w:t>
      </w:r>
      <w:r w:rsidR="00317ABC" w:rsidRPr="00210F7B">
        <w:rPr>
          <w:sz w:val="24"/>
          <w:szCs w:val="24"/>
        </w:rPr>
        <w:t>Contact: +91-9029773379</w:t>
      </w:r>
    </w:p>
    <w:p w:rsidR="00276FC5" w:rsidRDefault="00276FC5" w:rsidP="00276FC5">
      <w:pPr>
        <w:pStyle w:val="Heading1"/>
        <w:spacing w:before="1"/>
        <w:ind w:left="0"/>
        <w:rPr>
          <w:b w:val="0"/>
          <w:sz w:val="24"/>
          <w:szCs w:val="24"/>
        </w:rPr>
      </w:pPr>
      <w:r w:rsidRPr="00276FC5">
        <w:rPr>
          <w:b w:val="0"/>
          <w:sz w:val="24"/>
          <w:szCs w:val="24"/>
        </w:rPr>
        <w:t>Visa Status: Employment Visa (JAFZA, Dubai).</w:t>
      </w:r>
    </w:p>
    <w:p w:rsidR="00C731ED" w:rsidRDefault="00276FC5" w:rsidP="00276FC5">
      <w:pPr>
        <w:pStyle w:val="normal0"/>
      </w:pPr>
      <w:r>
        <w:t>Nationality: INDIAN</w:t>
      </w:r>
      <w:r w:rsidR="00C731ED">
        <w:t>.</w:t>
      </w:r>
    </w:p>
    <w:p w:rsidR="00276FC5" w:rsidRDefault="00276FC5" w:rsidP="00276FC5">
      <w:pPr>
        <w:pStyle w:val="normal0"/>
      </w:pPr>
      <w:r>
        <w:t>Marital Status: Married and 2 children.</w:t>
      </w:r>
    </w:p>
    <w:p w:rsidR="00276FC5" w:rsidRPr="00037BAA" w:rsidRDefault="00276FC5" w:rsidP="00276FC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037BAA">
        <w:rPr>
          <w:color w:val="000000"/>
          <w:sz w:val="24"/>
          <w:szCs w:val="24"/>
        </w:rPr>
        <w:t xml:space="preserve">Languages known: English, Hindi, Marathi and elementary </w:t>
      </w:r>
      <w:r>
        <w:rPr>
          <w:color w:val="000000"/>
          <w:sz w:val="24"/>
          <w:szCs w:val="24"/>
        </w:rPr>
        <w:t>Tulu</w:t>
      </w:r>
      <w:r w:rsidRPr="00037BAA">
        <w:rPr>
          <w:color w:val="000000"/>
          <w:sz w:val="24"/>
          <w:szCs w:val="24"/>
        </w:rPr>
        <w:t>.</w:t>
      </w:r>
    </w:p>
    <w:p w:rsidR="00276FC5" w:rsidRPr="00037BAA" w:rsidRDefault="00276FC5" w:rsidP="00276FC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037BAA">
        <w:rPr>
          <w:color w:val="000000"/>
          <w:sz w:val="24"/>
          <w:szCs w:val="24"/>
        </w:rPr>
        <w:t>Passport: Available, Expiry: 27/09/2025.</w:t>
      </w:r>
      <w:r w:rsidR="00C731ED">
        <w:rPr>
          <w:sz w:val="24"/>
          <w:szCs w:val="24"/>
        </w:rPr>
        <w:t xml:space="preserve"> </w:t>
      </w:r>
      <w:r w:rsidRPr="00037BAA">
        <w:rPr>
          <w:color w:val="000000"/>
          <w:sz w:val="24"/>
          <w:szCs w:val="24"/>
        </w:rPr>
        <w:t>D</w:t>
      </w:r>
      <w:r w:rsidR="00C731ED">
        <w:rPr>
          <w:color w:val="000000"/>
          <w:sz w:val="24"/>
          <w:szCs w:val="24"/>
        </w:rPr>
        <w:t>ate of birth:</w:t>
      </w:r>
      <w:r w:rsidRPr="00037BAA">
        <w:rPr>
          <w:color w:val="000000"/>
          <w:sz w:val="24"/>
          <w:szCs w:val="24"/>
        </w:rPr>
        <w:t>2</w:t>
      </w:r>
      <w:r w:rsidRPr="00037BAA">
        <w:rPr>
          <w:color w:val="000000"/>
          <w:sz w:val="24"/>
          <w:szCs w:val="24"/>
          <w:vertAlign w:val="superscript"/>
        </w:rPr>
        <w:t>nd</w:t>
      </w:r>
      <w:r w:rsidRPr="00037BAA">
        <w:rPr>
          <w:color w:val="000000"/>
          <w:sz w:val="24"/>
          <w:szCs w:val="24"/>
        </w:rPr>
        <w:t xml:space="preserve"> Oct, 1989.</w:t>
      </w:r>
    </w:p>
    <w:p w:rsidR="00276FC5" w:rsidRPr="00037BAA" w:rsidRDefault="009D46D7" w:rsidP="00276FC5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Current </w:t>
      </w:r>
      <w:r w:rsidR="00276FC5" w:rsidRPr="00037BAA">
        <w:rPr>
          <w:color w:val="000000"/>
          <w:sz w:val="24"/>
          <w:szCs w:val="24"/>
        </w:rPr>
        <w:t>Address: Building no.:39, Discovery Gardens, Dubai, UAE.</w:t>
      </w:r>
    </w:p>
    <w:p w:rsidR="00276FC5" w:rsidRPr="00276FC5" w:rsidRDefault="00276FC5" w:rsidP="00276FC5">
      <w:pPr>
        <w:pStyle w:val="normal0"/>
      </w:pPr>
    </w:p>
    <w:p w:rsidR="00FC2044" w:rsidRPr="004C011C" w:rsidRDefault="00F66DF8" w:rsidP="00276FC5">
      <w:pPr>
        <w:pStyle w:val="Heading1"/>
        <w:spacing w:before="1"/>
        <w:ind w:left="0"/>
        <w:rPr>
          <w:sz w:val="24"/>
          <w:szCs w:val="24"/>
          <w:u w:val="single"/>
        </w:rPr>
      </w:pPr>
      <w:r w:rsidRPr="004C011C">
        <w:rPr>
          <w:sz w:val="24"/>
          <w:szCs w:val="24"/>
          <w:u w:val="single"/>
        </w:rPr>
        <w:t>PROFILE:</w:t>
      </w:r>
    </w:p>
    <w:p w:rsidR="00FC2044" w:rsidRDefault="002C3477" w:rsidP="00317AB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"/>
        <w:ind w:right="116"/>
      </w:pPr>
      <w:r>
        <w:t>Results-driven Operations Manager with over 13 years of experience in the oil and gas sector, specializing in operations management and project execution. Demonstrated expertise in optimizing processes, managing cross-functional teams, and ensuring compliance with safety and regulatory standards. Known for a keen attention to detail, effective deadline management, and strong organizational skills. Proven track record in enhancing operational efficiency and driving project success through strategic planning and execution. Committed to fostering a culture of safety and continuous improvement. Seeking to leverage my extensive experience and leadership abilities to contribute to a forward-thinking organization in the oil and gas industry.</w:t>
      </w:r>
    </w:p>
    <w:p w:rsidR="002C3477" w:rsidRPr="00317ABC" w:rsidRDefault="002C3477" w:rsidP="00317AB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"/>
        <w:ind w:right="116"/>
        <w:rPr>
          <w:color w:val="000000"/>
          <w:sz w:val="24"/>
          <w:szCs w:val="24"/>
        </w:rPr>
      </w:pPr>
    </w:p>
    <w:p w:rsidR="00FC2044" w:rsidRPr="004C011C" w:rsidRDefault="00F66DF8" w:rsidP="00210F7B">
      <w:pPr>
        <w:pStyle w:val="Heading1"/>
        <w:spacing w:before="1"/>
        <w:ind w:left="0"/>
        <w:rPr>
          <w:sz w:val="24"/>
          <w:szCs w:val="24"/>
          <w:u w:val="single"/>
        </w:rPr>
      </w:pPr>
      <w:r w:rsidRPr="004C011C">
        <w:rPr>
          <w:sz w:val="24"/>
          <w:szCs w:val="24"/>
          <w:u w:val="single"/>
        </w:rPr>
        <w:t>CORE COMPETENCIES:</w:t>
      </w:r>
    </w:p>
    <w:p w:rsidR="00FC2044" w:rsidRPr="00317ABC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spacing w:line="275" w:lineRule="auto"/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Terminal Operations, Vessel &amp; Jetty Operations and Pipeline Pig operations.</w:t>
      </w:r>
    </w:p>
    <w:p w:rsidR="00FC2044" w:rsidRPr="00317ABC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Oil accounting &amp; movement</w:t>
      </w:r>
      <w:r w:rsidR="004C011C">
        <w:rPr>
          <w:color w:val="000000"/>
          <w:sz w:val="24"/>
          <w:szCs w:val="24"/>
        </w:rPr>
        <w:t xml:space="preserve"> and MS Office proficiency.</w:t>
      </w:r>
    </w:p>
    <w:p w:rsidR="00FC2044" w:rsidRPr="00317ABC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Specialty chemical handling, Chilling System and Thermic fluid Heater Operations.</w:t>
      </w:r>
    </w:p>
    <w:p w:rsidR="00FC2044" w:rsidRPr="00317ABC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IFR &amp; dome Storage tanks, Non-cryogenic tanks and secondary logistics.</w:t>
      </w:r>
    </w:p>
    <w:p w:rsidR="008669E3" w:rsidRPr="008669E3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Firefighting</w:t>
      </w:r>
    </w:p>
    <w:p w:rsidR="00FC2044" w:rsidRPr="00317ABC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 xml:space="preserve"> Systems, PESO &amp; OISD Compliance.</w:t>
      </w:r>
    </w:p>
    <w:p w:rsidR="00FC2044" w:rsidRPr="00317ABC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Effluent treatment plant (ETP / STP) Operations.</w:t>
      </w:r>
    </w:p>
    <w:p w:rsidR="00317ABC" w:rsidRPr="00317ABC" w:rsidRDefault="00317ABC" w:rsidP="00317AB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</w:p>
    <w:p w:rsidR="00FC2044" w:rsidRPr="00317ABC" w:rsidRDefault="00F66DF8" w:rsidP="00210F7B">
      <w:pPr>
        <w:pStyle w:val="normal0"/>
        <w:tabs>
          <w:tab w:val="left" w:pos="819"/>
          <w:tab w:val="left" w:pos="820"/>
        </w:tabs>
        <w:rPr>
          <w:sz w:val="24"/>
          <w:szCs w:val="24"/>
        </w:rPr>
      </w:pPr>
      <w:r w:rsidRPr="00317ABC">
        <w:rPr>
          <w:b/>
          <w:sz w:val="24"/>
          <w:szCs w:val="24"/>
        </w:rPr>
        <w:t xml:space="preserve">Bulk cargo Handled: </w:t>
      </w:r>
      <w:r w:rsidR="00317ABC">
        <w:rPr>
          <w:sz w:val="24"/>
          <w:szCs w:val="24"/>
        </w:rPr>
        <w:t xml:space="preserve">Crude Oils, </w:t>
      </w:r>
      <w:r w:rsidR="00322021">
        <w:rPr>
          <w:sz w:val="24"/>
          <w:szCs w:val="24"/>
        </w:rPr>
        <w:t xml:space="preserve">Petroleum products and derivates Naphtha, benzene, </w:t>
      </w:r>
      <w:r w:rsidR="00317ABC">
        <w:rPr>
          <w:sz w:val="24"/>
          <w:szCs w:val="24"/>
        </w:rPr>
        <w:t>Bitumen, Base Oils and specialty</w:t>
      </w:r>
      <w:r w:rsidR="00322021">
        <w:rPr>
          <w:sz w:val="24"/>
          <w:szCs w:val="24"/>
        </w:rPr>
        <w:t xml:space="preserve"> chemicals - Styrene Monomer, Butyl acrylate, Methanol, Ethanol, IPA, Acetone,</w:t>
      </w:r>
    </w:p>
    <w:p w:rsidR="00210F7B" w:rsidRDefault="00210F7B" w:rsidP="00317ABC">
      <w:pPr>
        <w:pStyle w:val="Heading1"/>
        <w:spacing w:line="240" w:lineRule="auto"/>
        <w:ind w:left="0"/>
        <w:rPr>
          <w:sz w:val="24"/>
          <w:szCs w:val="24"/>
        </w:rPr>
      </w:pPr>
    </w:p>
    <w:p w:rsidR="00FC2044" w:rsidRPr="004C011C" w:rsidRDefault="00F66DF8" w:rsidP="00317ABC">
      <w:pPr>
        <w:pStyle w:val="Heading1"/>
        <w:spacing w:line="240" w:lineRule="auto"/>
        <w:ind w:left="0"/>
        <w:rPr>
          <w:sz w:val="24"/>
          <w:szCs w:val="24"/>
          <w:u w:val="single"/>
        </w:rPr>
      </w:pPr>
      <w:r w:rsidRPr="004C011C">
        <w:rPr>
          <w:sz w:val="24"/>
          <w:szCs w:val="24"/>
          <w:u w:val="single"/>
        </w:rPr>
        <w:t>PROFESSIONAL EXPERIENCE:</w:t>
      </w:r>
    </w:p>
    <w:p w:rsidR="00317ABC" w:rsidRDefault="00317ABC" w:rsidP="00B83079">
      <w:pPr>
        <w:pStyle w:val="normal0"/>
        <w:rPr>
          <w:b/>
          <w:sz w:val="24"/>
          <w:szCs w:val="24"/>
        </w:rPr>
      </w:pPr>
    </w:p>
    <w:p w:rsidR="00FC2044" w:rsidRPr="00B83079" w:rsidRDefault="00F66DF8" w:rsidP="00B83079">
      <w:pPr>
        <w:pStyle w:val="normal0"/>
        <w:rPr>
          <w:b/>
          <w:sz w:val="24"/>
          <w:szCs w:val="24"/>
        </w:rPr>
      </w:pPr>
      <w:r w:rsidRPr="00B83079">
        <w:rPr>
          <w:b/>
          <w:sz w:val="24"/>
          <w:szCs w:val="24"/>
        </w:rPr>
        <w:t xml:space="preserve">Petrochem </w:t>
      </w:r>
      <w:r w:rsidR="00FC7FE3" w:rsidRPr="00B83079">
        <w:rPr>
          <w:b/>
          <w:sz w:val="24"/>
          <w:szCs w:val="24"/>
        </w:rPr>
        <w:t>Middle</w:t>
      </w:r>
      <w:r w:rsidRPr="00B83079">
        <w:rPr>
          <w:b/>
          <w:sz w:val="24"/>
          <w:szCs w:val="24"/>
        </w:rPr>
        <w:t xml:space="preserve"> East </w:t>
      </w:r>
      <w:r w:rsidR="00FC7FE3" w:rsidRPr="00B83079">
        <w:rPr>
          <w:b/>
          <w:sz w:val="24"/>
          <w:szCs w:val="24"/>
        </w:rPr>
        <w:t>FZE</w:t>
      </w:r>
      <w:r w:rsidRPr="00B83079">
        <w:rPr>
          <w:b/>
          <w:sz w:val="24"/>
          <w:szCs w:val="24"/>
        </w:rPr>
        <w:t>. Dubai, UAE</w:t>
      </w:r>
    </w:p>
    <w:p w:rsidR="00FC2044" w:rsidRPr="00317ABC" w:rsidRDefault="00F66DF8" w:rsidP="00B83079">
      <w:pPr>
        <w:pStyle w:val="normal0"/>
        <w:rPr>
          <w:sz w:val="24"/>
          <w:szCs w:val="24"/>
        </w:rPr>
      </w:pPr>
      <w:r w:rsidRPr="00317ABC">
        <w:rPr>
          <w:sz w:val="24"/>
          <w:szCs w:val="24"/>
        </w:rPr>
        <w:t xml:space="preserve">Leading petrochemical distribution </w:t>
      </w:r>
      <w:r w:rsidR="00FC7FE3" w:rsidRPr="00317ABC">
        <w:rPr>
          <w:sz w:val="24"/>
          <w:szCs w:val="24"/>
        </w:rPr>
        <w:t xml:space="preserve">organization </w:t>
      </w:r>
      <w:r w:rsidRPr="00317ABC">
        <w:rPr>
          <w:sz w:val="24"/>
          <w:szCs w:val="24"/>
        </w:rPr>
        <w:t xml:space="preserve">in </w:t>
      </w:r>
      <w:r w:rsidR="00FC7FE3" w:rsidRPr="00317ABC">
        <w:rPr>
          <w:sz w:val="24"/>
          <w:szCs w:val="24"/>
        </w:rPr>
        <w:t>Middle</w:t>
      </w:r>
      <w:r w:rsidRPr="00317ABC">
        <w:rPr>
          <w:sz w:val="24"/>
          <w:szCs w:val="24"/>
        </w:rPr>
        <w:t xml:space="preserve"> East. Terminal </w:t>
      </w:r>
      <w:r w:rsidR="00FC7FE3" w:rsidRPr="00317ABC">
        <w:rPr>
          <w:sz w:val="24"/>
          <w:szCs w:val="24"/>
        </w:rPr>
        <w:t>equipped</w:t>
      </w:r>
      <w:r w:rsidRPr="00317ABC">
        <w:rPr>
          <w:sz w:val="24"/>
          <w:szCs w:val="24"/>
        </w:rPr>
        <w:t xml:space="preserve"> with the facility for Bulk storage, dispatch and </w:t>
      </w:r>
      <w:r w:rsidR="00FC7FE3" w:rsidRPr="00317ABC">
        <w:rPr>
          <w:sz w:val="24"/>
          <w:szCs w:val="24"/>
        </w:rPr>
        <w:t>drumming</w:t>
      </w:r>
      <w:r w:rsidRPr="00317ABC">
        <w:rPr>
          <w:sz w:val="24"/>
          <w:szCs w:val="24"/>
        </w:rPr>
        <w:t xml:space="preserve"> </w:t>
      </w:r>
      <w:r w:rsidR="00FC7FE3" w:rsidRPr="00317ABC">
        <w:rPr>
          <w:sz w:val="24"/>
          <w:szCs w:val="24"/>
        </w:rPr>
        <w:t>facility to cater</w:t>
      </w:r>
      <w:r w:rsidRPr="00317ABC">
        <w:rPr>
          <w:sz w:val="24"/>
          <w:szCs w:val="24"/>
        </w:rPr>
        <w:t xml:space="preserve"> client </w:t>
      </w:r>
      <w:r w:rsidR="00FC7FE3" w:rsidRPr="00317ABC">
        <w:rPr>
          <w:sz w:val="24"/>
          <w:szCs w:val="24"/>
        </w:rPr>
        <w:t>requirement</w:t>
      </w:r>
      <w:r w:rsidRPr="00317ABC">
        <w:rPr>
          <w:sz w:val="24"/>
          <w:szCs w:val="24"/>
        </w:rPr>
        <w:t>.</w:t>
      </w:r>
    </w:p>
    <w:p w:rsidR="00FC2044" w:rsidRPr="00317ABC" w:rsidRDefault="00FC2044">
      <w:pPr>
        <w:pStyle w:val="normal0"/>
        <w:rPr>
          <w:sz w:val="24"/>
          <w:szCs w:val="24"/>
        </w:rPr>
      </w:pPr>
    </w:p>
    <w:p w:rsidR="00FC7FE3" w:rsidRPr="00317ABC" w:rsidRDefault="00F66DF8" w:rsidP="00FC7FE3">
      <w:pPr>
        <w:pStyle w:val="normal0"/>
        <w:rPr>
          <w:sz w:val="24"/>
          <w:szCs w:val="24"/>
        </w:rPr>
      </w:pPr>
      <w:r w:rsidRPr="00317ABC">
        <w:rPr>
          <w:sz w:val="24"/>
          <w:szCs w:val="24"/>
        </w:rPr>
        <w:t>02.06.2024 to till date</w:t>
      </w:r>
    </w:p>
    <w:p w:rsidR="00FC2044" w:rsidRPr="00317ABC" w:rsidRDefault="00F66DF8" w:rsidP="00FC7FE3">
      <w:pPr>
        <w:pStyle w:val="normal0"/>
        <w:rPr>
          <w:sz w:val="24"/>
          <w:szCs w:val="24"/>
        </w:rPr>
      </w:pPr>
      <w:r w:rsidRPr="00317ABC">
        <w:rPr>
          <w:b/>
          <w:sz w:val="24"/>
          <w:szCs w:val="24"/>
        </w:rPr>
        <w:t>Responsibility: Operations engineer</w:t>
      </w:r>
      <w:r w:rsidR="00FC7FE3" w:rsidRPr="00317ABC">
        <w:rPr>
          <w:b/>
          <w:sz w:val="24"/>
          <w:szCs w:val="24"/>
        </w:rPr>
        <w:t xml:space="preserve">   </w:t>
      </w:r>
      <w:r w:rsidR="00FC7FE3" w:rsidRPr="00317ABC">
        <w:rPr>
          <w:b/>
          <w:sz w:val="24"/>
          <w:szCs w:val="24"/>
        </w:rPr>
        <w:tab/>
      </w:r>
      <w:r w:rsidR="00FC7FE3" w:rsidRPr="00317ABC">
        <w:rPr>
          <w:b/>
          <w:sz w:val="24"/>
          <w:szCs w:val="24"/>
        </w:rPr>
        <w:tab/>
      </w:r>
      <w:r w:rsidR="00FC7FE3" w:rsidRPr="00317ABC">
        <w:rPr>
          <w:b/>
          <w:sz w:val="24"/>
          <w:szCs w:val="24"/>
        </w:rPr>
        <w:tab/>
      </w:r>
      <w:r w:rsidR="00322021">
        <w:rPr>
          <w:b/>
          <w:sz w:val="24"/>
          <w:szCs w:val="24"/>
        </w:rPr>
        <w:tab/>
      </w:r>
      <w:r w:rsidR="00322021">
        <w:rPr>
          <w:b/>
          <w:sz w:val="24"/>
          <w:szCs w:val="24"/>
        </w:rPr>
        <w:tab/>
      </w:r>
      <w:r w:rsidR="00FC7FE3" w:rsidRPr="00317ABC">
        <w:rPr>
          <w:b/>
          <w:sz w:val="24"/>
          <w:szCs w:val="24"/>
        </w:rPr>
        <w:t xml:space="preserve">02.06.2024 to </w:t>
      </w:r>
      <w:r w:rsidR="00322021" w:rsidRPr="00317ABC">
        <w:rPr>
          <w:b/>
          <w:sz w:val="24"/>
          <w:szCs w:val="24"/>
        </w:rPr>
        <w:t>till</w:t>
      </w:r>
      <w:r w:rsidR="00FC7FE3" w:rsidRPr="00317ABC">
        <w:rPr>
          <w:b/>
          <w:sz w:val="24"/>
          <w:szCs w:val="24"/>
        </w:rPr>
        <w:t xml:space="preserve"> Date</w:t>
      </w:r>
    </w:p>
    <w:p w:rsidR="00FC2044" w:rsidRDefault="00D30CDB" w:rsidP="00FC7F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 w:rsidRPr="00317ABC">
        <w:rPr>
          <w:color w:val="000000"/>
          <w:sz w:val="24"/>
          <w:szCs w:val="24"/>
        </w:rPr>
        <w:t>Boarding as loading</w:t>
      </w:r>
      <w:r w:rsidR="00F66DF8" w:rsidRPr="00317ABC">
        <w:rPr>
          <w:color w:val="000000"/>
          <w:sz w:val="24"/>
          <w:szCs w:val="24"/>
        </w:rPr>
        <w:t xml:space="preserve"> master for loading and unloading</w:t>
      </w:r>
      <w:r w:rsidR="008669E3">
        <w:rPr>
          <w:color w:val="000000"/>
          <w:sz w:val="24"/>
          <w:szCs w:val="24"/>
        </w:rPr>
        <w:t xml:space="preserve"> of petroleum products, petrochemicals and chemicals</w:t>
      </w:r>
      <w:r w:rsidR="00F66DF8" w:rsidRPr="00317ABC">
        <w:rPr>
          <w:color w:val="000000"/>
          <w:sz w:val="24"/>
          <w:szCs w:val="24"/>
        </w:rPr>
        <w:t>.</w:t>
      </w:r>
    </w:p>
    <w:p w:rsidR="008669E3" w:rsidRDefault="008669E3" w:rsidP="00FC7F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Hourly calculation of ship shore </w:t>
      </w:r>
      <w:r w:rsidR="00187FC5">
        <w:rPr>
          <w:color w:val="000000"/>
          <w:sz w:val="24"/>
          <w:szCs w:val="24"/>
        </w:rPr>
        <w:t xml:space="preserve">quantity </w:t>
      </w:r>
      <w:r>
        <w:rPr>
          <w:color w:val="000000"/>
          <w:sz w:val="24"/>
          <w:szCs w:val="24"/>
        </w:rPr>
        <w:t>variance and checks as per ISGOTT 6</w:t>
      </w:r>
      <w:r w:rsidRPr="008669E3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Edition Ship Shore safety Checklist.</w:t>
      </w:r>
    </w:p>
    <w:p w:rsidR="008669E3" w:rsidRDefault="008669E3" w:rsidP="00FC7F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Imparting mandatory </w:t>
      </w:r>
      <w:r w:rsidR="002D5BF1">
        <w:rPr>
          <w:color w:val="000000"/>
          <w:sz w:val="24"/>
          <w:szCs w:val="24"/>
        </w:rPr>
        <w:t xml:space="preserve">SOP </w:t>
      </w:r>
      <w:r>
        <w:rPr>
          <w:color w:val="000000"/>
          <w:sz w:val="24"/>
          <w:szCs w:val="24"/>
        </w:rPr>
        <w:t xml:space="preserve">training to team members </w:t>
      </w:r>
      <w:r w:rsidR="002D5BF1">
        <w:rPr>
          <w:color w:val="000000"/>
          <w:sz w:val="24"/>
          <w:szCs w:val="24"/>
        </w:rPr>
        <w:t xml:space="preserve">for operational competency </w:t>
      </w:r>
      <w:r>
        <w:rPr>
          <w:color w:val="000000"/>
          <w:sz w:val="24"/>
          <w:szCs w:val="24"/>
        </w:rPr>
        <w:t>and Participation in Terminal’s continuous improvement plan.</w:t>
      </w:r>
    </w:p>
    <w:p w:rsidR="002D5BF1" w:rsidRDefault="002D5BF1" w:rsidP="00FC7F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Shift’s</w:t>
      </w:r>
      <w:r w:rsidR="004851B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to-</w:t>
      </w:r>
      <w:r w:rsidR="008669E3">
        <w:rPr>
          <w:color w:val="000000"/>
          <w:sz w:val="24"/>
          <w:szCs w:val="24"/>
        </w:rPr>
        <w:t xml:space="preserve">do list </w:t>
      </w:r>
      <w:r>
        <w:rPr>
          <w:color w:val="000000"/>
          <w:sz w:val="24"/>
          <w:szCs w:val="24"/>
        </w:rPr>
        <w:t>and management objectives briefing to team members.</w:t>
      </w:r>
    </w:p>
    <w:p w:rsidR="00E0309F" w:rsidRDefault="00E0309F" w:rsidP="00FC7F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Authorized permit receiver.</w:t>
      </w:r>
    </w:p>
    <w:p w:rsidR="008669E3" w:rsidRDefault="00D12D87" w:rsidP="008669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Shift personnel </w:t>
      </w:r>
      <w:r w:rsidR="004851BC">
        <w:rPr>
          <w:color w:val="000000"/>
          <w:sz w:val="24"/>
          <w:szCs w:val="24"/>
        </w:rPr>
        <w:t>planning and scheduling for day to day efficient operation</w:t>
      </w:r>
      <w:r>
        <w:rPr>
          <w:color w:val="000000"/>
          <w:sz w:val="24"/>
          <w:szCs w:val="24"/>
        </w:rPr>
        <w:t>.</w:t>
      </w:r>
    </w:p>
    <w:p w:rsidR="00D12D87" w:rsidRDefault="00D12D87" w:rsidP="008669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Providing operational training to technicians and contractual workforce for routine operations.</w:t>
      </w:r>
    </w:p>
    <w:p w:rsidR="00D12D87" w:rsidRDefault="00D12D87" w:rsidP="008669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Yearly performance review and appraisals of team members and submission to Terminal </w:t>
      </w:r>
      <w:r>
        <w:rPr>
          <w:color w:val="000000"/>
          <w:sz w:val="24"/>
          <w:szCs w:val="24"/>
        </w:rPr>
        <w:lastRenderedPageBreak/>
        <w:t>manager.</w:t>
      </w:r>
    </w:p>
    <w:p w:rsidR="00D12D87" w:rsidRDefault="004851BC" w:rsidP="008669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Active participation in departmental internal audit</w:t>
      </w:r>
      <w:r w:rsidR="00187FC5">
        <w:rPr>
          <w:color w:val="000000"/>
          <w:sz w:val="24"/>
          <w:szCs w:val="24"/>
        </w:rPr>
        <w:t>, Safety and customer audit to</w:t>
      </w:r>
      <w:r>
        <w:rPr>
          <w:color w:val="000000"/>
          <w:sz w:val="24"/>
          <w:szCs w:val="24"/>
        </w:rPr>
        <w:t xml:space="preserve"> fill the gap and improvement.</w:t>
      </w:r>
    </w:p>
    <w:p w:rsidR="00387728" w:rsidRPr="00317ABC" w:rsidRDefault="00387728" w:rsidP="0038772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 w:rsidRPr="00317ABC">
        <w:rPr>
          <w:color w:val="000000"/>
          <w:sz w:val="24"/>
          <w:szCs w:val="24"/>
        </w:rPr>
        <w:t>Active Participation in Safety meeting and safety committee meeting for continuous safer improvement at work place for operational and behavioral safety.</w:t>
      </w:r>
    </w:p>
    <w:p w:rsidR="004851BC" w:rsidRDefault="004851BC" w:rsidP="008669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Reconciliation of terminal product inventory and MIS preparation on daily basis.</w:t>
      </w:r>
    </w:p>
    <w:p w:rsidR="004851BC" w:rsidRDefault="004851BC" w:rsidP="008669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Leading the operational team for process control, equipment handling and emergency response.</w:t>
      </w:r>
    </w:p>
    <w:p w:rsidR="004851BC" w:rsidRDefault="00187FC5" w:rsidP="008669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Co-ordination with maintenance team in equipment commissioning and planned maintenance</w:t>
      </w:r>
      <w:r w:rsidR="00387728">
        <w:rPr>
          <w:color w:val="000000"/>
          <w:sz w:val="24"/>
          <w:szCs w:val="24"/>
        </w:rPr>
        <w:t xml:space="preserve"> of tanks and pipelines for NDT testing</w:t>
      </w:r>
      <w:r>
        <w:rPr>
          <w:color w:val="000000"/>
          <w:sz w:val="24"/>
          <w:szCs w:val="24"/>
        </w:rPr>
        <w:t>.</w:t>
      </w:r>
    </w:p>
    <w:p w:rsidR="00187FC5" w:rsidRDefault="00187FC5" w:rsidP="008669E3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Compliance operational process as per guidelines of regulatory authorities for health, safety and environment and company standards.</w:t>
      </w:r>
    </w:p>
    <w:p w:rsidR="00387728" w:rsidRDefault="00B24A8B" w:rsidP="0038772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Involved with project team on 55000MT capacity</w:t>
      </w:r>
      <w:r w:rsidR="00187FC5">
        <w:rPr>
          <w:color w:val="000000"/>
          <w:sz w:val="24"/>
          <w:szCs w:val="24"/>
        </w:rPr>
        <w:t xml:space="preserve"> terminal </w:t>
      </w:r>
      <w:r>
        <w:rPr>
          <w:color w:val="000000"/>
          <w:sz w:val="24"/>
          <w:szCs w:val="24"/>
        </w:rPr>
        <w:t xml:space="preserve">to provide assistance for safe and efficient operational processes. </w:t>
      </w:r>
    </w:p>
    <w:p w:rsidR="00D12D87" w:rsidRPr="00387728" w:rsidRDefault="00387728" w:rsidP="0038772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 w:rsidR="00E708DE" w:rsidRPr="00387728">
        <w:rPr>
          <w:color w:val="000000"/>
          <w:sz w:val="24"/>
          <w:szCs w:val="24"/>
        </w:rPr>
        <w:t xml:space="preserve">anaging the </w:t>
      </w:r>
      <w:r w:rsidRPr="00387728">
        <w:rPr>
          <w:color w:val="000000"/>
          <w:sz w:val="24"/>
          <w:szCs w:val="24"/>
        </w:rPr>
        <w:t>customers’</w:t>
      </w:r>
      <w:r w:rsidR="00E708DE" w:rsidRPr="00387728">
        <w:rPr>
          <w:color w:val="000000"/>
          <w:sz w:val="24"/>
          <w:szCs w:val="24"/>
        </w:rPr>
        <w:t xml:space="preserve"> expectations</w:t>
      </w:r>
      <w:r>
        <w:rPr>
          <w:color w:val="000000"/>
          <w:sz w:val="24"/>
          <w:szCs w:val="24"/>
        </w:rPr>
        <w:t xml:space="preserve"> and providing solution for product deliveries with consultation of terminal manager</w:t>
      </w:r>
      <w:r w:rsidR="00E708DE" w:rsidRPr="00387728">
        <w:rPr>
          <w:color w:val="000000"/>
          <w:sz w:val="24"/>
          <w:szCs w:val="24"/>
        </w:rPr>
        <w:t>.</w:t>
      </w:r>
    </w:p>
    <w:p w:rsidR="00387728" w:rsidRDefault="00387728" w:rsidP="0038772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Acting as site incident controller at mock drills and emergencies.</w:t>
      </w:r>
    </w:p>
    <w:p w:rsidR="001F0B46" w:rsidRPr="00FC7FE3" w:rsidRDefault="001F0B46" w:rsidP="001F0B46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</w:rPr>
      </w:pPr>
    </w:p>
    <w:p w:rsidR="00FC2044" w:rsidRDefault="00FC2044">
      <w:pPr>
        <w:pStyle w:val="normal0"/>
      </w:pPr>
    </w:p>
    <w:p w:rsidR="00FC2044" w:rsidRPr="00210F7B" w:rsidRDefault="00F66DF8" w:rsidP="00FC7FE3">
      <w:pPr>
        <w:pStyle w:val="normal0"/>
        <w:ind w:right="279"/>
        <w:jc w:val="both"/>
        <w:rPr>
          <w:sz w:val="24"/>
          <w:szCs w:val="24"/>
        </w:rPr>
      </w:pPr>
      <w:r w:rsidRPr="00FC7FE3">
        <w:rPr>
          <w:b/>
          <w:sz w:val="24"/>
          <w:szCs w:val="24"/>
        </w:rPr>
        <w:t xml:space="preserve">Aegis Vopak Terminals Ltd, (J.V. of Aegis Logistics Ltd and Royal Vopak, Netherlands), </w:t>
      </w:r>
      <w:r w:rsidRPr="00210F7B">
        <w:rPr>
          <w:sz w:val="24"/>
          <w:szCs w:val="24"/>
        </w:rPr>
        <w:t>Company profile: Aegis Logistics Ltd with pan India presence, import/export and storage of Oil, Gas and chemical and Royal Vopak is the world’s leading independent storage company).</w:t>
      </w:r>
    </w:p>
    <w:p w:rsidR="00FC2044" w:rsidRPr="00210F7B" w:rsidRDefault="00FC2044">
      <w:pPr>
        <w:pStyle w:val="normal0"/>
        <w:spacing w:line="274" w:lineRule="auto"/>
        <w:ind w:left="100"/>
        <w:jc w:val="both"/>
        <w:rPr>
          <w:b/>
          <w:sz w:val="24"/>
          <w:szCs w:val="24"/>
        </w:rPr>
      </w:pPr>
    </w:p>
    <w:p w:rsidR="00FC2044" w:rsidRPr="00210F7B" w:rsidRDefault="00F66DF8">
      <w:pPr>
        <w:pStyle w:val="normal0"/>
        <w:spacing w:line="274" w:lineRule="auto"/>
        <w:ind w:left="100"/>
        <w:jc w:val="both"/>
        <w:rPr>
          <w:sz w:val="24"/>
          <w:szCs w:val="24"/>
        </w:rPr>
      </w:pPr>
      <w:r w:rsidRPr="00210F7B">
        <w:rPr>
          <w:b/>
          <w:sz w:val="24"/>
          <w:szCs w:val="24"/>
        </w:rPr>
        <w:t xml:space="preserve">Responsibilities: Asst. Manager - Operations </w:t>
      </w:r>
      <w:r w:rsidRPr="00210F7B">
        <w:rPr>
          <w:b/>
          <w:sz w:val="24"/>
          <w:szCs w:val="24"/>
        </w:rPr>
        <w:tab/>
      </w:r>
      <w:r w:rsidRPr="00210F7B">
        <w:rPr>
          <w:b/>
          <w:sz w:val="24"/>
          <w:szCs w:val="24"/>
        </w:rPr>
        <w:tab/>
      </w:r>
      <w:r w:rsidRPr="00210F7B">
        <w:rPr>
          <w:b/>
          <w:sz w:val="24"/>
          <w:szCs w:val="24"/>
        </w:rPr>
        <w:tab/>
      </w:r>
      <w:r w:rsidRPr="00210F7B">
        <w:rPr>
          <w:b/>
          <w:sz w:val="24"/>
          <w:szCs w:val="24"/>
        </w:rPr>
        <w:tab/>
        <w:t>01.01.2023 to 11.05.2024</w:t>
      </w:r>
    </w:p>
    <w:p w:rsidR="00FC2044" w:rsidRPr="00210F7B" w:rsidRDefault="00F66DF8">
      <w:pPr>
        <w:pStyle w:val="normal0"/>
        <w:pBdr>
          <w:top w:val="nil"/>
          <w:left w:val="nil"/>
          <w:bottom w:val="nil"/>
          <w:right w:val="nil"/>
          <w:between w:val="nil"/>
        </w:pBdr>
        <w:ind w:left="100" w:right="240"/>
        <w:rPr>
          <w:color w:val="000000"/>
          <w:sz w:val="24"/>
          <w:szCs w:val="24"/>
        </w:rPr>
      </w:pPr>
      <w:r w:rsidRPr="00210F7B">
        <w:rPr>
          <w:color w:val="000000"/>
          <w:sz w:val="24"/>
          <w:szCs w:val="24"/>
        </w:rPr>
        <w:t>Brief: Mangaluru Terminal has capacity 75,000 kls commissioned and an additional 1,50,000 kls Gas, Oil and Chemical Terminal Expansion in Project Phase.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ind w:right="482"/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Conduct training &amp; refresher training to operations team for SOPs &amp; operational safety.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spacing w:line="275" w:lineRule="auto"/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Oil accounting, MIS preparation and participation in MRM meeting.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Well versed with Terminal’s fire-fighting systems and head for combat team at mock drills.</w:t>
      </w:r>
    </w:p>
    <w:p w:rsidR="00FC2044" w:rsidRPr="00E0309F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ind w:right="643"/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Operations and Storage of Specialty chemicals and Chiller system Operations and fluid heater operations.</w:t>
      </w:r>
    </w:p>
    <w:p w:rsidR="00E0309F" w:rsidRDefault="00E0309F" w:rsidP="00E0309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Authorized Permit issue to non routine maintenance work and providing support in the terminal’s maintenance work / inspections.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 xml:space="preserve">Active participation in </w:t>
      </w:r>
      <w:r w:rsidR="00387728">
        <w:rPr>
          <w:color w:val="000000"/>
          <w:sz w:val="24"/>
          <w:szCs w:val="24"/>
        </w:rPr>
        <w:t>operations</w:t>
      </w:r>
      <w:r w:rsidRPr="00210F7B">
        <w:rPr>
          <w:color w:val="000000"/>
          <w:sz w:val="24"/>
          <w:szCs w:val="24"/>
        </w:rPr>
        <w:t xml:space="preserve"> budgeting team</w:t>
      </w:r>
      <w:r w:rsidR="00387728">
        <w:rPr>
          <w:color w:val="000000"/>
          <w:sz w:val="24"/>
          <w:szCs w:val="24"/>
        </w:rPr>
        <w:t xml:space="preserve"> for expenditure and future requirements</w:t>
      </w:r>
      <w:r w:rsidRPr="00210F7B">
        <w:rPr>
          <w:color w:val="000000"/>
          <w:sz w:val="24"/>
          <w:szCs w:val="24"/>
        </w:rPr>
        <w:t>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ind w:right="482"/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Optimization workmen and Operational costing.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Handle overall Terminal’s Operations including weighbridge logistics.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ISGOTT based ship shore safety checklist review and update to latest edition, SOP preparation and Review.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Participation in HAZOP Study team for all terminal operational activity.</w:t>
      </w:r>
    </w:p>
    <w:p w:rsidR="00387728" w:rsidRDefault="00387728" w:rsidP="0038772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SME (subject matter expert) for </w:t>
      </w:r>
      <w:r w:rsidR="00E0309F">
        <w:rPr>
          <w:color w:val="000000"/>
          <w:sz w:val="24"/>
          <w:szCs w:val="24"/>
        </w:rPr>
        <w:t xml:space="preserve">VOPAK’s </w:t>
      </w:r>
      <w:r>
        <w:rPr>
          <w:color w:val="000000"/>
          <w:sz w:val="24"/>
          <w:szCs w:val="24"/>
        </w:rPr>
        <w:t>transfer of products and confine space entry training.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Internal audit of operations, electrical, instrumentation, mechanical and safety dept.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Actively involved in operational requirements into the expansion project work.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RFQ, negotiation and finalize the PO for Operational procurements.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Communication with customs, shipping agent, surveyors, port authorities and clients for shipments and planning.</w:t>
      </w:r>
    </w:p>
    <w:p w:rsidR="00FC2044" w:rsidRPr="00E0309F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Part of the planning and execution team for Ethanol blending facility development and Biodiesel in the existing available facility.</w:t>
      </w:r>
    </w:p>
    <w:p w:rsidR="00E0309F" w:rsidRDefault="00E0309F" w:rsidP="00E0309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Involved with project team on </w:t>
      </w:r>
      <w:r w:rsidR="00501585">
        <w:rPr>
          <w:color w:val="000000"/>
          <w:sz w:val="24"/>
          <w:szCs w:val="24"/>
        </w:rPr>
        <w:t>1,50,</w:t>
      </w:r>
      <w:r>
        <w:rPr>
          <w:color w:val="000000"/>
          <w:sz w:val="24"/>
          <w:szCs w:val="24"/>
        </w:rPr>
        <w:t xml:space="preserve">000KL capacity new terminal’s commissioning to provide assistance for safe and efficient operational processes. </w:t>
      </w:r>
    </w:p>
    <w:p w:rsidR="00E0309F" w:rsidRPr="00210F7B" w:rsidRDefault="00E0309F" w:rsidP="00E0309F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ind w:left="820"/>
        <w:rPr>
          <w:sz w:val="24"/>
          <w:szCs w:val="24"/>
        </w:rPr>
      </w:pPr>
    </w:p>
    <w:p w:rsidR="00FC2044" w:rsidRPr="00210F7B" w:rsidRDefault="00F66DF8">
      <w:pPr>
        <w:pStyle w:val="normal0"/>
        <w:spacing w:line="274" w:lineRule="auto"/>
        <w:ind w:left="100"/>
        <w:jc w:val="both"/>
        <w:rPr>
          <w:sz w:val="24"/>
          <w:szCs w:val="24"/>
        </w:rPr>
      </w:pPr>
      <w:r w:rsidRPr="00210F7B">
        <w:rPr>
          <w:b/>
          <w:sz w:val="24"/>
          <w:szCs w:val="24"/>
        </w:rPr>
        <w:lastRenderedPageBreak/>
        <w:t xml:space="preserve">Responsibilities: Senior Operations Engineer </w:t>
      </w:r>
      <w:r w:rsidRPr="00210F7B">
        <w:rPr>
          <w:b/>
          <w:sz w:val="24"/>
          <w:szCs w:val="24"/>
        </w:rPr>
        <w:tab/>
      </w:r>
      <w:r w:rsidRPr="00210F7B">
        <w:rPr>
          <w:b/>
          <w:sz w:val="24"/>
          <w:szCs w:val="24"/>
        </w:rPr>
        <w:tab/>
      </w:r>
      <w:r w:rsidRPr="00210F7B">
        <w:rPr>
          <w:b/>
          <w:sz w:val="24"/>
          <w:szCs w:val="24"/>
        </w:rPr>
        <w:tab/>
      </w:r>
      <w:r w:rsidRPr="00210F7B">
        <w:rPr>
          <w:b/>
          <w:sz w:val="24"/>
          <w:szCs w:val="24"/>
        </w:rPr>
        <w:tab/>
        <w:t>25</w:t>
      </w:r>
      <w:r w:rsidR="00F0210E" w:rsidRPr="00210F7B">
        <w:rPr>
          <w:b/>
          <w:sz w:val="24"/>
          <w:szCs w:val="24"/>
        </w:rPr>
        <w:t>.</w:t>
      </w:r>
      <w:r w:rsidRPr="00210F7B">
        <w:rPr>
          <w:b/>
          <w:sz w:val="24"/>
          <w:szCs w:val="24"/>
        </w:rPr>
        <w:t>09</w:t>
      </w:r>
      <w:r w:rsidR="00F0210E" w:rsidRPr="00210F7B">
        <w:rPr>
          <w:b/>
          <w:sz w:val="24"/>
          <w:szCs w:val="24"/>
        </w:rPr>
        <w:t>.</w:t>
      </w:r>
      <w:r w:rsidRPr="00210F7B">
        <w:rPr>
          <w:b/>
          <w:sz w:val="24"/>
          <w:szCs w:val="24"/>
        </w:rPr>
        <w:t>2017 – 31.12.2022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ind w:right="494"/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Carried out Pre-commissioning &amp; commissioning activities of Pipelines, dock lines and storage tanks.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ind w:right="451"/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Commissioning of POL terminal facility consisting pipelines, pumps, AG storage tanks, products dispatch and decanting at TLF.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Handling terminal control room operations independently.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spacing w:line="275" w:lineRule="auto"/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Jetty operations and Boarding ships as Loading Master for all shipments of terminal.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Well versed with Terminal’s fire-fighting systems and Conduct, Participate in mock drills.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ind w:right="643"/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Sound knowledge of OISD standards and IQCM for oil custody transfer.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Well versed and handling with pigging operations.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Operations and Storage of Specialty chemicals and Chiller system Operations and Thermic fluid Heating System Operations.</w:t>
      </w:r>
    </w:p>
    <w:p w:rsidR="00FC2044" w:rsidRPr="00210F7B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210F7B">
        <w:rPr>
          <w:color w:val="000000"/>
          <w:sz w:val="24"/>
          <w:szCs w:val="24"/>
        </w:rPr>
        <w:t>Storage Tanks Grade conversion and Cleaning Operations.</w:t>
      </w:r>
    </w:p>
    <w:p w:rsidR="004C011C" w:rsidRDefault="004C011C" w:rsidP="00F0210E">
      <w:pPr>
        <w:pStyle w:val="normal0"/>
        <w:spacing w:line="274" w:lineRule="auto"/>
        <w:ind w:left="100"/>
        <w:rPr>
          <w:b/>
          <w:sz w:val="24"/>
          <w:szCs w:val="24"/>
        </w:rPr>
      </w:pPr>
    </w:p>
    <w:p w:rsidR="004C011C" w:rsidRDefault="004C011C" w:rsidP="00F0210E">
      <w:pPr>
        <w:pStyle w:val="normal0"/>
        <w:spacing w:line="274" w:lineRule="auto"/>
        <w:ind w:left="100"/>
        <w:rPr>
          <w:b/>
          <w:sz w:val="24"/>
          <w:szCs w:val="24"/>
        </w:rPr>
      </w:pPr>
    </w:p>
    <w:p w:rsidR="004C011C" w:rsidRDefault="004C011C" w:rsidP="00F0210E">
      <w:pPr>
        <w:pStyle w:val="normal0"/>
        <w:spacing w:line="274" w:lineRule="auto"/>
        <w:ind w:left="100"/>
        <w:rPr>
          <w:b/>
          <w:sz w:val="24"/>
          <w:szCs w:val="24"/>
        </w:rPr>
      </w:pPr>
    </w:p>
    <w:p w:rsidR="00C52FAC" w:rsidRDefault="00C52FAC" w:rsidP="00F0210E">
      <w:pPr>
        <w:pStyle w:val="normal0"/>
        <w:spacing w:line="274" w:lineRule="auto"/>
        <w:ind w:left="100"/>
        <w:rPr>
          <w:b/>
          <w:sz w:val="24"/>
          <w:szCs w:val="24"/>
        </w:rPr>
      </w:pPr>
    </w:p>
    <w:p w:rsidR="004C011C" w:rsidRDefault="004C011C" w:rsidP="00F0210E">
      <w:pPr>
        <w:pStyle w:val="normal0"/>
        <w:spacing w:line="274" w:lineRule="auto"/>
        <w:ind w:left="100"/>
        <w:rPr>
          <w:b/>
          <w:sz w:val="24"/>
          <w:szCs w:val="24"/>
        </w:rPr>
      </w:pPr>
    </w:p>
    <w:p w:rsidR="00FC2044" w:rsidRDefault="00F66DF8" w:rsidP="00F0210E">
      <w:pPr>
        <w:pStyle w:val="normal0"/>
        <w:spacing w:line="274" w:lineRule="auto"/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t>SGS INDIA Pvt. Ltd, Mumbai,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0210E">
        <w:rPr>
          <w:b/>
          <w:sz w:val="24"/>
          <w:szCs w:val="24"/>
        </w:rPr>
        <w:tab/>
      </w:r>
      <w:r>
        <w:rPr>
          <w:b/>
          <w:sz w:val="24"/>
          <w:szCs w:val="24"/>
        </w:rPr>
        <w:t>14</w:t>
      </w:r>
      <w:r w:rsidR="00F0210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11</w:t>
      </w:r>
      <w:r w:rsidR="00F0210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2016 </w:t>
      </w:r>
      <w:r w:rsidR="00F0210E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24</w:t>
      </w:r>
      <w:r w:rsidR="00F0210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09</w:t>
      </w:r>
      <w:r w:rsidR="00F0210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2017</w:t>
      </w:r>
    </w:p>
    <w:p w:rsidR="00FC2044" w:rsidRPr="00317ABC" w:rsidRDefault="00F66DF8">
      <w:pPr>
        <w:pStyle w:val="normal0"/>
        <w:pBdr>
          <w:top w:val="nil"/>
          <w:left w:val="nil"/>
          <w:bottom w:val="nil"/>
          <w:right w:val="nil"/>
          <w:between w:val="nil"/>
        </w:pBdr>
        <w:ind w:left="340"/>
        <w:rPr>
          <w:color w:val="000000"/>
          <w:sz w:val="24"/>
          <w:szCs w:val="24"/>
        </w:rPr>
      </w:pPr>
      <w:r w:rsidRPr="00317ABC">
        <w:rPr>
          <w:color w:val="000000"/>
          <w:sz w:val="24"/>
          <w:szCs w:val="24"/>
        </w:rPr>
        <w:t>Brief: SGS India is independent inspection agency.</w:t>
      </w:r>
    </w:p>
    <w:p w:rsidR="00FC2044" w:rsidRPr="00317ABC" w:rsidRDefault="00F66DF8">
      <w:pPr>
        <w:pStyle w:val="Heading2"/>
        <w:ind w:firstLine="340"/>
      </w:pPr>
      <w:r w:rsidRPr="00317ABC">
        <w:t>Responsibilities: Field Inspector (OGC Div)</w:t>
      </w:r>
    </w:p>
    <w:p w:rsidR="00FC2044" w:rsidRPr="00317ABC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Shipment operations Quality &amp; Quantity of Gas, Oils and Chemicals.</w:t>
      </w:r>
    </w:p>
    <w:p w:rsidR="00FC2044" w:rsidRPr="00317ABC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Various types of chemical and petroleum products shipment operations and sampling.</w:t>
      </w:r>
    </w:p>
    <w:p w:rsidR="00FC2044" w:rsidRPr="00317ABC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ind w:right="159"/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Ullage, sample and calculations for shipment at jetty &amp; terminal side including OTR</w:t>
      </w:r>
      <w:r w:rsidR="001E5E51">
        <w:rPr>
          <w:color w:val="000000"/>
          <w:sz w:val="24"/>
          <w:szCs w:val="24"/>
        </w:rPr>
        <w:t>.</w:t>
      </w:r>
    </w:p>
    <w:p w:rsidR="00FC2044" w:rsidRPr="00317ABC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ind w:right="162"/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Certification of pipelines and receiving tanks for fitness after grade conversion</w:t>
      </w:r>
      <w:r w:rsidR="001E5E51">
        <w:rPr>
          <w:color w:val="000000"/>
          <w:sz w:val="24"/>
          <w:szCs w:val="24"/>
        </w:rPr>
        <w:t>.</w:t>
      </w:r>
    </w:p>
    <w:p w:rsidR="00FC2044" w:rsidRPr="001E5E51" w:rsidRDefault="00F66DF8" w:rsidP="001E5E51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Stock reconciliation and accounting</w:t>
      </w:r>
      <w:r w:rsidR="001E5E51">
        <w:rPr>
          <w:color w:val="000000"/>
          <w:sz w:val="24"/>
          <w:szCs w:val="24"/>
        </w:rPr>
        <w:t>, h</w:t>
      </w:r>
      <w:r w:rsidRPr="001E5E51">
        <w:rPr>
          <w:color w:val="000000"/>
          <w:sz w:val="24"/>
          <w:szCs w:val="24"/>
        </w:rPr>
        <w:t>andled secondary logistics and maintained sample records.</w:t>
      </w:r>
    </w:p>
    <w:p w:rsidR="00FC2044" w:rsidRDefault="00FC204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FC2044" w:rsidRDefault="00F66DF8" w:rsidP="00F0210E">
      <w:pPr>
        <w:pStyle w:val="normal0"/>
        <w:spacing w:line="274" w:lineRule="auto"/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t>M/s PARTHA ENGINEERS, Mumbai,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08</w:t>
      </w:r>
      <w:r w:rsidR="00F0210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</w:t>
      </w:r>
      <w:r w:rsidR="00F0210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2012 </w:t>
      </w:r>
      <w:r w:rsidR="00F0210E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13</w:t>
      </w:r>
      <w:r w:rsidR="00F0210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11</w:t>
      </w:r>
      <w:r w:rsidR="00F0210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2016</w:t>
      </w:r>
    </w:p>
    <w:p w:rsidR="00FC2044" w:rsidRPr="00317ABC" w:rsidRDefault="00F66DF8">
      <w:pPr>
        <w:pStyle w:val="normal0"/>
        <w:pBdr>
          <w:top w:val="nil"/>
          <w:left w:val="nil"/>
          <w:bottom w:val="nil"/>
          <w:right w:val="nil"/>
          <w:between w:val="nil"/>
        </w:pBdr>
        <w:ind w:left="340"/>
        <w:rPr>
          <w:color w:val="000000"/>
          <w:sz w:val="24"/>
          <w:szCs w:val="24"/>
        </w:rPr>
      </w:pPr>
      <w:r w:rsidRPr="00317ABC">
        <w:rPr>
          <w:color w:val="000000"/>
          <w:sz w:val="24"/>
          <w:szCs w:val="24"/>
        </w:rPr>
        <w:t>Brief: A startup organization having expertise in fabrication of pressure vessels, piping, heat exchangers, structures and plant shutdown maintenance.</w:t>
      </w:r>
    </w:p>
    <w:p w:rsidR="00FC2044" w:rsidRPr="00317ABC" w:rsidRDefault="00F66DF8">
      <w:pPr>
        <w:pStyle w:val="Heading2"/>
        <w:ind w:firstLine="340"/>
      </w:pPr>
      <w:r w:rsidRPr="00317ABC">
        <w:t>Role: Sr. Project Engineer. (DPT &amp;MPT Level – II)</w:t>
      </w:r>
    </w:p>
    <w:p w:rsidR="00FC2044" w:rsidRPr="00317ABC" w:rsidRDefault="00F66DF8" w:rsidP="00152ED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  <w:tab w:val="left" w:pos="9897"/>
        </w:tabs>
        <w:ind w:right="-26"/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Shop floor fabrication of Pressure vessels, heat exchangers, structures and piping etc.</w:t>
      </w:r>
    </w:p>
    <w:p w:rsidR="00FC2044" w:rsidRPr="00317ABC" w:rsidRDefault="00F66DF8" w:rsidP="00152ED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  <w:tab w:val="left" w:pos="9897"/>
        </w:tabs>
        <w:ind w:right="-26"/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Handled fabrication of TPI / Client inspection storage tanks up-to 10kls, Pressured tanks of 15 kg/cm2, heat exchangers, reactors, blowers, structures and piping in company shop floor.</w:t>
      </w:r>
    </w:p>
    <w:p w:rsidR="00FC2044" w:rsidRPr="00152ED0" w:rsidRDefault="00F66DF8" w:rsidP="00152ED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  <w:tab w:val="left" w:pos="9897"/>
        </w:tabs>
        <w:spacing w:before="1"/>
        <w:ind w:right="-26"/>
        <w:rPr>
          <w:sz w:val="24"/>
          <w:szCs w:val="24"/>
        </w:rPr>
      </w:pPr>
      <w:r w:rsidRPr="00152ED0">
        <w:rPr>
          <w:color w:val="000000"/>
          <w:sz w:val="24"/>
          <w:szCs w:val="24"/>
        </w:rPr>
        <w:t>Stage wise Inspection of process equipment, structures and piping as per client approved drawings during project phase</w:t>
      </w:r>
      <w:r w:rsidR="00152ED0" w:rsidRPr="00152ED0">
        <w:rPr>
          <w:color w:val="000000"/>
          <w:sz w:val="24"/>
          <w:szCs w:val="24"/>
        </w:rPr>
        <w:t xml:space="preserve">, </w:t>
      </w:r>
      <w:r w:rsidRPr="00152ED0">
        <w:rPr>
          <w:color w:val="000000"/>
          <w:sz w:val="24"/>
          <w:szCs w:val="24"/>
        </w:rPr>
        <w:t>WPS-PQR test coupon and documentation at project phase.</w:t>
      </w:r>
    </w:p>
    <w:p w:rsidR="00FC2044" w:rsidRPr="00317ABC" w:rsidRDefault="00F66DF8" w:rsidP="00152ED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  <w:tab w:val="left" w:pos="9897"/>
        </w:tabs>
        <w:ind w:right="-26"/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Third Party Inspection and Inspection Report Preparation, Welding Defect and Rectification, Dimension Check, DP Test &amp; Hydro Test as per BPVC ASME Sec-VIII and documentation.</w:t>
      </w:r>
    </w:p>
    <w:p w:rsidR="00FC2044" w:rsidRPr="00317ABC" w:rsidRDefault="00F66DF8" w:rsidP="00152ED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  <w:tab w:val="left" w:pos="9897"/>
        </w:tabs>
        <w:ind w:right="-26"/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Preparation of progress of project work status and weekly MIS preparation.</w:t>
      </w:r>
    </w:p>
    <w:p w:rsidR="00FC2044" w:rsidRPr="00152ED0" w:rsidRDefault="00F66DF8" w:rsidP="00152ED0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  <w:tab w:val="left" w:pos="9897"/>
        </w:tabs>
        <w:ind w:right="-26"/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3D &amp; 2D drafting in AutoCAD 2010</w:t>
      </w:r>
      <w:r w:rsidR="00152ED0">
        <w:rPr>
          <w:color w:val="000000"/>
          <w:sz w:val="24"/>
          <w:szCs w:val="24"/>
        </w:rPr>
        <w:t xml:space="preserve">, </w:t>
      </w:r>
      <w:r w:rsidRPr="00152ED0">
        <w:rPr>
          <w:color w:val="000000"/>
          <w:sz w:val="24"/>
          <w:szCs w:val="24"/>
        </w:rPr>
        <w:t>Shop floor Supervision.</w:t>
      </w:r>
    </w:p>
    <w:p w:rsidR="00FC2044" w:rsidRDefault="00FC2044">
      <w:pPr>
        <w:pStyle w:val="Heading2"/>
        <w:tabs>
          <w:tab w:val="left" w:pos="7110"/>
        </w:tabs>
        <w:spacing w:before="79"/>
        <w:ind w:firstLine="340"/>
      </w:pPr>
    </w:p>
    <w:p w:rsidR="00FC2044" w:rsidRDefault="00F66DF8" w:rsidP="00037BAA">
      <w:pPr>
        <w:pStyle w:val="normal0"/>
        <w:spacing w:line="274" w:lineRule="auto"/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t>NUTECH ENGINERRING TECH. LTD, Navi Mumbai,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15</w:t>
      </w:r>
      <w:r w:rsidR="00037BA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="00037BA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2012 </w:t>
      </w:r>
      <w:r w:rsidR="00037BAA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06</w:t>
      </w:r>
      <w:r w:rsidR="00037BA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</w:t>
      </w:r>
      <w:r w:rsidR="00037BA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2012</w:t>
      </w:r>
    </w:p>
    <w:p w:rsidR="00FC2044" w:rsidRPr="00317ABC" w:rsidRDefault="00F66DF8">
      <w:pPr>
        <w:pStyle w:val="normal0"/>
        <w:pBdr>
          <w:top w:val="nil"/>
          <w:left w:val="nil"/>
          <w:bottom w:val="nil"/>
          <w:right w:val="nil"/>
          <w:between w:val="nil"/>
        </w:pBdr>
        <w:ind w:left="340" w:right="505"/>
        <w:rPr>
          <w:color w:val="000000"/>
          <w:sz w:val="24"/>
          <w:szCs w:val="24"/>
        </w:rPr>
      </w:pPr>
      <w:r w:rsidRPr="00317ABC">
        <w:rPr>
          <w:color w:val="000000"/>
          <w:sz w:val="24"/>
          <w:szCs w:val="24"/>
        </w:rPr>
        <w:t>Brief: Nutech is in the business of HVAC for over 45 years &amp; has worked with almost every possible Indus</w:t>
      </w:r>
      <w:r w:rsidR="00152ED0">
        <w:rPr>
          <w:color w:val="000000"/>
          <w:sz w:val="24"/>
          <w:szCs w:val="24"/>
        </w:rPr>
        <w:t>try.</w:t>
      </w:r>
    </w:p>
    <w:p w:rsidR="00FC2044" w:rsidRPr="00317ABC" w:rsidRDefault="00F66DF8">
      <w:pPr>
        <w:pStyle w:val="Heading2"/>
        <w:ind w:firstLine="340"/>
      </w:pPr>
      <w:r w:rsidRPr="00317ABC">
        <w:t>Responsibilities: Application Engineer</w:t>
      </w:r>
    </w:p>
    <w:p w:rsidR="00FC2044" w:rsidRPr="001E5E51" w:rsidRDefault="00F66DF8" w:rsidP="001E5E51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Qualitative and quantitative checks for procured materials</w:t>
      </w:r>
      <w:r w:rsidR="001E5E51">
        <w:rPr>
          <w:color w:val="000000"/>
          <w:sz w:val="24"/>
          <w:szCs w:val="24"/>
        </w:rPr>
        <w:t xml:space="preserve">, </w:t>
      </w:r>
      <w:r w:rsidRPr="001E5E51">
        <w:rPr>
          <w:color w:val="000000"/>
          <w:sz w:val="24"/>
          <w:szCs w:val="24"/>
        </w:rPr>
        <w:t>Stores management</w:t>
      </w:r>
      <w:r w:rsidR="001E5E51">
        <w:rPr>
          <w:color w:val="000000"/>
          <w:sz w:val="24"/>
          <w:szCs w:val="24"/>
        </w:rPr>
        <w:t>.</w:t>
      </w:r>
    </w:p>
    <w:p w:rsidR="00FC2044" w:rsidRPr="00317ABC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ind w:right="1001"/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 xml:space="preserve">Manufacturing of AHUs, VU and Blowers for industries and </w:t>
      </w:r>
      <w:r w:rsidR="001E5E51">
        <w:rPr>
          <w:color w:val="000000"/>
          <w:sz w:val="24"/>
          <w:szCs w:val="24"/>
        </w:rPr>
        <w:t xml:space="preserve">residential </w:t>
      </w:r>
      <w:r w:rsidRPr="00317ABC">
        <w:rPr>
          <w:color w:val="000000"/>
          <w:sz w:val="24"/>
          <w:szCs w:val="24"/>
        </w:rPr>
        <w:t>projects.</w:t>
      </w:r>
    </w:p>
    <w:p w:rsidR="00FC2044" w:rsidRPr="00317ABC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t>Stage wise inspection as per QAP and final testing of Products before dispatch.</w:t>
      </w:r>
    </w:p>
    <w:p w:rsidR="00FC2044" w:rsidRPr="00317ABC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rPr>
          <w:sz w:val="24"/>
          <w:szCs w:val="24"/>
        </w:rPr>
      </w:pPr>
      <w:r w:rsidRPr="00317ABC">
        <w:rPr>
          <w:color w:val="000000"/>
          <w:sz w:val="24"/>
          <w:szCs w:val="24"/>
        </w:rPr>
        <w:lastRenderedPageBreak/>
        <w:t>Shop floor Supervision and stage wise inspection of AHUs and Run-Test of AHUs.</w:t>
      </w:r>
    </w:p>
    <w:p w:rsidR="00FC2044" w:rsidRPr="00317ABC" w:rsidRDefault="00FC204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C2044" w:rsidRDefault="00FC204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044" w:rsidRDefault="00F66DF8" w:rsidP="00037BAA">
      <w:pPr>
        <w:pStyle w:val="normal0"/>
        <w:spacing w:line="274" w:lineRule="auto"/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t>OMEGA FILTERS, Mumbai,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01</w:t>
      </w:r>
      <w:r w:rsidR="00037BA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07</w:t>
      </w:r>
      <w:r w:rsidR="00037BA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2011 </w:t>
      </w:r>
      <w:r w:rsidR="00037BAA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11</w:t>
      </w:r>
      <w:r w:rsidR="00037BA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="00037BA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2012</w:t>
      </w:r>
    </w:p>
    <w:p w:rsidR="00FC2044" w:rsidRPr="00037BAA" w:rsidRDefault="00F66DF8">
      <w:pPr>
        <w:pStyle w:val="normal0"/>
        <w:pBdr>
          <w:top w:val="nil"/>
          <w:left w:val="nil"/>
          <w:bottom w:val="nil"/>
          <w:right w:val="nil"/>
          <w:between w:val="nil"/>
        </w:pBdr>
        <w:ind w:left="340" w:right="127"/>
        <w:rPr>
          <w:color w:val="000000"/>
          <w:sz w:val="24"/>
          <w:szCs w:val="24"/>
        </w:rPr>
      </w:pPr>
      <w:r w:rsidRPr="00037BAA">
        <w:rPr>
          <w:color w:val="000000"/>
          <w:sz w:val="24"/>
          <w:szCs w:val="24"/>
        </w:rPr>
        <w:t>Brief: manufacturer of industrial grade and types of filters and strainers to the industries of steel, petroleum, fertilizers and power plants.</w:t>
      </w:r>
    </w:p>
    <w:p w:rsidR="00FC2044" w:rsidRPr="00037BAA" w:rsidRDefault="00F66DF8">
      <w:pPr>
        <w:pStyle w:val="Heading2"/>
        <w:ind w:firstLine="340"/>
      </w:pPr>
      <w:r w:rsidRPr="00037BAA">
        <w:t>Responsibilities: Trainee Engineer</w:t>
      </w:r>
    </w:p>
    <w:p w:rsidR="00FC2044" w:rsidRPr="001E5E51" w:rsidRDefault="00F66DF8" w:rsidP="001E5E51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spacing w:before="1"/>
        <w:rPr>
          <w:sz w:val="24"/>
          <w:szCs w:val="24"/>
        </w:rPr>
      </w:pPr>
      <w:r w:rsidRPr="00152ED0">
        <w:rPr>
          <w:color w:val="000000"/>
          <w:sz w:val="24"/>
          <w:szCs w:val="24"/>
        </w:rPr>
        <w:t>Preparation of B</w:t>
      </w:r>
      <w:r w:rsidR="001C0A7D">
        <w:rPr>
          <w:color w:val="000000"/>
          <w:sz w:val="24"/>
          <w:szCs w:val="24"/>
        </w:rPr>
        <w:t xml:space="preserve">ill </w:t>
      </w:r>
      <w:r w:rsidRPr="00152ED0">
        <w:rPr>
          <w:color w:val="000000"/>
          <w:sz w:val="24"/>
          <w:szCs w:val="24"/>
        </w:rPr>
        <w:t>o</w:t>
      </w:r>
      <w:r w:rsidR="001C0A7D">
        <w:rPr>
          <w:color w:val="000000"/>
          <w:sz w:val="24"/>
          <w:szCs w:val="24"/>
        </w:rPr>
        <w:t>f materials</w:t>
      </w:r>
      <w:r w:rsidRPr="00152ED0">
        <w:rPr>
          <w:color w:val="000000"/>
          <w:sz w:val="24"/>
          <w:szCs w:val="24"/>
        </w:rPr>
        <w:t xml:space="preserve"> for </w:t>
      </w:r>
      <w:r w:rsidR="00152ED0" w:rsidRPr="00152ED0">
        <w:rPr>
          <w:color w:val="000000"/>
          <w:sz w:val="24"/>
          <w:szCs w:val="24"/>
        </w:rPr>
        <w:t>project, Prepare</w:t>
      </w:r>
      <w:r w:rsidRPr="00152ED0">
        <w:rPr>
          <w:color w:val="000000"/>
          <w:sz w:val="24"/>
          <w:szCs w:val="24"/>
        </w:rPr>
        <w:t xml:space="preserve"> list of Brought out Materials</w:t>
      </w:r>
      <w:r w:rsidR="00152ED0" w:rsidRPr="00152ED0">
        <w:rPr>
          <w:color w:val="000000"/>
          <w:sz w:val="24"/>
          <w:szCs w:val="24"/>
        </w:rPr>
        <w:t xml:space="preserve">, </w:t>
      </w:r>
      <w:r w:rsidRPr="00152ED0">
        <w:rPr>
          <w:color w:val="000000"/>
          <w:sz w:val="24"/>
          <w:szCs w:val="24"/>
        </w:rPr>
        <w:t>Vendor visit for job inspection</w:t>
      </w:r>
      <w:r w:rsidR="001E5E51">
        <w:rPr>
          <w:color w:val="000000"/>
          <w:sz w:val="24"/>
          <w:szCs w:val="24"/>
        </w:rPr>
        <w:t xml:space="preserve">. </w:t>
      </w:r>
      <w:r w:rsidRPr="001E5E51">
        <w:rPr>
          <w:color w:val="000000"/>
          <w:sz w:val="24"/>
          <w:szCs w:val="24"/>
        </w:rPr>
        <w:t>2D Drafting Auto-Cad2010</w:t>
      </w:r>
      <w:r w:rsidR="00152ED0" w:rsidRPr="001E5E51">
        <w:rPr>
          <w:color w:val="000000"/>
          <w:sz w:val="24"/>
          <w:szCs w:val="24"/>
        </w:rPr>
        <w:t xml:space="preserve">, </w:t>
      </w:r>
      <w:r w:rsidRPr="001E5E51">
        <w:rPr>
          <w:color w:val="000000"/>
          <w:sz w:val="24"/>
          <w:szCs w:val="24"/>
        </w:rPr>
        <w:t>Identify new vendors &amp; floating tender.</w:t>
      </w:r>
    </w:p>
    <w:p w:rsidR="00317ABC" w:rsidRDefault="00317ABC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:rsidR="00FC2044" w:rsidRDefault="00F66DF8">
      <w:pPr>
        <w:pStyle w:val="normal0"/>
        <w:spacing w:line="274" w:lineRule="auto"/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t>AC</w:t>
      </w:r>
      <w:r w:rsidR="007B4C6D">
        <w:rPr>
          <w:b/>
          <w:sz w:val="24"/>
          <w:szCs w:val="24"/>
        </w:rPr>
        <w:t>ADEMIC PROFILE:</w:t>
      </w:r>
    </w:p>
    <w:p w:rsidR="00FC2044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  <w:spacing w:line="275" w:lineRule="auto"/>
      </w:pPr>
      <w:r>
        <w:rPr>
          <w:color w:val="000000"/>
        </w:rPr>
        <w:t>Executive MBA in Operations Management, IMT Ghaziabad in 2018.</w:t>
      </w:r>
    </w:p>
    <w:p w:rsidR="00FC2044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</w:pPr>
      <w:bookmarkStart w:id="0" w:name="_gjdgxs" w:colFirst="0" w:colLast="0"/>
      <w:bookmarkEnd w:id="0"/>
      <w:r>
        <w:rPr>
          <w:color w:val="000000"/>
        </w:rPr>
        <w:t>Bachelor of Engineering – Production Engg (Mumbai University) – 2011, Distinction class – 76%.</w:t>
      </w:r>
    </w:p>
    <w:p w:rsidR="00FC2044" w:rsidRDefault="00F66DF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</w:tabs>
      </w:pPr>
      <w:r>
        <w:rPr>
          <w:color w:val="000000"/>
        </w:rPr>
        <w:t>NDT Level II in LPT &amp; MPT in 2017.</w:t>
      </w:r>
    </w:p>
    <w:p w:rsidR="00317ABC" w:rsidRDefault="00317ABC" w:rsidP="00317ABC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19"/>
          <w:tab w:val="left" w:pos="820"/>
          <w:tab w:val="left" w:pos="9356"/>
        </w:tabs>
        <w:ind w:right="364"/>
      </w:pPr>
    </w:p>
    <w:p w:rsidR="00FC2044" w:rsidRDefault="00FC2044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8" w:lineRule="auto"/>
        <w:ind w:left="-37"/>
        <w:rPr>
          <w:color w:val="000000"/>
          <w:sz w:val="2"/>
          <w:szCs w:val="2"/>
        </w:rPr>
      </w:pPr>
    </w:p>
    <w:p w:rsidR="00FC2044" w:rsidRPr="00037BAA" w:rsidRDefault="00F66DF8">
      <w:pPr>
        <w:pStyle w:val="normal0"/>
        <w:tabs>
          <w:tab w:val="left" w:pos="819"/>
          <w:tab w:val="left" w:pos="820"/>
        </w:tabs>
        <w:rPr>
          <w:sz w:val="24"/>
          <w:szCs w:val="24"/>
        </w:rPr>
      </w:pPr>
      <w:r w:rsidRPr="00037BAA">
        <w:rPr>
          <w:sz w:val="24"/>
          <w:szCs w:val="24"/>
        </w:rPr>
        <w:t>I declare that above said information is true to the best of my knowledge.</w:t>
      </w:r>
    </w:p>
    <w:p w:rsidR="00FC2044" w:rsidRDefault="00FC204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37BAA" w:rsidRDefault="00037BAA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FC2044" w:rsidRPr="00037BAA" w:rsidRDefault="00F66DF8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7535"/>
        </w:tabs>
        <w:rPr>
          <w:color w:val="000000"/>
          <w:sz w:val="24"/>
          <w:szCs w:val="24"/>
        </w:rPr>
      </w:pPr>
      <w:r w:rsidRPr="00037BAA">
        <w:rPr>
          <w:color w:val="000000"/>
          <w:sz w:val="24"/>
          <w:szCs w:val="24"/>
        </w:rPr>
        <w:t xml:space="preserve">Place: </w:t>
      </w:r>
      <w:r w:rsidR="00037BAA">
        <w:rPr>
          <w:color w:val="000000"/>
          <w:sz w:val="24"/>
          <w:szCs w:val="24"/>
        </w:rPr>
        <w:t>Dubai, UAE</w:t>
      </w:r>
      <w:r w:rsidRPr="00037BAA">
        <w:rPr>
          <w:color w:val="000000"/>
          <w:sz w:val="24"/>
          <w:szCs w:val="24"/>
        </w:rPr>
        <w:tab/>
        <w:t>Vivek R. Singh</w:t>
      </w:r>
    </w:p>
    <w:sectPr w:rsidR="00FC2044" w:rsidRPr="00037BAA" w:rsidSect="00317ABC">
      <w:headerReference w:type="default" r:id="rId10"/>
      <w:pgSz w:w="12240" w:h="15840"/>
      <w:pgMar w:top="980" w:right="1183" w:bottom="567" w:left="1160" w:header="645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9A7" w:rsidRDefault="000A09A7" w:rsidP="00FC2044">
      <w:r>
        <w:separator/>
      </w:r>
    </w:p>
  </w:endnote>
  <w:endnote w:type="continuationSeparator" w:id="1">
    <w:p w:rsidR="000A09A7" w:rsidRDefault="000A09A7" w:rsidP="00FC2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9A7" w:rsidRDefault="000A09A7" w:rsidP="00FC2044">
      <w:r>
        <w:separator/>
      </w:r>
    </w:p>
  </w:footnote>
  <w:footnote w:type="continuationSeparator" w:id="1">
    <w:p w:rsidR="000A09A7" w:rsidRDefault="000A09A7" w:rsidP="00FC2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F8" w:rsidRPr="00210F7B" w:rsidRDefault="00F66DF8">
    <w:pPr>
      <w:pStyle w:val="normal0"/>
      <w:spacing w:before="5"/>
      <w:ind w:left="20"/>
      <w:jc w:val="center"/>
      <w:rPr>
        <w:b/>
        <w:sz w:val="32"/>
        <w:szCs w:val="32"/>
        <w:u w:val="single"/>
      </w:rPr>
    </w:pPr>
    <w:r w:rsidRPr="00210F7B">
      <w:rPr>
        <w:b/>
        <w:sz w:val="32"/>
        <w:szCs w:val="32"/>
        <w:u w:val="single"/>
      </w:rPr>
      <w:t>CURRICULUM VITAE</w:t>
    </w:r>
  </w:p>
  <w:p w:rsidR="00F66DF8" w:rsidRPr="00210F7B" w:rsidRDefault="00F66DF8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45F2"/>
    <w:multiLevelType w:val="multilevel"/>
    <w:tmpl w:val="33187790"/>
    <w:lvl w:ilvl="0">
      <w:numFmt w:val="bullet"/>
      <w:lvlText w:val="▪"/>
      <w:lvlJc w:val="left"/>
      <w:pPr>
        <w:ind w:left="8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710" w:hanging="360"/>
      </w:pPr>
    </w:lvl>
    <w:lvl w:ilvl="2">
      <w:numFmt w:val="bullet"/>
      <w:lvlText w:val="•"/>
      <w:lvlJc w:val="left"/>
      <w:pPr>
        <w:ind w:left="2600" w:hanging="360"/>
      </w:pPr>
    </w:lvl>
    <w:lvl w:ilvl="3">
      <w:numFmt w:val="bullet"/>
      <w:lvlText w:val="•"/>
      <w:lvlJc w:val="left"/>
      <w:pPr>
        <w:ind w:left="3490" w:hanging="360"/>
      </w:pPr>
    </w:lvl>
    <w:lvl w:ilvl="4">
      <w:numFmt w:val="bullet"/>
      <w:lvlText w:val="•"/>
      <w:lvlJc w:val="left"/>
      <w:pPr>
        <w:ind w:left="4380" w:hanging="360"/>
      </w:pPr>
    </w:lvl>
    <w:lvl w:ilvl="5">
      <w:numFmt w:val="bullet"/>
      <w:lvlText w:val="•"/>
      <w:lvlJc w:val="left"/>
      <w:pPr>
        <w:ind w:left="5270" w:hanging="360"/>
      </w:pPr>
    </w:lvl>
    <w:lvl w:ilvl="6">
      <w:numFmt w:val="bullet"/>
      <w:lvlText w:val="•"/>
      <w:lvlJc w:val="left"/>
      <w:pPr>
        <w:ind w:left="6160" w:hanging="360"/>
      </w:pPr>
    </w:lvl>
    <w:lvl w:ilvl="7">
      <w:numFmt w:val="bullet"/>
      <w:lvlText w:val="•"/>
      <w:lvlJc w:val="left"/>
      <w:pPr>
        <w:ind w:left="7050" w:hanging="360"/>
      </w:pPr>
    </w:lvl>
    <w:lvl w:ilvl="8">
      <w:numFmt w:val="bullet"/>
      <w:lvlText w:val="•"/>
      <w:lvlJc w:val="left"/>
      <w:pPr>
        <w:ind w:left="7940" w:hanging="360"/>
      </w:pPr>
    </w:lvl>
  </w:abstractNum>
  <w:abstractNum w:abstractNumId="1">
    <w:nsid w:val="34875AC9"/>
    <w:multiLevelType w:val="hybridMultilevel"/>
    <w:tmpl w:val="0F0A6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05C23"/>
    <w:multiLevelType w:val="multilevel"/>
    <w:tmpl w:val="22C4150E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044"/>
    <w:rsid w:val="00037BAA"/>
    <w:rsid w:val="000571BB"/>
    <w:rsid w:val="000A09A7"/>
    <w:rsid w:val="00152ED0"/>
    <w:rsid w:val="00187FC5"/>
    <w:rsid w:val="001C0A7D"/>
    <w:rsid w:val="001E5E51"/>
    <w:rsid w:val="001F0B46"/>
    <w:rsid w:val="00210F7B"/>
    <w:rsid w:val="002341E2"/>
    <w:rsid w:val="00276FC5"/>
    <w:rsid w:val="002C3477"/>
    <w:rsid w:val="002D5BF1"/>
    <w:rsid w:val="00317ABC"/>
    <w:rsid w:val="00322021"/>
    <w:rsid w:val="00387728"/>
    <w:rsid w:val="00395EF2"/>
    <w:rsid w:val="004851BC"/>
    <w:rsid w:val="004C011C"/>
    <w:rsid w:val="00501585"/>
    <w:rsid w:val="006820BB"/>
    <w:rsid w:val="006D365F"/>
    <w:rsid w:val="007814F0"/>
    <w:rsid w:val="007B4C6D"/>
    <w:rsid w:val="0086079C"/>
    <w:rsid w:val="008669E3"/>
    <w:rsid w:val="008F4A90"/>
    <w:rsid w:val="00937881"/>
    <w:rsid w:val="009D46D7"/>
    <w:rsid w:val="00B24A8B"/>
    <w:rsid w:val="00B83079"/>
    <w:rsid w:val="00C52FAC"/>
    <w:rsid w:val="00C731ED"/>
    <w:rsid w:val="00D12D87"/>
    <w:rsid w:val="00D30CDB"/>
    <w:rsid w:val="00D50E4A"/>
    <w:rsid w:val="00E0309F"/>
    <w:rsid w:val="00E3089F"/>
    <w:rsid w:val="00E708DE"/>
    <w:rsid w:val="00F0210E"/>
    <w:rsid w:val="00F046DD"/>
    <w:rsid w:val="00F66DF8"/>
    <w:rsid w:val="00FC2044"/>
    <w:rsid w:val="00FC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EF2"/>
  </w:style>
  <w:style w:type="paragraph" w:styleId="Heading1">
    <w:name w:val="heading 1"/>
    <w:basedOn w:val="normal0"/>
    <w:next w:val="normal0"/>
    <w:rsid w:val="00FC2044"/>
    <w:pPr>
      <w:spacing w:line="298" w:lineRule="auto"/>
      <w:ind w:left="100"/>
      <w:outlineLvl w:val="0"/>
    </w:pPr>
    <w:rPr>
      <w:b/>
      <w:sz w:val="26"/>
      <w:szCs w:val="26"/>
    </w:rPr>
  </w:style>
  <w:style w:type="paragraph" w:styleId="Heading2">
    <w:name w:val="heading 2"/>
    <w:basedOn w:val="normal0"/>
    <w:next w:val="normal0"/>
    <w:rsid w:val="00FC2044"/>
    <w:pPr>
      <w:ind w:left="340"/>
      <w:outlineLvl w:val="1"/>
    </w:pPr>
    <w:rPr>
      <w:b/>
      <w:sz w:val="24"/>
      <w:szCs w:val="24"/>
    </w:rPr>
  </w:style>
  <w:style w:type="paragraph" w:styleId="Heading3">
    <w:name w:val="heading 3"/>
    <w:basedOn w:val="normal0"/>
    <w:next w:val="normal0"/>
    <w:rsid w:val="00FC20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C20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C204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C204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C2044"/>
  </w:style>
  <w:style w:type="paragraph" w:styleId="Title">
    <w:name w:val="Title"/>
    <w:basedOn w:val="normal0"/>
    <w:next w:val="normal0"/>
    <w:rsid w:val="00FC2044"/>
    <w:pPr>
      <w:spacing w:before="5"/>
      <w:ind w:left="20"/>
    </w:pPr>
    <w:rPr>
      <w:b/>
      <w:sz w:val="32"/>
      <w:szCs w:val="32"/>
    </w:rPr>
  </w:style>
  <w:style w:type="paragraph" w:styleId="Subtitle">
    <w:name w:val="Subtitle"/>
    <w:basedOn w:val="normal0"/>
    <w:next w:val="normal0"/>
    <w:rsid w:val="00FC20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210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0F7B"/>
  </w:style>
  <w:style w:type="paragraph" w:styleId="Footer">
    <w:name w:val="footer"/>
    <w:basedOn w:val="Normal"/>
    <w:link w:val="FooterChar"/>
    <w:uiPriority w:val="99"/>
    <w:semiHidden/>
    <w:unhideWhenUsed/>
    <w:rsid w:val="00210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0F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viveksingh02108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veksingh021089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viveksingh021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 Computers</cp:lastModifiedBy>
  <cp:revision>30</cp:revision>
  <dcterms:created xsi:type="dcterms:W3CDTF">2024-09-17T12:18:00Z</dcterms:created>
  <dcterms:modified xsi:type="dcterms:W3CDTF">2024-10-20T17:39:00Z</dcterms:modified>
</cp:coreProperties>
</file>